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Роскомнадзора от 28.10.2022 N 180</w:t>
              <w:br/>
              <w:t xml:space="preserve">"Об утверждении форм уведомлений о намерении осуществлять обработку персональных данных, об изменении сведений, содержащихся в уведомлении о намерении осуществлять обработку персональных данных, о прекращении обработки персональных данных"</w:t>
              <w:br/>
              <w:t xml:space="preserve">(Зарегистрировано в Минюсте России 15.12.2022 N 71532)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19.09.2023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15 декабря 2022 г. N 71532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ЦИФРОВОГО РАЗВИТИЯ, СВЯЗИ</w:t>
      </w:r>
    </w:p>
    <w:p>
      <w:pPr>
        <w:pStyle w:val="2"/>
        <w:jc w:val="center"/>
      </w:pPr>
      <w:r>
        <w:rPr>
          <w:sz w:val="20"/>
        </w:rPr>
        <w:t xml:space="preserve">И МАССОВЫХ КОММУНИКАЦИЙ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ПО НАДЗОРУ В СФЕРЕ СВЯЗИ,</w:t>
      </w:r>
    </w:p>
    <w:p>
      <w:pPr>
        <w:pStyle w:val="2"/>
        <w:jc w:val="center"/>
      </w:pPr>
      <w:r>
        <w:rPr>
          <w:sz w:val="20"/>
        </w:rPr>
        <w:t xml:space="preserve">ИНФОРМАЦИОННЫХ ТЕХНОЛОГИЙ И МАССОВЫХ КОММУНИКАЦИЙ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октября 2022 г. N 180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ФОРМ УВЕДОМЛЕНИЙ</w:t>
      </w:r>
    </w:p>
    <w:p>
      <w:pPr>
        <w:pStyle w:val="2"/>
        <w:jc w:val="center"/>
      </w:pPr>
      <w:r>
        <w:rPr>
          <w:sz w:val="20"/>
        </w:rPr>
        <w:t xml:space="preserve">О НАМЕРЕНИИ ОСУЩЕСТВЛЯТЬ ОБРАБОТКУ ПЕРСОНАЛЬНЫХ ДАННЫХ,</w:t>
      </w:r>
    </w:p>
    <w:p>
      <w:pPr>
        <w:pStyle w:val="2"/>
        <w:jc w:val="center"/>
      </w:pPr>
      <w:r>
        <w:rPr>
          <w:sz w:val="20"/>
        </w:rPr>
        <w:t xml:space="preserve">ОБ ИЗМЕНЕНИИ СВЕДЕНИЙ, СОДЕРЖАЩИХСЯ В УВЕДОМЛЕНИИ</w:t>
      </w:r>
    </w:p>
    <w:p>
      <w:pPr>
        <w:pStyle w:val="2"/>
        <w:jc w:val="center"/>
      </w:pPr>
      <w:r>
        <w:rPr>
          <w:sz w:val="20"/>
        </w:rPr>
        <w:t xml:space="preserve">О НАМЕРЕНИИ ОСУЩЕСТВЛЯТЬ ОБРАБОТКУ ПЕРСОНАЛЬНЫХ</w:t>
      </w:r>
    </w:p>
    <w:p>
      <w:pPr>
        <w:pStyle w:val="2"/>
        <w:jc w:val="center"/>
      </w:pPr>
      <w:r>
        <w:rPr>
          <w:sz w:val="20"/>
        </w:rPr>
        <w:t xml:space="preserve">ДАННЫХ, О ПРЕКРАЩЕНИИ ОБРАБОТКИ</w:t>
      </w:r>
    </w:p>
    <w:p>
      <w:pPr>
        <w:pStyle w:val="2"/>
        <w:jc w:val="center"/>
      </w:pPr>
      <w:r>
        <w:rPr>
          <w:sz w:val="20"/>
        </w:rPr>
        <w:t xml:space="preserve">ПЕРСОНАЛЬНЫХ ДАННЫХ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частью 8 статьи 22</w:t>
        </w:r>
      </w:hyperlink>
      <w:r>
        <w:rPr>
          <w:sz w:val="20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2022, N 29, ст. 5233), </w:t>
      </w:r>
      <w:hyperlink w:history="0" r:id="rId8" w:tooltip="Постановление Правительства РФ от 16.03.2009 N 228 (ред. от 30.03.2023) &quot;О Федеральной службе по надзору в сфере связи, информационных технологий и массовых коммуникаций&quot; (вместе с &quot;Положением о Федеральной службе по надзору в сфере связи, информационных технологий и массовых коммуникаций&quot;) {КонсультантПлюс}">
        <w:r>
          <w:rPr>
            <w:sz w:val="20"/>
            <w:color w:val="0000ff"/>
          </w:rPr>
          <w:t xml:space="preserve">абзацем вторым пункта 1</w:t>
        </w:r>
      </w:hyperlink>
      <w:r>
        <w:rPr>
          <w:sz w:val="20"/>
        </w:rP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Форму уведомления о намерении осуществлять обработку персональных данных (</w:t>
      </w:r>
      <w:hyperlink w:history="0" w:anchor="P42" w:tooltip="Уведомление">
        <w:r>
          <w:rPr>
            <w:sz w:val="20"/>
            <w:color w:val="0000ff"/>
          </w:rPr>
          <w:t xml:space="preserve">приложение N 1</w:t>
        </w:r>
      </w:hyperlink>
      <w:r>
        <w:rPr>
          <w:sz w:val="20"/>
        </w:rPr>
        <w:t xml:space="preserve"> к настоящему приказу);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Форму уведомления об изменении сведений, содержащихся в уведомлении о намерении осуществлять обработку персональных данных (</w:t>
      </w:r>
      <w:hyperlink w:history="0" w:anchor="P184" w:tooltip="Уведомление">
        <w:r>
          <w:rPr>
            <w:sz w:val="20"/>
            <w:color w:val="0000ff"/>
          </w:rPr>
          <w:t xml:space="preserve">приложение N 2</w:t>
        </w:r>
      </w:hyperlink>
      <w:r>
        <w:rPr>
          <w:sz w:val="20"/>
        </w:rPr>
        <w:t xml:space="preserve"> к настоящему приказу);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Форму уведомления о прекращении обработки персональных данных (</w:t>
      </w:r>
      <w:hyperlink w:history="0" w:anchor="P293" w:tooltip="Уведомление">
        <w:r>
          <w:rPr>
            <w:sz w:val="20"/>
            <w:color w:val="0000ff"/>
          </w:rPr>
          <w:t xml:space="preserve">приложение N 3</w:t>
        </w:r>
      </w:hyperlink>
      <w:r>
        <w:rPr>
          <w:sz w:val="20"/>
        </w:rPr>
        <w:t xml:space="preserve"> к настоящему приказу).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А.Ю.ЛИПОВ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Федеральной службы</w:t>
      </w:r>
    </w:p>
    <w:p>
      <w:pPr>
        <w:pStyle w:val="0"/>
        <w:jc w:val="right"/>
      </w:pPr>
      <w:r>
        <w:rPr>
          <w:sz w:val="20"/>
        </w:rPr>
        <w:t xml:space="preserve">по надзору в сфере связи,</w:t>
      </w:r>
    </w:p>
    <w:p>
      <w:pPr>
        <w:pStyle w:val="0"/>
        <w:jc w:val="right"/>
      </w:pPr>
      <w:r>
        <w:rPr>
          <w:sz w:val="20"/>
        </w:rPr>
        <w:t xml:space="preserve">информационных технологий</w:t>
      </w:r>
    </w:p>
    <w:p>
      <w:pPr>
        <w:pStyle w:val="0"/>
        <w:jc w:val="right"/>
      </w:pPr>
      <w:r>
        <w:rPr>
          <w:sz w:val="20"/>
        </w:rPr>
        <w:t xml:space="preserve">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от 28.10.2022 N 180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42" w:name="P42"/>
          <w:bookmarkEnd w:id="42"/>
          <w:p>
            <w:pPr>
              <w:pStyle w:val="0"/>
              <w:jc w:val="center"/>
            </w:pPr>
            <w:r>
              <w:rPr>
                <w:sz w:val="20"/>
              </w:rPr>
              <w:t xml:space="preserve">Уведомление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намерении осуществлять обработку персональных данных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insideH w:val="single" w:sz="4"/>
          </w:tblBorders>
        </w:tblPrEx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индивидуального предпринимателя, наименование юридического лица (полное и сокращенное (при наличии), его идентификационный номер налогоплательщика и (или) основной государственный регистрационный номер, адрес оператора </w:t>
            </w:r>
            <w:hyperlink w:history="0" w:anchor="P154" w:tooltip="&lt;1&gt; Пункт 1 части 3 статьи 22 Федерального закона от 27 июля 2006 г. N 152-ФЗ &quot;О персональных данных&quot; (Собрание законодательства Российской Федерации, 2006, N 31, ст. 3451).">
              <w:r>
                <w:rPr>
                  <w:sz w:val="20"/>
                  <w:color w:val="0000ff"/>
                </w:rPr>
                <w:t xml:space="preserve">&lt;1&gt;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с целью: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(цель обработки персональных данных </w:t>
            </w:r>
            <w:hyperlink w:history="0" w:anchor="P156" w:tooltip="&lt;2&gt; Пункт 2 части 3 статьи 22 Федерального закона &quot;О персональных данных&quot; (Собрание законодательства Российской Федерации, 2006, N 31, ст. 3451).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осуществляет обработку: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(категории персональных данных, обрабатываемых с указанной целью </w:t>
            </w:r>
            <w:hyperlink w:history="0" w:anchor="P157" w:tooltip="&lt;3&gt; Часть 3.1 статьи 22 Федерального закона &quot;О персональных данных&quot; (Собрание законодательства Российской Федерации, 2022, N 29, ст. 5233).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принадлежащих: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(категории субъектов, персональные данные которых обрабатываются с указанной целью </w:t>
            </w:r>
            <w:hyperlink w:history="0" w:anchor="P158" w:tooltip="&lt;4&gt; Часть 3.1 статьи 22 Федерального закона &quot;О персональных данных&quot;.">
              <w:r>
                <w:rPr>
                  <w:sz w:val="20"/>
                  <w:color w:val="0000ff"/>
                </w:rPr>
                <w:t xml:space="preserve">&lt;4&gt;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основании: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(правовое (правовые) основание (основания) обработки персональных данных, осуществляемой с указанной целью </w:t>
            </w:r>
            <w:hyperlink w:history="0" w:anchor="P159" w:tooltip="&lt;5&gt; Часть 3.1 статьи 22 Федерального закона &quot;О персональных данных&quot;.">
              <w:r>
                <w:rPr>
                  <w:sz w:val="20"/>
                  <w:color w:val="0000ff"/>
                </w:rPr>
                <w:t xml:space="preserve">&lt;5&gt;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Обработка указанных персональных данных будет осуществляться путем: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(перечень действий с персональными данными, осуществляемых с указанной целью </w:t>
            </w:r>
            <w:hyperlink w:history="0" w:anchor="P160" w:tooltip="&lt;6&gt; Часть 3.1 статьи 22 Федерального закона &quot;О персональных данных&quot;.">
              <w:r>
                <w:rPr>
                  <w:sz w:val="20"/>
                  <w:color w:val="0000ff"/>
                </w:rPr>
                <w:t xml:space="preserve">&lt;6&gt;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(способы обработки персональных данных, используемых с указанной целью </w:t>
            </w:r>
            <w:hyperlink w:history="0" w:anchor="P161" w:tooltip="&lt;7&gt; Часть 3.1 статьи 22 Федерального закона &quot;О персональных данных&quot;.">
              <w:r>
                <w:rPr>
                  <w:sz w:val="20"/>
                  <w:color w:val="0000ff"/>
                </w:rPr>
                <w:t xml:space="preserve">&lt;7&gt;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 с целью: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(цель обработки персональных данных)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осуществляет обработку: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(категории персональных данных, обрабатываемых с указанной целью)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принадлежащих: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(категории субъектов, персональные данные которых обрабатываются с указанной целью)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основании: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(правовое (правовые) основание (основания) обработки персональных данных, осуществляемой с указанной целью)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Обработка указанных персональных данных будет осуществляться путем: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(перечень действий с персональными данными, осуществляемых с указанной целью)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(способы обработки персональных данных, используемых с указанной целью)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&lt;N&gt; с целью: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(цель обработки персональных данных)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осуществляет обработку: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(категории персональных данных, обрабатываемых с указанной целью)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принадлежащих: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(категории субъектов, персональные данные которых обрабатываются с указанной целью)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основании: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(правовое (правовые) основание (основания) обработки персональных данных, осуществляемой с указанной целью)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Обработка указанных персональных данных будет осуществляться путем: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(перечень действий с персональными данными, осуществляемых с указанной целью)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(способы обработки персональных данных, используемых с указанной целью)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Для обеспечения безопасности персональных данных, обрабатываемых в вышеуказанных целях, принимаются следующие меры: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(описание мер, предусмотренных </w:t>
            </w:r>
            <w:hyperlink w:history="0" r:id="rId9" w:tooltip="Федеральный закон от 27.07.2006 N 152-ФЗ (ред. от 06.02.2023) &quot;О персональных данных&quot; {КонсультантПлюс}">
              <w:r>
                <w:rPr>
                  <w:sz w:val="20"/>
                  <w:color w:val="0000ff"/>
                </w:rPr>
                <w:t xml:space="preserve">статьями 18.1</w:t>
              </w:r>
            </w:hyperlink>
            <w:r>
              <w:rPr>
                <w:sz w:val="20"/>
              </w:rPr>
              <w:t xml:space="preserve"> и </w:t>
            </w:r>
            <w:hyperlink w:history="0" r:id="rId10" w:tooltip="Федеральный закон от 27.07.2006 N 152-ФЗ (ред. от 06.02.2023) &quot;О персональных данных&quot; {КонсультантПлюс}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 Федерального закона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"О персональных данных", в том числе сведения о наличии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шифровальных (криптографических) средств и наименования этих средств </w:t>
            </w:r>
            <w:hyperlink w:history="0" w:anchor="P162" w:tooltip="&lt;8&gt; Пункт 7 части 3 статьи 22 Федерального закона &quot;О персональных данных&quot; (Собрание законодательства Российской Федерации, 2006, N 31, ст. 3451; 2011, N 31, ст. 4701).">
              <w:r>
                <w:rPr>
                  <w:sz w:val="20"/>
                  <w:color w:val="0000ff"/>
                </w:rPr>
                <w:t xml:space="preserve">&lt;8&gt;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лицах, ответственных за организацию обработки персональных данных: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(при наличии) лица или наименование юридического лица,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ответственных за организацию обработки персональных данных, и номера их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контактных телефонов, почтовые адреса и адреса электронной почты </w:t>
            </w:r>
            <w:hyperlink w:history="0" w:anchor="P163" w:tooltip="&lt;9&gt; Пункт 7.1 части 3 статьи 22 Федерального закона &quot;О персональных данных&quot; (Собрание законодательства Российской Федерации, 2011, N 31, ст. 4701).">
              <w:r>
                <w:rPr>
                  <w:sz w:val="20"/>
                  <w:color w:val="0000ff"/>
                </w:rPr>
                <w:t xml:space="preserve">&lt;9&gt;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начала обработки персональных данных: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(число, месяц, год </w:t>
            </w:r>
            <w:hyperlink w:history="0" w:anchor="P164" w:tooltip="&lt;10&gt; Пункт 8 части 3 статьи 22 Федерального закона &quot;О персональных данных&quot; (Собрание законодательства Российской Федерации, 2006, N 31, ст. 3451).">
              <w:r>
                <w:rPr>
                  <w:sz w:val="20"/>
                  <w:color w:val="0000ff"/>
                </w:rPr>
                <w:t xml:space="preserve">&lt;10&gt;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Срок или условие прекращения обработки персональных данных: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(число, месяц, год или основание (условие), наступление которого повлечет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прекращение обработки персональных данных </w:t>
            </w:r>
            <w:hyperlink w:history="0" w:anchor="P165" w:tooltip="&lt;11&gt; Пункт 9 части 3 статьи 22 Федерального закона &quot;О персональных данных&quot; (Собрание законодательства Российской Федерации, 2006, N 31, ст. 3451).">
              <w:r>
                <w:rPr>
                  <w:sz w:val="20"/>
                  <w:color w:val="0000ff"/>
                </w:rPr>
                <w:t xml:space="preserve">&lt;11&gt;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наличии или об отсутствии трансграничной передачи персональных данных </w:t>
            </w:r>
            <w:hyperlink w:history="0" w:anchor="P166" w:tooltip="&lt;12&gt; Пункт 10 части 3 статьи 22 Федерального закона &quot;О персональных данных&quot; (Собрание законодательства Российской Федерации, 2011, N 31, ст. 4701).">
              <w:r>
                <w:rPr>
                  <w:sz w:val="20"/>
                  <w:color w:val="0000ff"/>
                </w:rPr>
                <w:t xml:space="preserve">&lt;12&gt;</w:t>
              </w:r>
            </w:hyperlink>
            <w:r>
              <w:rPr>
                <w:sz w:val="20"/>
              </w:rPr>
              <w:t xml:space="preserve">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месте нахождения базы данных информации, содержащей персональные данные граждан Российской Федерации: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(страна, адрес базы данных </w:t>
            </w:r>
            <w:hyperlink w:history="0" w:anchor="P167" w:tooltip="&lt;13&gt; Пункт 10.1 части 3 статьи 22 Федерального закона &quot;О персональных данных&quot; (Собрание законодательства Российской Федерации, 2014, N 30, ст. 4243).">
              <w:r>
                <w:rPr>
                  <w:sz w:val="20"/>
                  <w:color w:val="0000ff"/>
                </w:rPr>
                <w:t xml:space="preserve">&lt;13&gt;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лицах, имеющих доступ и (или) осуществляющих на основании договора обработку персональных данных, содержащихся в государственных и муниципальных информационных системах: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физического лица или наименование юридического лица,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имеющих доступ и (или) осуществляющих на основании договора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обработку персональных данных, содержащихся в государственных и муниципальных информационных системах </w:t>
            </w:r>
            <w:hyperlink w:history="0" w:anchor="P168" w:tooltip="&lt;14&gt; Пункт 10.2 части 3 статьи 22 Федерального закона &quot;О персональных данных&quot; (Собрание законодательства Российской Федерации, 2022, N 29, ст. 5233).">
              <w:r>
                <w:rPr>
                  <w:sz w:val="20"/>
                  <w:color w:val="0000ff"/>
                </w:rPr>
                <w:t xml:space="preserve">&lt;14&gt;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об обеспечении безопасности персональных данных: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(сведения об обеспечении безопасности персональных данных в соответствии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требованиями к защите персональных данных, установленными Правительством Российской Федерации </w:t>
            </w:r>
            <w:hyperlink w:history="0" w:anchor="P169" w:tooltip="&lt;15&gt; Пункт 11 части 3 статьи 22 Федерального закона &quot;О персональных данных&quot; (Собрание законодательства Российской Федерации, 2011, N 31, ст. 4701).">
              <w:r>
                <w:rPr>
                  <w:sz w:val="20"/>
                  <w:color w:val="0000ff"/>
                </w:rPr>
                <w:t xml:space="preserve">&lt;15&gt;</w:t>
              </w:r>
            </w:hyperlink>
            <w:r>
              <w:rPr>
                <w:sz w:val="20"/>
              </w:rPr>
              <w:t xml:space="preserve">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45"/>
        <w:gridCol w:w="340"/>
        <w:gridCol w:w="2381"/>
        <w:gridCol w:w="340"/>
        <w:gridCol w:w="2665"/>
      </w:tblGrid>
      <w:tr>
        <w:tblPrEx>
          <w:tblBorders>
            <w:insideH w:val="single" w:sz="4"/>
          </w:tblBorders>
        </w:tblPrEx>
        <w:tc>
          <w:tcPr>
            <w:tcW w:w="334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(фамилия, имя, отчество (при наличии), должность (при наличии) оператора или иного уполномоченного лица оператора)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(подпись оператора или иного уполномоченного лица оператора)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 оператора или иного уполномоченного лица оператора)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 __________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54" w:name="P154"/>
    <w:bookmarkEnd w:id="1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1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Пункт 1 части 3 статьи 22</w:t>
        </w:r>
      </w:hyperlink>
      <w:r>
        <w:rPr>
          <w:sz w:val="20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Далее - Федеральный закон "О персональных данных".</w:t>
      </w:r>
    </w:p>
    <w:bookmarkStart w:id="156" w:name="P156"/>
    <w:bookmarkEnd w:id="1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2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Пункт 2 части 3 статьи 22</w:t>
        </w:r>
      </w:hyperlink>
      <w:r>
        <w:rPr>
          <w:sz w:val="20"/>
        </w:rPr>
        <w:t xml:space="preserve"> Федерального закона "О персональных данных" (Собрание законодательства Российской Федерации, 2006, N 31, ст. 3451).</w:t>
      </w:r>
    </w:p>
    <w:bookmarkStart w:id="157" w:name="P157"/>
    <w:bookmarkEnd w:id="1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3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Часть 3.1 статьи 22</w:t>
        </w:r>
      </w:hyperlink>
      <w:r>
        <w:rPr>
          <w:sz w:val="20"/>
        </w:rPr>
        <w:t xml:space="preserve"> Федерального закона "О персональных данных" (Собрание законодательства Российской Федерации, 2022, N 29, ст. 5233).</w:t>
      </w:r>
    </w:p>
    <w:bookmarkStart w:id="158" w:name="P158"/>
    <w:bookmarkEnd w:id="1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4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Часть 3.1 статьи 22</w:t>
        </w:r>
      </w:hyperlink>
      <w:r>
        <w:rPr>
          <w:sz w:val="20"/>
        </w:rPr>
        <w:t xml:space="preserve"> Федерального закона "О персональных данных".</w:t>
      </w:r>
    </w:p>
    <w:bookmarkStart w:id="159" w:name="P159"/>
    <w:bookmarkEnd w:id="1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5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Часть 3.1 статьи 22</w:t>
        </w:r>
      </w:hyperlink>
      <w:r>
        <w:rPr>
          <w:sz w:val="20"/>
        </w:rPr>
        <w:t xml:space="preserve"> Федерального закона "О персональных данных".</w:t>
      </w:r>
    </w:p>
    <w:bookmarkStart w:id="160" w:name="P160"/>
    <w:bookmarkEnd w:id="1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6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Часть 3.1 статьи 22</w:t>
        </w:r>
      </w:hyperlink>
      <w:r>
        <w:rPr>
          <w:sz w:val="20"/>
        </w:rPr>
        <w:t xml:space="preserve"> Федерального закона "О персональных данных".</w:t>
      </w:r>
    </w:p>
    <w:bookmarkStart w:id="161" w:name="P161"/>
    <w:bookmarkEnd w:id="1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17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Часть 3.1 статьи 22</w:t>
        </w:r>
      </w:hyperlink>
      <w:r>
        <w:rPr>
          <w:sz w:val="20"/>
        </w:rPr>
        <w:t xml:space="preserve"> Федерального закона "О персональных данных".</w:t>
      </w:r>
    </w:p>
    <w:bookmarkStart w:id="162" w:name="P162"/>
    <w:bookmarkEnd w:id="1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</w:t>
      </w:r>
      <w:hyperlink w:history="0" r:id="rId18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Пункт 7 части 3 статьи 22</w:t>
        </w:r>
      </w:hyperlink>
      <w:r>
        <w:rPr>
          <w:sz w:val="20"/>
        </w:rPr>
        <w:t xml:space="preserve"> Федерального закона "О персональных данных" (Собрание законодательства Российской Федерации, 2006, N 31, ст. 3451; 2011, N 31, ст. 4701).</w:t>
      </w:r>
    </w:p>
    <w:bookmarkStart w:id="163" w:name="P163"/>
    <w:bookmarkEnd w:id="1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</w:t>
      </w:r>
      <w:hyperlink w:history="0" r:id="rId19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Пункт 7.1 части 3 статьи 22</w:t>
        </w:r>
      </w:hyperlink>
      <w:r>
        <w:rPr>
          <w:sz w:val="20"/>
        </w:rPr>
        <w:t xml:space="preserve"> Федерального закона "О персональных данных" (Собрание законодательства Российской Федерации, 2011, N 31, ст. 4701).</w:t>
      </w:r>
    </w:p>
    <w:bookmarkStart w:id="164" w:name="P164"/>
    <w:bookmarkEnd w:id="1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</w:t>
      </w:r>
      <w:hyperlink w:history="0" r:id="rId20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Пункт 8 части 3 статьи 22</w:t>
        </w:r>
      </w:hyperlink>
      <w:r>
        <w:rPr>
          <w:sz w:val="20"/>
        </w:rPr>
        <w:t xml:space="preserve"> Федерального закона "О персональных данных" (Собрание законодательства Российской Федерации, 2006, N 31, ст. 3451).</w:t>
      </w:r>
    </w:p>
    <w:bookmarkStart w:id="165" w:name="P165"/>
    <w:bookmarkEnd w:id="1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</w:t>
      </w:r>
      <w:hyperlink w:history="0" r:id="rId21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Пункт 9 части 3 статьи 22</w:t>
        </w:r>
      </w:hyperlink>
      <w:r>
        <w:rPr>
          <w:sz w:val="20"/>
        </w:rPr>
        <w:t xml:space="preserve"> Федерального закона "О персональных данных" (Собрание законодательства Российской Федерации, 2006, N 31, ст. 3451).</w:t>
      </w:r>
    </w:p>
    <w:bookmarkStart w:id="166" w:name="P166"/>
    <w:bookmarkEnd w:id="1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</w:t>
      </w:r>
      <w:hyperlink w:history="0" r:id="rId22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Пункт 10 части 3 статьи 22</w:t>
        </w:r>
      </w:hyperlink>
      <w:r>
        <w:rPr>
          <w:sz w:val="20"/>
        </w:rPr>
        <w:t xml:space="preserve"> Федерального закона "О персональных данных" (Собрание законодательства Российской Федерации, 2011, N 31, ст. 4701).</w:t>
      </w:r>
    </w:p>
    <w:bookmarkStart w:id="167" w:name="P167"/>
    <w:bookmarkEnd w:id="1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</w:t>
      </w:r>
      <w:hyperlink w:history="0" r:id="rId23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Пункт 10.1 части 3 статьи 22</w:t>
        </w:r>
      </w:hyperlink>
      <w:r>
        <w:rPr>
          <w:sz w:val="20"/>
        </w:rPr>
        <w:t xml:space="preserve"> Федерального закона "О персональных данных" (Собрание законодательства Российской Федерации, 2014, N 30, ст. 4243).</w:t>
      </w:r>
    </w:p>
    <w:bookmarkStart w:id="168" w:name="P168"/>
    <w:bookmarkEnd w:id="1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</w:t>
      </w:r>
      <w:hyperlink w:history="0" r:id="rId24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Пункт 10.2 части 3 статьи 22</w:t>
        </w:r>
      </w:hyperlink>
      <w:r>
        <w:rPr>
          <w:sz w:val="20"/>
        </w:rPr>
        <w:t xml:space="preserve"> Федерального закона "О персональных данных" (Собрание законодательства Российской Федерации, 2022, N 29, ст. 5233).</w:t>
      </w:r>
    </w:p>
    <w:bookmarkStart w:id="169" w:name="P169"/>
    <w:bookmarkEnd w:id="1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</w:t>
      </w:r>
      <w:hyperlink w:history="0" r:id="rId25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Пункт 11 части 3 статьи 22</w:t>
        </w:r>
      </w:hyperlink>
      <w:r>
        <w:rPr>
          <w:sz w:val="20"/>
        </w:rPr>
        <w:t xml:space="preserve"> Федерального закона "О персональных данных" (Собрание законодательства Российской Федерации, 2011, N 31, ст. 4701).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Федеральной службы</w:t>
      </w:r>
    </w:p>
    <w:p>
      <w:pPr>
        <w:pStyle w:val="0"/>
        <w:jc w:val="right"/>
      </w:pPr>
      <w:r>
        <w:rPr>
          <w:sz w:val="20"/>
        </w:rPr>
        <w:t xml:space="preserve">по надзору в сфере связи,</w:t>
      </w:r>
    </w:p>
    <w:p>
      <w:pPr>
        <w:pStyle w:val="0"/>
        <w:jc w:val="right"/>
      </w:pPr>
      <w:r>
        <w:rPr>
          <w:sz w:val="20"/>
        </w:rPr>
        <w:t xml:space="preserve">информационных технологий</w:t>
      </w:r>
    </w:p>
    <w:p>
      <w:pPr>
        <w:pStyle w:val="0"/>
        <w:jc w:val="right"/>
      </w:pPr>
      <w:r>
        <w:rPr>
          <w:sz w:val="20"/>
        </w:rPr>
        <w:t xml:space="preserve">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от 28.10.2022 N 180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184" w:name="P184"/>
          <w:bookmarkEnd w:id="184"/>
          <w:p>
            <w:pPr>
              <w:pStyle w:val="0"/>
              <w:jc w:val="center"/>
            </w:pPr>
            <w:r>
              <w:rPr>
                <w:sz w:val="20"/>
              </w:rPr>
              <w:t xml:space="preserve">Уведомление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 изменении сведений, содержащихся в уведомлении о намерении осуществлять обработку персональных данных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insideH w:val="single" w:sz="4"/>
          </w:tblBorders>
        </w:tblPrEx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наименование юридического лица (полное и сокращенное (при наличии), его идентификационный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налогоплательщика и (или) основной государственный регистрационный номер, адрес оператора </w:t>
            </w:r>
            <w:hyperlink w:history="0" w:anchor="P262" w:tooltip="&lt;1&gt; Пункт 1 части 3 статьи 22 Федерального закона от 27 июля 2006 г. N 152-ФЗ &quot;О персональных данных&quot; (Собрание законодательства Российской Федерации, 2006, N 31, ст. 3451). Далее - Федеральный закон &quot;О персональных данных&quot;.">
              <w:r>
                <w:rPr>
                  <w:sz w:val="20"/>
                  <w:color w:val="0000ff"/>
                </w:rPr>
                <w:t xml:space="preserve">&lt;1&gt;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(регистрационный номер записи в реестре операторов </w:t>
            </w:r>
            <w:hyperlink w:history="0" w:anchor="P263" w:tooltip="&lt;2&gt; Часть 4 статьи 22 Федерального закона &quot;О персональных данных&quot; (Собрание законодательства Российской Федерации, 2006, N 31, ст. 3451).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изменения сведений, содержащихся в уведомлении о намерении осуществлять обработку персональных данных </w:t>
            </w:r>
            <w:hyperlink w:history="0" w:anchor="P264" w:tooltip="&lt;3&gt; Часть 7 статьи 22 Федерального закона &quot;О персональных данных&quot; (Собрание законодательства Российской Федерации, 2006, N 31, ст. 3451; 2011, N 31, ст. 4701).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Сведения, содержащиеся в ранее представленном уведомлении о намерении осуществлять обработку персональных данных, подлежащие изменению: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Цель обработки персональных данных </w:t>
            </w:r>
            <w:hyperlink w:history="0" w:anchor="P265" w:tooltip="&lt;4&gt; Пункт 2 части 3 статьи 22 Федерального закона &quot;О персональных данных&quot;.">
              <w:r>
                <w:rPr>
                  <w:sz w:val="20"/>
                  <w:color w:val="0000ff"/>
                </w:rPr>
                <w:t xml:space="preserve">&lt;4&gt;</w:t>
              </w:r>
            </w:hyperlink>
            <w:r>
              <w:rPr>
                <w:sz w:val="20"/>
              </w:rPr>
              <w:t xml:space="preserve">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Категории персональных данных, обрабатываемых с указанной целью </w:t>
            </w:r>
            <w:hyperlink w:history="0" w:anchor="P266" w:tooltip="&lt;5&gt; Часть 3.1 статьи 22 Федерального закона &quot;О персональных данных&quot;.">
              <w:r>
                <w:rPr>
                  <w:sz w:val="20"/>
                  <w:color w:val="0000ff"/>
                </w:rPr>
                <w:t xml:space="preserve">&lt;5&gt;</w:t>
              </w:r>
            </w:hyperlink>
            <w:r>
              <w:rPr>
                <w:sz w:val="20"/>
              </w:rPr>
              <w:t xml:space="preserve">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Категории субъектов, персональные данные которых обрабатываются с указанной целью </w:t>
            </w:r>
            <w:hyperlink w:history="0" w:anchor="P267" w:tooltip="&lt;6&gt; Часть 3.1 статьи 22 Федерального закона &quot;О персональных данных&quot;.">
              <w:r>
                <w:rPr>
                  <w:sz w:val="20"/>
                  <w:color w:val="0000ff"/>
                </w:rPr>
                <w:t xml:space="preserve">&lt;6&gt;</w:t>
              </w:r>
            </w:hyperlink>
            <w:r>
              <w:rPr>
                <w:sz w:val="20"/>
              </w:rPr>
              <w:t xml:space="preserve">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Правовое (правовые) основание (основания) обработки персональных данных, осуществляемой с указанной целью </w:t>
            </w:r>
            <w:hyperlink w:history="0" w:anchor="P268" w:tooltip="&lt;7&gt; Часть 3.1 статьи 22 Федерального закона &quot;О персональных данных&quot;.">
              <w:r>
                <w:rPr>
                  <w:sz w:val="20"/>
                  <w:color w:val="0000ff"/>
                </w:rPr>
                <w:t xml:space="preserve">&lt;7&gt;</w:t>
              </w:r>
            </w:hyperlink>
            <w:r>
              <w:rPr>
                <w:sz w:val="20"/>
              </w:rPr>
              <w:t xml:space="preserve">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Перечень действий с персональными данными, осуществляемых с указанной целью </w:t>
            </w:r>
            <w:hyperlink w:history="0" w:anchor="P269" w:tooltip="&lt;8&gt; Часть 3.1 статьи 22 Федерального закона &quot;О персональных данных&quot;.">
              <w:r>
                <w:rPr>
                  <w:sz w:val="20"/>
                  <w:color w:val="0000ff"/>
                </w:rPr>
                <w:t xml:space="preserve">&lt;8&gt;</w:t>
              </w:r>
            </w:hyperlink>
            <w:r>
              <w:rPr>
                <w:sz w:val="20"/>
              </w:rPr>
              <w:t xml:space="preserve">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Способы обработки персональных данных, используемых с указанной целью </w:t>
            </w:r>
            <w:hyperlink w:history="0" w:anchor="P270" w:tooltip="&lt;9&gt; Часть 3.1 статьи 22 Федерального закона &quot;О персональных данных&quot;.">
              <w:r>
                <w:rPr>
                  <w:sz w:val="20"/>
                  <w:color w:val="0000ff"/>
                </w:rPr>
                <w:t xml:space="preserve">&lt;9&gt;</w:t>
              </w:r>
            </w:hyperlink>
            <w:r>
              <w:rPr>
                <w:sz w:val="20"/>
              </w:rPr>
              <w:t xml:space="preserve">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 Цель обработки персональных данных: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Категории персональных данных, обрабатываемых с указанной целью: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Категории субъектов, персональные данные которых обрабатываются с указанной целью: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Правовое (правовые) основание (основания) обработки персональных данных, осуществляемой с указанной целью: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Перечень действий с персональными данными, осуществляемых с указанной целью: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Способы обработки персональных данных, используемых с указанной целью: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&lt;N&gt; Цель обработки персональных данных: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Категории персональных данных, обрабатываемых с указанной целью: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Категории субъектов, персональные данные которых обрабатываются с указанной целью: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Правовое (правовые) основание (основания) обработки персональных данных, осуществляемой с указанной целью: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Перечень действий с персональными данными, осуществляемых с указанной целью: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Способы обработки персональных данных, используемых с указанной целью: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Описание мер, предусмотренных </w:t>
            </w:r>
            <w:hyperlink w:history="0" r:id="rId26" w:tooltip="Федеральный закон от 27.07.2006 N 152-ФЗ (ред. от 06.02.2023) &quot;О персональных данных&quot; {КонсультантПлюс}">
              <w:r>
                <w:rPr>
                  <w:sz w:val="20"/>
                  <w:color w:val="0000ff"/>
                </w:rPr>
                <w:t xml:space="preserve">статьями 18.1</w:t>
              </w:r>
            </w:hyperlink>
            <w:r>
              <w:rPr>
                <w:sz w:val="20"/>
              </w:rPr>
              <w:t xml:space="preserve"> и </w:t>
            </w:r>
            <w:hyperlink w:history="0" r:id="rId27" w:tooltip="Федеральный закон от 27.07.2006 N 152-ФЗ (ред. от 06.02.2023) &quot;О персональных данных&quot; {КонсультантПлюс}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 Федерального закона "О персональных данных", в том числе сведения о наличии шифровальных (криптографических) средств и наименования этих средств </w:t>
            </w:r>
            <w:hyperlink w:history="0" w:anchor="P271" w:tooltip="&lt;10&gt; Пункт 7 части 3 статьи 22 Федерального закона &quot;О персональных данных&quot;.">
              <w:r>
                <w:rPr>
                  <w:sz w:val="20"/>
                  <w:color w:val="0000ff"/>
                </w:rPr>
                <w:t xml:space="preserve">&lt;10&gt;</w:t>
              </w:r>
            </w:hyperlink>
            <w:r>
              <w:rPr>
                <w:sz w:val="20"/>
              </w:rPr>
              <w:t xml:space="preserve">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лицах, ответственных за организацию обработки персональных данных </w:t>
            </w:r>
            <w:hyperlink w:history="0" w:anchor="P272" w:tooltip="&lt;11&gt; Пункт 7.1 части 3 статьи 22 Федерального закона &quot;О персональных данных&quot;.">
              <w:r>
                <w:rPr>
                  <w:sz w:val="20"/>
                  <w:color w:val="0000ff"/>
                </w:rPr>
                <w:t xml:space="preserve">&lt;11&gt;</w:t>
              </w:r>
            </w:hyperlink>
            <w:r>
              <w:rPr>
                <w:sz w:val="20"/>
              </w:rPr>
              <w:t xml:space="preserve">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начала обработки персональных данных </w:t>
            </w:r>
            <w:hyperlink w:history="0" w:anchor="P273" w:tooltip="&lt;12&gt; Пункт 8 части 3 статьи 22 Федерального закона &quot;О персональных данных&quot;.">
              <w:r>
                <w:rPr>
                  <w:sz w:val="20"/>
                  <w:color w:val="0000ff"/>
                </w:rPr>
                <w:t xml:space="preserve">&lt;12&gt;</w:t>
              </w:r>
            </w:hyperlink>
            <w:r>
              <w:rPr>
                <w:sz w:val="20"/>
              </w:rPr>
              <w:t xml:space="preserve">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Срок или условие прекращения обработки персональных данных </w:t>
            </w:r>
            <w:hyperlink w:history="0" w:anchor="P274" w:tooltip="&lt;13&gt; Пункт 9 части 3 статьи 22 Федерального закона &quot;О персональных данных&quot;.">
              <w:r>
                <w:rPr>
                  <w:sz w:val="20"/>
                  <w:color w:val="0000ff"/>
                </w:rPr>
                <w:t xml:space="preserve">&lt;13&gt;</w:t>
              </w:r>
            </w:hyperlink>
            <w:r>
              <w:rPr>
                <w:sz w:val="20"/>
              </w:rPr>
              <w:t xml:space="preserve">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наличии или об отсутствии трансграничной передачи персональных данных </w:t>
            </w:r>
            <w:hyperlink w:history="0" w:anchor="P275" w:tooltip="&lt;14&gt; Пункт 10 части 3 статьи 22 Федерального закона &quot;О персональных данных&quot;.">
              <w:r>
                <w:rPr>
                  <w:sz w:val="20"/>
                  <w:color w:val="0000ff"/>
                </w:rPr>
                <w:t xml:space="preserve">&lt;14&gt;</w:t>
              </w:r>
            </w:hyperlink>
            <w:r>
              <w:rPr>
                <w:sz w:val="20"/>
              </w:rPr>
              <w:t xml:space="preserve">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месте нахождения базы данных информации, содержащей персональные данные граждан Российской Федерации </w:t>
            </w:r>
            <w:hyperlink w:history="0" w:anchor="P276" w:tooltip="&lt;15&gt; Пункт 10.1 части 3 статьи 22 Федерального закона &quot;О персональных данных&quot;.">
              <w:r>
                <w:rPr>
                  <w:sz w:val="20"/>
                  <w:color w:val="0000ff"/>
                </w:rPr>
                <w:t xml:space="preserve">&lt;15&gt;</w:t>
              </w:r>
            </w:hyperlink>
            <w:r>
              <w:rPr>
                <w:sz w:val="20"/>
              </w:rPr>
              <w:t xml:space="preserve">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лицах, имеющих доступ и (или) осуществляющих на основании договора обработку персональных данных, содержащихся в государственных и муниципальных информационных системах) </w:t>
            </w:r>
            <w:hyperlink w:history="0" w:anchor="P277" w:tooltip="&lt;16&gt; Пункт 10.2 части 3 статьи 22 Федерального закона &quot;О персональных данных&quot;.">
              <w:r>
                <w:rPr>
                  <w:sz w:val="20"/>
                  <w:color w:val="0000ff"/>
                </w:rPr>
                <w:t xml:space="preserve">&lt;16&gt;</w:t>
              </w:r>
            </w:hyperlink>
            <w:r>
              <w:rPr>
                <w:sz w:val="20"/>
              </w:rPr>
              <w:t xml:space="preserve">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 </w:t>
            </w:r>
            <w:hyperlink w:history="0" w:anchor="P278" w:tooltip="&lt;17&gt; Пункт 11 части 3 статьи 22 Федерального закона &quot;О персональных данных&quot;.">
              <w:r>
                <w:rPr>
                  <w:sz w:val="20"/>
                  <w:color w:val="0000ff"/>
                </w:rPr>
                <w:t xml:space="preserve">&lt;17&gt;</w:t>
              </w:r>
            </w:hyperlink>
            <w:r>
              <w:rPr>
                <w:sz w:val="20"/>
              </w:rPr>
              <w:t xml:space="preserve">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45"/>
        <w:gridCol w:w="340"/>
        <w:gridCol w:w="2381"/>
        <w:gridCol w:w="340"/>
        <w:gridCol w:w="2665"/>
      </w:tblGrid>
      <w:tr>
        <w:tblPrEx>
          <w:tblBorders>
            <w:insideH w:val="single" w:sz="4"/>
          </w:tblBorders>
        </w:tblPrEx>
        <w:tc>
          <w:tcPr>
            <w:tcW w:w="334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(фамилия, имя, отчество (при наличии), должность (при наличии) оператора или иного уполномоченного лица оператора)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(подпись оператора или иного уполномоченного лица оператора) 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(расшифровка подписи оператора или иного уполномоченного лица оператора)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 __________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62" w:name="P262"/>
    <w:bookmarkEnd w:id="2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Пункт 1 части 3 статьи 22</w:t>
        </w:r>
      </w:hyperlink>
      <w:r>
        <w:rPr>
          <w:sz w:val="20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 Далее - Федеральный закон "О персональных данных".</w:t>
      </w:r>
    </w:p>
    <w:bookmarkStart w:id="263" w:name="P263"/>
    <w:bookmarkEnd w:id="2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29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Часть 4 статьи 22</w:t>
        </w:r>
      </w:hyperlink>
      <w:r>
        <w:rPr>
          <w:sz w:val="20"/>
        </w:rPr>
        <w:t xml:space="preserve"> Федерального закона "О персональных данных" (Собрание законодательства Российской Федерации, 2006, N 31, ст. 3451).</w:t>
      </w:r>
    </w:p>
    <w:bookmarkStart w:id="264" w:name="P264"/>
    <w:bookmarkEnd w:id="2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30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Часть 7 статьи 22</w:t>
        </w:r>
      </w:hyperlink>
      <w:r>
        <w:rPr>
          <w:sz w:val="20"/>
        </w:rPr>
        <w:t xml:space="preserve"> Федерального закона "О персональных данных" (Собрание законодательства Российской Федерации, 2006, N 31, ст. 3451; 2011, N 31, ст. 4701).</w:t>
      </w:r>
    </w:p>
    <w:bookmarkStart w:id="265" w:name="P265"/>
    <w:bookmarkEnd w:id="2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31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Пункт 2 части 3 статьи 22</w:t>
        </w:r>
      </w:hyperlink>
      <w:r>
        <w:rPr>
          <w:sz w:val="20"/>
        </w:rPr>
        <w:t xml:space="preserve"> Федерального закона "О персональных данных".</w:t>
      </w:r>
    </w:p>
    <w:bookmarkStart w:id="266" w:name="P266"/>
    <w:bookmarkEnd w:id="2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32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Часть 3.1 статьи 22</w:t>
        </w:r>
      </w:hyperlink>
      <w:r>
        <w:rPr>
          <w:sz w:val="20"/>
        </w:rPr>
        <w:t xml:space="preserve"> Федерального закона "О персональных данных".</w:t>
      </w:r>
    </w:p>
    <w:bookmarkStart w:id="267" w:name="P267"/>
    <w:bookmarkEnd w:id="2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33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Часть 3.1 статьи 22</w:t>
        </w:r>
      </w:hyperlink>
      <w:r>
        <w:rPr>
          <w:sz w:val="20"/>
        </w:rPr>
        <w:t xml:space="preserve"> Федерального закона "О персональных данных".</w:t>
      </w:r>
    </w:p>
    <w:bookmarkStart w:id="268" w:name="P268"/>
    <w:bookmarkEnd w:id="2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34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Часть 3.1 статьи 22</w:t>
        </w:r>
      </w:hyperlink>
      <w:r>
        <w:rPr>
          <w:sz w:val="20"/>
        </w:rPr>
        <w:t xml:space="preserve"> Федерального закона "О персональных данных".</w:t>
      </w:r>
    </w:p>
    <w:bookmarkStart w:id="269" w:name="P269"/>
    <w:bookmarkEnd w:id="2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</w:t>
      </w:r>
      <w:hyperlink w:history="0" r:id="rId35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Часть 3.1 статьи 22</w:t>
        </w:r>
      </w:hyperlink>
      <w:r>
        <w:rPr>
          <w:sz w:val="20"/>
        </w:rPr>
        <w:t xml:space="preserve"> Федерального закона "О персональных данных".</w:t>
      </w:r>
    </w:p>
    <w:bookmarkStart w:id="270" w:name="P270"/>
    <w:bookmarkEnd w:id="2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</w:t>
      </w:r>
      <w:hyperlink w:history="0" r:id="rId36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Часть 3.1 статьи 22</w:t>
        </w:r>
      </w:hyperlink>
      <w:r>
        <w:rPr>
          <w:sz w:val="20"/>
        </w:rPr>
        <w:t xml:space="preserve"> Федерального закона "О персональных данных".</w:t>
      </w:r>
    </w:p>
    <w:bookmarkStart w:id="271" w:name="P271"/>
    <w:bookmarkEnd w:id="2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</w:t>
      </w:r>
      <w:hyperlink w:history="0" r:id="rId37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Пункт 7 части 3 статьи 22</w:t>
        </w:r>
      </w:hyperlink>
      <w:r>
        <w:rPr>
          <w:sz w:val="20"/>
        </w:rPr>
        <w:t xml:space="preserve"> Федерального закона "О персональных данных".</w:t>
      </w:r>
    </w:p>
    <w:bookmarkStart w:id="272" w:name="P272"/>
    <w:bookmarkEnd w:id="2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</w:t>
      </w:r>
      <w:hyperlink w:history="0" r:id="rId38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Пункт 7.1 части 3 статьи 22</w:t>
        </w:r>
      </w:hyperlink>
      <w:r>
        <w:rPr>
          <w:sz w:val="20"/>
        </w:rPr>
        <w:t xml:space="preserve"> Федерального закона "О персональных данных".</w:t>
      </w:r>
    </w:p>
    <w:bookmarkStart w:id="273" w:name="P273"/>
    <w:bookmarkEnd w:id="2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</w:t>
      </w:r>
      <w:hyperlink w:history="0" r:id="rId39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Пункт 8 части 3 статьи 22</w:t>
        </w:r>
      </w:hyperlink>
      <w:r>
        <w:rPr>
          <w:sz w:val="20"/>
        </w:rPr>
        <w:t xml:space="preserve"> Федерального закона "О персональных данных".</w:t>
      </w:r>
    </w:p>
    <w:bookmarkStart w:id="274" w:name="P274"/>
    <w:bookmarkEnd w:id="2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</w:t>
      </w:r>
      <w:hyperlink w:history="0" r:id="rId40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Пункт 9 части 3 статьи 22</w:t>
        </w:r>
      </w:hyperlink>
      <w:r>
        <w:rPr>
          <w:sz w:val="20"/>
        </w:rPr>
        <w:t xml:space="preserve"> Федерального закона "О персональных данных".</w:t>
      </w:r>
    </w:p>
    <w:bookmarkStart w:id="275" w:name="P275"/>
    <w:bookmarkEnd w:id="2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</w:t>
      </w:r>
      <w:hyperlink w:history="0" r:id="rId41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Пункт 10 части 3 статьи 22</w:t>
        </w:r>
      </w:hyperlink>
      <w:r>
        <w:rPr>
          <w:sz w:val="20"/>
        </w:rPr>
        <w:t xml:space="preserve"> Федерального закона "О персональных данных".</w:t>
      </w:r>
    </w:p>
    <w:bookmarkStart w:id="276" w:name="P276"/>
    <w:bookmarkEnd w:id="2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</w:t>
      </w:r>
      <w:hyperlink w:history="0" r:id="rId42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Пункт 10.1 части 3 статьи 22</w:t>
        </w:r>
      </w:hyperlink>
      <w:r>
        <w:rPr>
          <w:sz w:val="20"/>
        </w:rPr>
        <w:t xml:space="preserve"> Федерального закона "О персональных данных".</w:t>
      </w:r>
    </w:p>
    <w:bookmarkStart w:id="277" w:name="P277"/>
    <w:bookmarkEnd w:id="2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</w:t>
      </w:r>
      <w:hyperlink w:history="0" r:id="rId43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Пункт 10.2 части 3 статьи 22</w:t>
        </w:r>
      </w:hyperlink>
      <w:r>
        <w:rPr>
          <w:sz w:val="20"/>
        </w:rPr>
        <w:t xml:space="preserve"> Федерального закона "О персональных данных".</w:t>
      </w:r>
    </w:p>
    <w:bookmarkStart w:id="278" w:name="P278"/>
    <w:bookmarkEnd w:id="2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</w:t>
      </w:r>
      <w:hyperlink w:history="0" r:id="rId44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Пункт 11 части 3 статьи 22</w:t>
        </w:r>
      </w:hyperlink>
      <w:r>
        <w:rPr>
          <w:sz w:val="20"/>
        </w:rPr>
        <w:t xml:space="preserve"> Федерального закона "О персональных данных".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приказу Федеральной службы</w:t>
      </w:r>
    </w:p>
    <w:p>
      <w:pPr>
        <w:pStyle w:val="0"/>
        <w:jc w:val="right"/>
      </w:pPr>
      <w:r>
        <w:rPr>
          <w:sz w:val="20"/>
        </w:rPr>
        <w:t xml:space="preserve">по надзору в сфере связи,</w:t>
      </w:r>
    </w:p>
    <w:p>
      <w:pPr>
        <w:pStyle w:val="0"/>
        <w:jc w:val="right"/>
      </w:pPr>
      <w:r>
        <w:rPr>
          <w:sz w:val="20"/>
        </w:rPr>
        <w:t xml:space="preserve">информационных технологий</w:t>
      </w:r>
    </w:p>
    <w:p>
      <w:pPr>
        <w:pStyle w:val="0"/>
        <w:jc w:val="right"/>
      </w:pPr>
      <w:r>
        <w:rPr>
          <w:sz w:val="20"/>
        </w:rPr>
        <w:t xml:space="preserve">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от 28.10.2022 N 180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293" w:name="P293"/>
          <w:bookmarkEnd w:id="293"/>
          <w:p>
            <w:pPr>
              <w:pStyle w:val="0"/>
              <w:jc w:val="center"/>
            </w:pPr>
            <w:r>
              <w:rPr>
                <w:sz w:val="20"/>
              </w:rPr>
              <w:t xml:space="preserve">Уведомление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прекращении обработки персональных данных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insideH w:val="single" w:sz="4"/>
          </w:tblBorders>
        </w:tblPrEx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наименование юридического лица (полное и сокращенное (при наличии),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его идентификационный номер налогоплательщика и (или) основной государственный регистрационный номер, адрес оператора </w:t>
            </w:r>
            <w:hyperlink w:history="0" w:anchor="P323" w:tooltip="&lt;1&gt; Пункт 1 части 3 статьи 22 Федерального закона от 27 июля 2006 г. N 152-ФЗ &quot;О персональных данных&quot; (далее - Федеральный закон &quot;О персональных данных&quot;).">
              <w:r>
                <w:rPr>
                  <w:sz w:val="20"/>
                  <w:color w:val="0000ff"/>
                </w:rPr>
                <w:t xml:space="preserve">&lt;1&gt;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(регистрационный номер записи в реестре операторов </w:t>
            </w:r>
            <w:hyperlink w:history="0" w:anchor="P324" w:tooltip="&lt;2&gt; Часть 4 статьи 22 Федерального закона &quot;О персональных данных&quot;.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Основание прекращения обработки персональных данных: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(ликвидация оператора, реорганизация оператора, прекращение деятельности по обработке персональных данных,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аннулирование лицензии, наступление срока или условия прекращения обработки персональных данных, указанного в уведомлении, вступившее в законную силу решение суда и иные основания)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Дата прекращения обработки персональных данных </w:t>
            </w:r>
            <w:hyperlink w:history="0" w:anchor="P325" w:tooltip="&lt;3&gt; Часть 7 статьи 22 Федерального закона &quot;О персональных данных&quot;.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45"/>
        <w:gridCol w:w="340"/>
        <w:gridCol w:w="2381"/>
        <w:gridCol w:w="340"/>
        <w:gridCol w:w="2665"/>
      </w:tblGrid>
      <w:tr>
        <w:tblPrEx>
          <w:tblBorders>
            <w:insideH w:val="single" w:sz="4"/>
          </w:tblBorders>
        </w:tblPrEx>
        <w:tc>
          <w:tcPr>
            <w:tcW w:w="334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(фамилия, имя, отчество (при наличии), должность (при наличии) оператора или иного уполномоченного лица оператора)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(подпись оператора или иного уполномоченного лица оператора)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 оператора или иного уполномоченного лица оператора)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 __________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23" w:name="P323"/>
    <w:bookmarkEnd w:id="3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45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Пункт 1 части 3 статьи 22</w:t>
        </w:r>
      </w:hyperlink>
      <w:r>
        <w:rPr>
          <w:sz w:val="20"/>
        </w:rPr>
        <w:t xml:space="preserve"> Федерального закона от 27 июля 2006 г. N 152-ФЗ "О персональных данных" (далее - Федеральный закон "О персональных данных").</w:t>
      </w:r>
    </w:p>
    <w:bookmarkStart w:id="324" w:name="P324"/>
    <w:bookmarkEnd w:id="3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46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Часть 4 статьи 22</w:t>
        </w:r>
      </w:hyperlink>
      <w:r>
        <w:rPr>
          <w:sz w:val="20"/>
        </w:rPr>
        <w:t xml:space="preserve"> Федерального закона "О персональных данных".</w:t>
      </w:r>
    </w:p>
    <w:bookmarkStart w:id="325" w:name="P325"/>
    <w:bookmarkEnd w:id="3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47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Часть 7 статьи 22</w:t>
        </w:r>
      </w:hyperlink>
      <w:r>
        <w:rPr>
          <w:sz w:val="20"/>
        </w:rPr>
        <w:t xml:space="preserve"> Федерального закона "О персональных данных".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Роскомнадзора от 28.10.2022 N 180</w:t>
            <w:br/>
            <w:t>"Об утверждении форм уведомлений о намерении осуществлять обработку персональны...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19.09.2023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4163B18BBF69D94458E00262D6AEF644F782B275D2CD55FB610F7E0EA82ACA60368433CBBFA421AEE44CF907EA99F6C8CA65C87g3z1H" TargetMode = "External"/>
	<Relationship Id="rId8" Type="http://schemas.openxmlformats.org/officeDocument/2006/relationships/hyperlink" Target="consultantplus://offline/ref=C4163B18BBF69D94458E00262D6AEF644F7F21205928D55FB610F7E0EA82ACA603684334BEF11648AB1A96C033E292649BBA5C8C2C98E5C9g1zCH" TargetMode = "External"/>
	<Relationship Id="rId9" Type="http://schemas.openxmlformats.org/officeDocument/2006/relationships/hyperlink" Target="consultantplus://offline/ref=C4163B18BBF69D94458E00262D6AEF644F782B275D2CD55FB610F7E0EA82ACA603684334BEF1154EAD1A96C033E292649BBA5C8C2C98E5C9g1zCH" TargetMode = "External"/>
	<Relationship Id="rId10" Type="http://schemas.openxmlformats.org/officeDocument/2006/relationships/hyperlink" Target="consultantplus://offline/ref=C4163B18BBF69D94458E00262D6AEF644F782B275D2CD55FB610F7E0EA82ACA603684334BEF1154DA21A96C033E292649BBA5C8C2C98E5C9g1zCH" TargetMode = "External"/>
	<Relationship Id="rId11" Type="http://schemas.openxmlformats.org/officeDocument/2006/relationships/hyperlink" Target="consultantplus://offline/ref=C4163B18BBF69D94458E00262D6AEF644F782B275D2CD55FB610F7E0EA82ACA603684334BEF1174CA91A96C033E292649BBA5C8C2C98E5C9g1zCH" TargetMode = "External"/>
	<Relationship Id="rId12" Type="http://schemas.openxmlformats.org/officeDocument/2006/relationships/hyperlink" Target="consultantplus://offline/ref=C4163B18BBF69D94458E00262D6AEF644F782B275D2CD55FB610F7E0EA82ACA603684334BEF1174CAE1A96C033E292649BBA5C8C2C98E5C9g1zCH" TargetMode = "External"/>
	<Relationship Id="rId13" Type="http://schemas.openxmlformats.org/officeDocument/2006/relationships/hyperlink" Target="consultantplus://offline/ref=C4163B18BBF69D94458E00262D6AEF644F782B275D2CD55FB610F7E0EA82ACA60368433CBDFA421AEE44CF907EA99F6C8CA65C87g3z1H" TargetMode = "External"/>
	<Relationship Id="rId14" Type="http://schemas.openxmlformats.org/officeDocument/2006/relationships/hyperlink" Target="consultantplus://offline/ref=C4163B18BBF69D94458E00262D6AEF644F782B275D2CD55FB610F7E0EA82ACA60368433CBDFA421AEE44CF907EA99F6C8CA65C87g3z1H" TargetMode = "External"/>
	<Relationship Id="rId15" Type="http://schemas.openxmlformats.org/officeDocument/2006/relationships/hyperlink" Target="consultantplus://offline/ref=C4163B18BBF69D94458E00262D6AEF644F782B275D2CD55FB610F7E0EA82ACA60368433CBDFA421AEE44CF907EA99F6C8CA65C87g3z1H" TargetMode = "External"/>
	<Relationship Id="rId16" Type="http://schemas.openxmlformats.org/officeDocument/2006/relationships/hyperlink" Target="consultantplus://offline/ref=C4163B18BBF69D94458E00262D6AEF644F782B275D2CD55FB610F7E0EA82ACA60368433CBDFA421AEE44CF907EA99F6C8CA65C87g3z1H" TargetMode = "External"/>
	<Relationship Id="rId17" Type="http://schemas.openxmlformats.org/officeDocument/2006/relationships/hyperlink" Target="consultantplus://offline/ref=C4163B18BBF69D94458E00262D6AEF644F782B275D2CD55FB610F7E0EA82ACA60368433CBDFA421AEE44CF907EA99F6C8CA65C87g3z1H" TargetMode = "External"/>
	<Relationship Id="rId18" Type="http://schemas.openxmlformats.org/officeDocument/2006/relationships/hyperlink" Target="consultantplus://offline/ref=C4163B18BBF69D94458E00262D6AEF644F782B275D2CD55FB610F7E0EA82ACA603684334BEF1124AAA1A96C033E292649BBA5C8C2C98E5C9g1zCH" TargetMode = "External"/>
	<Relationship Id="rId19" Type="http://schemas.openxmlformats.org/officeDocument/2006/relationships/hyperlink" Target="consultantplus://offline/ref=C4163B18BBF69D94458E00262D6AEF644F782B275D2CD55FB610F7E0EA82ACA603684334BEF1124AAB1A96C033E292649BBA5C8C2C98E5C9g1zCH" TargetMode = "External"/>
	<Relationship Id="rId20" Type="http://schemas.openxmlformats.org/officeDocument/2006/relationships/hyperlink" Target="consultantplus://offline/ref=C4163B18BBF69D94458E00262D6AEF644F782B275D2CD55FB610F7E0EA82ACA603684334BEF11743AA1A96C033E292649BBA5C8C2C98E5C9g1zCH" TargetMode = "External"/>
	<Relationship Id="rId21" Type="http://schemas.openxmlformats.org/officeDocument/2006/relationships/hyperlink" Target="consultantplus://offline/ref=C4163B18BBF69D94458E00262D6AEF644F782B275D2CD55FB610F7E0EA82ACA603684334BEF11743AB1A96C033E292649BBA5C8C2C98E5C9g1zCH" TargetMode = "External"/>
	<Relationship Id="rId22" Type="http://schemas.openxmlformats.org/officeDocument/2006/relationships/hyperlink" Target="consultantplus://offline/ref=C4163B18BBF69D94458E00262D6AEF644F782B275D2CD55FB610F7E0EA82ACA603684334BEF1124AA81A96C033E292649BBA5C8C2C98E5C9g1zCH" TargetMode = "External"/>
	<Relationship Id="rId23" Type="http://schemas.openxmlformats.org/officeDocument/2006/relationships/hyperlink" Target="consultantplus://offline/ref=C4163B18BBF69D94458E00262D6AEF644F782B275D2CD55FB610F7E0EA82ACA603684334BBFA421AEE44CF907EA99F6C8CA65C87g3z1H" TargetMode = "External"/>
	<Relationship Id="rId24" Type="http://schemas.openxmlformats.org/officeDocument/2006/relationships/hyperlink" Target="consultantplus://offline/ref=C4163B18BBF69D94458E00262D6AEF644F782B275D2CD55FB610F7E0EA82ACA60368433CBCFA421AEE44CF907EA99F6C8CA65C87g3z1H" TargetMode = "External"/>
	<Relationship Id="rId25" Type="http://schemas.openxmlformats.org/officeDocument/2006/relationships/hyperlink" Target="consultantplus://offline/ref=C4163B18BBF69D94458E00262D6AEF644F782B275D2CD55FB610F7E0EA82ACA603684334BEF1124AA91A96C033E292649BBA5C8C2C98E5C9g1zCH" TargetMode = "External"/>
	<Relationship Id="rId26" Type="http://schemas.openxmlformats.org/officeDocument/2006/relationships/hyperlink" Target="consultantplus://offline/ref=C4163B18BBF69D94458E00262D6AEF644F782B275D2CD55FB610F7E0EA82ACA603684334BEF1154EAD1A96C033E292649BBA5C8C2C98E5C9g1zCH" TargetMode = "External"/>
	<Relationship Id="rId27" Type="http://schemas.openxmlformats.org/officeDocument/2006/relationships/hyperlink" Target="consultantplus://offline/ref=C4163B18BBF69D94458E00262D6AEF644F782B275D2CD55FB610F7E0EA82ACA603684334BEF1154DA21A96C033E292649BBA5C8C2C98E5C9g1zCH" TargetMode = "External"/>
	<Relationship Id="rId28" Type="http://schemas.openxmlformats.org/officeDocument/2006/relationships/hyperlink" Target="consultantplus://offline/ref=C4163B18BBF69D94458E00262D6AEF644F782B275D2CD55FB610F7E0EA82ACA603684334BEF1174CA91A96C033E292649BBA5C8C2C98E5C9g1zCH" TargetMode = "External"/>
	<Relationship Id="rId29" Type="http://schemas.openxmlformats.org/officeDocument/2006/relationships/hyperlink" Target="consultantplus://offline/ref=C4163B18BBF69D94458E00262D6AEF644F782B275D2CD55FB610F7E0EA82ACA603684334BEF11743A81A96C033E292649BBA5C8C2C98E5C9g1zCH" TargetMode = "External"/>
	<Relationship Id="rId30" Type="http://schemas.openxmlformats.org/officeDocument/2006/relationships/hyperlink" Target="consultantplus://offline/ref=C4163B18BBF69D94458E00262D6AEF644F782B275D2CD55FB610F7E0EA82ACA603684334BEF1124AAE1A96C033E292649BBA5C8C2C98E5C9g1zCH" TargetMode = "External"/>
	<Relationship Id="rId31" Type="http://schemas.openxmlformats.org/officeDocument/2006/relationships/hyperlink" Target="consultantplus://offline/ref=C4163B18BBF69D94458E00262D6AEF644F782B275D2CD55FB610F7E0EA82ACA603684334BEF1174CAE1A96C033E292649BBA5C8C2C98E5C9g1zCH" TargetMode = "External"/>
	<Relationship Id="rId32" Type="http://schemas.openxmlformats.org/officeDocument/2006/relationships/hyperlink" Target="consultantplus://offline/ref=C4163B18BBF69D94458E00262D6AEF644F782B275D2CD55FB610F7E0EA82ACA60368433CBDFA421AEE44CF907EA99F6C8CA65C87g3z1H" TargetMode = "External"/>
	<Relationship Id="rId33" Type="http://schemas.openxmlformats.org/officeDocument/2006/relationships/hyperlink" Target="consultantplus://offline/ref=C4163B18BBF69D94458E00262D6AEF644F782B275D2CD55FB610F7E0EA82ACA60368433CBDFA421AEE44CF907EA99F6C8CA65C87g3z1H" TargetMode = "External"/>
	<Relationship Id="rId34" Type="http://schemas.openxmlformats.org/officeDocument/2006/relationships/hyperlink" Target="consultantplus://offline/ref=C4163B18BBF69D94458E00262D6AEF644F782B275D2CD55FB610F7E0EA82ACA60368433CBDFA421AEE44CF907EA99F6C8CA65C87g3z1H" TargetMode = "External"/>
	<Relationship Id="rId35" Type="http://schemas.openxmlformats.org/officeDocument/2006/relationships/hyperlink" Target="consultantplus://offline/ref=C4163B18BBF69D94458E00262D6AEF644F782B275D2CD55FB610F7E0EA82ACA60368433CBDFA421AEE44CF907EA99F6C8CA65C87g3z1H" TargetMode = "External"/>
	<Relationship Id="rId36" Type="http://schemas.openxmlformats.org/officeDocument/2006/relationships/hyperlink" Target="consultantplus://offline/ref=C4163B18BBF69D94458E00262D6AEF644F782B275D2CD55FB610F7E0EA82ACA60368433CBDFA421AEE44CF907EA99F6C8CA65C87g3z1H" TargetMode = "External"/>
	<Relationship Id="rId37" Type="http://schemas.openxmlformats.org/officeDocument/2006/relationships/hyperlink" Target="consultantplus://offline/ref=C4163B18BBF69D94458E00262D6AEF644F782B275D2CD55FB610F7E0EA82ACA603684334BEF1124AAA1A96C033E292649BBA5C8C2C98E5C9g1zCH" TargetMode = "External"/>
	<Relationship Id="rId38" Type="http://schemas.openxmlformats.org/officeDocument/2006/relationships/hyperlink" Target="consultantplus://offline/ref=C4163B18BBF69D94458E00262D6AEF644F782B275D2CD55FB610F7E0EA82ACA603684334BEF1124AAB1A96C033E292649BBA5C8C2C98E5C9g1zCH" TargetMode = "External"/>
	<Relationship Id="rId39" Type="http://schemas.openxmlformats.org/officeDocument/2006/relationships/hyperlink" Target="consultantplus://offline/ref=C4163B18BBF69D94458E00262D6AEF644F782B275D2CD55FB610F7E0EA82ACA603684334BEF11743AA1A96C033E292649BBA5C8C2C98E5C9g1zCH" TargetMode = "External"/>
	<Relationship Id="rId40" Type="http://schemas.openxmlformats.org/officeDocument/2006/relationships/hyperlink" Target="consultantplus://offline/ref=C4163B18BBF69D94458E00262D6AEF644F782B275D2CD55FB610F7E0EA82ACA603684334BEF11743AB1A96C033E292649BBA5C8C2C98E5C9g1zCH" TargetMode = "External"/>
	<Relationship Id="rId41" Type="http://schemas.openxmlformats.org/officeDocument/2006/relationships/hyperlink" Target="consultantplus://offline/ref=C4163B18BBF69D94458E00262D6AEF644F782B275D2CD55FB610F7E0EA82ACA603684334BEF1124AA81A96C033E292649BBA5C8C2C98E5C9g1zCH" TargetMode = "External"/>
	<Relationship Id="rId42" Type="http://schemas.openxmlformats.org/officeDocument/2006/relationships/hyperlink" Target="consultantplus://offline/ref=C4163B18BBF69D94458E00262D6AEF644F782B275D2CD55FB610F7E0EA82ACA603684334BBFA421AEE44CF907EA99F6C8CA65C87g3z1H" TargetMode = "External"/>
	<Relationship Id="rId43" Type="http://schemas.openxmlformats.org/officeDocument/2006/relationships/hyperlink" Target="consultantplus://offline/ref=C4163B18BBF69D94458E00262D6AEF644F782B275D2CD55FB610F7E0EA82ACA60368433CBCFA421AEE44CF907EA99F6C8CA65C87g3z1H" TargetMode = "External"/>
	<Relationship Id="rId44" Type="http://schemas.openxmlformats.org/officeDocument/2006/relationships/hyperlink" Target="consultantplus://offline/ref=C4163B18BBF69D94458E00262D6AEF644F782B275D2CD55FB610F7E0EA82ACA603684334BEF1124AA91A96C033E292649BBA5C8C2C98E5C9g1zCH" TargetMode = "External"/>
	<Relationship Id="rId45" Type="http://schemas.openxmlformats.org/officeDocument/2006/relationships/hyperlink" Target="consultantplus://offline/ref=C4163B18BBF69D94458E00262D6AEF644F782B275D2CD55FB610F7E0EA82ACA603684334BEF1174CA91A96C033E292649BBA5C8C2C98E5C9g1zCH" TargetMode = "External"/>
	<Relationship Id="rId46" Type="http://schemas.openxmlformats.org/officeDocument/2006/relationships/hyperlink" Target="consultantplus://offline/ref=C4163B18BBF69D94458E00262D6AEF644F782B275D2CD55FB610F7E0EA82ACA603684334BEF11743A81A96C033E292649BBA5C8C2C98E5C9g1zCH" TargetMode = "External"/>
	<Relationship Id="rId47" Type="http://schemas.openxmlformats.org/officeDocument/2006/relationships/hyperlink" Target="consultantplus://offline/ref=C4163B18BBF69D94458E00262D6AEF644F782B275D2CD55FB610F7E0EA82ACA603684334BEF1124AAE1A96C033E292649BBA5C8C2C98E5C9g1zC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Роскомнадзора от 28.10.2022 N 180
"Об утверждении форм уведомлений о намерении осуществлять обработку персональных данных, об изменении сведений, содержащихся в уведомлении о намерении осуществлять обработку персональных данных, о прекращении обработки персональных данных"
(Зарегистрировано в Минюсте России 15.12.2022 N 71532)</dc:title>
  <dcterms:created xsi:type="dcterms:W3CDTF">2023-09-19T07:51:31Z</dcterms:created>
</cp:coreProperties>
</file>