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Роскомнадзора от 25.03.2021 N 35</w:t>
              <w:br/>
              <w:t xml:space="preserve">"Об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осуществлению лицензирования деятельности в области оказания услуг связи"</w:t>
              <w:br/>
              <w:t xml:space="preserve">(Зарегистрировано в Минюсте России 15.09.2021 N 64997)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15.01.2014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15 сентября 2021 г. N 64997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ЦИФРОВОГО РАЗВИТИЯ, СВЯЗИ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СВЯЗИ,</w:t>
      </w:r>
    </w:p>
    <w:p>
      <w:pPr>
        <w:pStyle w:val="2"/>
        <w:jc w:val="center"/>
      </w:pPr>
      <w:r>
        <w:rPr>
          <w:sz w:val="20"/>
        </w:rPr>
        <w:t xml:space="preserve">ИНФОРМАЦИОННЫХ ТЕХНОЛОГИЙ И МАССОВЫХ КОММУНИКАЦИЙ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25 марта 2021 г. N 35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ПРЕДОСТАВЛЕНИЯ ФЕДЕРАЛЬНОЙ СЛУЖБОЙ ПО НАДЗОРУ В СФЕРЕ СВЯЗИ,</w:t>
      </w:r>
    </w:p>
    <w:p>
      <w:pPr>
        <w:pStyle w:val="2"/>
        <w:jc w:val="center"/>
      </w:pPr>
      <w:r>
        <w:rPr>
          <w:sz w:val="20"/>
        </w:rPr>
        <w:t xml:space="preserve">ИНФОРМАЦИОННЫХ ТЕХНОЛОГИЙ И МАССОВЫХ КОММУНИКАЦИЙ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ОСУЩЕСТВЛЕНИЮ ЛИЦЕНЗИРОВАНИЯ</w:t>
      </w:r>
    </w:p>
    <w:p>
      <w:pPr>
        <w:pStyle w:val="2"/>
        <w:jc w:val="center"/>
      </w:pPr>
      <w:r>
        <w:rPr>
          <w:sz w:val="20"/>
        </w:rPr>
        <w:t xml:space="preserve">ДЕЯТЕЛЬНОСТИ В ОБЛАСТИ ОКАЗАНИЯ УСЛУГ СВЯЗИ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16.05.2011 N 373 (ред. от 20.07.2021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равилами разработки и утверждения административных регламентов осуществления государственного контроля (надзора)&quot;, &quot;Правилами разработки и утверждения административных регламентов предоставления государственных услуг&quot;, &quot;Правилами проведения экспертизы 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2018, N 25, ст. 3696), </w:t>
      </w:r>
      <w:hyperlink w:history="0" r:id="rId8" w:tooltip="Постановление Правительства РФ от 16.03.2009 N 228 (ред. от 29.12.2021) &quot;О Федеральной службе по надзору в сфере связи, информационных технологий и массовых коммуникаций&quot; (вместе с &quot;Положением о Федеральной службе по надзору в сфере связи, информационных технологий и массовых коммуникаций&quot;) (с изм. и доп., вступ. в силу с 01.09.2022) {КонсультантПлюс}">
        <w:r>
          <w:rPr>
            <w:sz w:val="20"/>
            <w:color w:val="0000ff"/>
          </w:rPr>
          <w:t xml:space="preserve">подпунктом 5.1.4.2 пункта 5</w:t>
        </w:r>
      </w:hyperlink>
      <w:r>
        <w:rPr>
          <w:sz w:val="20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4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осуществлению лицензирования деятельности в области оказания услуг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Направить настоящий приказ на государственную регистрацию в Министерство юстиции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А.Ю.ЛИПОВ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Роскомнадзора</w:t>
      </w:r>
    </w:p>
    <w:p>
      <w:pPr>
        <w:pStyle w:val="0"/>
        <w:jc w:val="right"/>
      </w:pPr>
      <w:r>
        <w:rPr>
          <w:sz w:val="20"/>
        </w:rPr>
        <w:t xml:space="preserve">от 25 марта 2021 г. N 35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ФЕДЕРАЛЬНОЙ СЛУЖБОЙ ПО НАДЗОРУ В СФЕРЕ СВЯЗИ,</w:t>
      </w:r>
    </w:p>
    <w:p>
      <w:pPr>
        <w:pStyle w:val="2"/>
        <w:jc w:val="center"/>
      </w:pPr>
      <w:r>
        <w:rPr>
          <w:sz w:val="20"/>
        </w:rPr>
        <w:t xml:space="preserve">ИНФОРМАЦИОННЫХ ТЕХНОЛОГИЙ И МАССОВЫХ КОММУНИКАЦИЙ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ОСУЩЕСТВЛЕНИЮ ЛИЦЕНЗИРОВАНИЯ</w:t>
      </w:r>
    </w:p>
    <w:p>
      <w:pPr>
        <w:pStyle w:val="2"/>
        <w:jc w:val="center"/>
      </w:pPr>
      <w:r>
        <w:rPr>
          <w:sz w:val="20"/>
        </w:rPr>
        <w:t xml:space="preserve">ДЕЯТЕЛЬНОСТИ В ОБЛАСТИ ОКАЗАНИЯ УСЛУГ СВЯЗИ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осуществлению лицензирования деятельности в области оказания услуг связи (далее - Регламент, государственная услуга соответственно) устанавливает сроки и последовательность административных процедур (действий), порядок взаимодействия между структурными подразделениями Роскомнадзора и должностными лицами Роскомнадзора, между Роскомнадзором и физическими и юридическими лицами, индивидуальными предпринимателями, их уполномоченными представителями, иными органами государственной власти при осуществлении лицензирования деятельности в области оказания услуг связи.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Заявителями при предоставлении государственной услуги являются юридические лица, индивидуальные предприниматели или их уполномоченные представители.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Заявителями при предоставлении информации из реестра лицензий в области связи являются физические лица, в том числе индивидуальные предприниматели, юридические лица или их уполномоченные представители.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порядку информирования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Справочная информация включает в себя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место нахождения и график работы Роскомнадзора;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справочные телефоны Роскомнадзора, в том числе номер телефона-автоинформатора;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адрес официального сайта Роскомнадзора в информационно-телекоммуникационной сети "Интернет" (далее - официальный сайт Роскомнадзора, сеть Интернет соответственно), а также электронной почты и (или) формы обратной связи Роскомнадзора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Справочная информация размещается на информационных стендах в помещении Роскомнадзора, на официальном сайте Роскомнадзора в сети Интернет,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&lt;1&gt;, а также в федеральной государственной информационной системе "Единый портал государственных и муниципальных услуг (функций)" (далее - Единый портал)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9" w:tooltip="Постановление Правительства РФ от 24.10.2011 N 861 (ред. от 17.08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2021, N 27, ст. 5435) (далее - постановление Правительства Российской Федерации N 861).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0" w:tooltip="Постановление Правительства РФ от 24.10.2011 N 861 (ред. от 17.08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N 861.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Доступ к информации о сроках и порядке предоставления государственной услуги осуществляется без выполнения заявителем дополнительных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Информация о порядке предоставления государственной услуги предоставляется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Государственная услуга по осуществлению лицензирования деятельности в области оказания услуг связи.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Предоставление государственной услуги осуществляется Роскомнадзором.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w:history="0" r:id="rId11" w:tooltip="Постановление Правительства РФ от 06.05.2011 N 352 (ред. от 14.07.2022) &quot;Об утверждении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Собрание законодательства Российской Федерации, 2011, N 20, ст. 2829; 2021, N 30, ст. 5805.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Описание результата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Результатами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лицензии на осуществление деятельности в области оказания услуг связи (далее - лицензия) по результатам рассмотрения заявления лица, изъявившего намерение получить лицензию (далее - соискатель лицензии), или по результатам проведения торгов (аукциона, конкурса) (далее - торги) на получение лицензии (отказ в предоставлении лицензии);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продление срока действия лицензии (отказ в продлении срока действия лицензии);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переоформление лицензии (отказ в переоформлении лицензии);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прекращение действия лицензии по заявлению владельца лицензии (далее - лицензиат) о прекращении лицензируемого вида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предоставление информации из реестра лицензий в области связи.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государственной услуги, в том числе</w:t>
      </w:r>
    </w:p>
    <w:p>
      <w:pPr>
        <w:pStyle w:val="2"/>
        <w:jc w:val="center"/>
      </w:pPr>
      <w:r>
        <w:rPr>
          <w:sz w:val="20"/>
        </w:rPr>
        <w:t xml:space="preserve">с учетом необходимости обращения в организации, участвующие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услуги, срок</w:t>
      </w:r>
    </w:p>
    <w:p>
      <w:pPr>
        <w:pStyle w:val="2"/>
        <w:jc w:val="center"/>
      </w:pPr>
      <w:r>
        <w:rPr>
          <w:sz w:val="20"/>
        </w:rPr>
        <w:t xml:space="preserve">приостановления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случае, если возможность приостановления предусмотрена</w:t>
      </w:r>
    </w:p>
    <w:p>
      <w:pPr>
        <w:pStyle w:val="2"/>
        <w:jc w:val="center"/>
      </w:pPr>
      <w:r>
        <w:rPr>
          <w:sz w:val="20"/>
        </w:rPr>
        <w:t xml:space="preserve">законодательством Российской Федерации, срок выдачи</w:t>
      </w:r>
    </w:p>
    <w:p>
      <w:pPr>
        <w:pStyle w:val="2"/>
        <w:jc w:val="center"/>
      </w:pPr>
      <w:r>
        <w:rPr>
          <w:sz w:val="20"/>
        </w:rPr>
        <w:t xml:space="preserve">(направления) документов, являющихся результатом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Решение о предоставлении лицензии либо об отказе в предоставлении лицензии принимается Роскомнадзором в срок, не превышающий сорока пяти рабочих дней со дня получения заявления о предоставлении лицензии и прилагаемых к нему документов, по результатам рассмотрения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Решение о предоставлении лицензии по результатам проведенных торгов либо об отказе в выдаче лицензии по результатам проведенных торгов принимается Роскомнадзором в срок, не превышающий тридцати рабочих дней со дня принятии решения по результатам проведенных торгов.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Уведомление о предоставлении лицензии направляется лицензиату в течение трех рабочих дней после дня внесения записи о предоставлении лицензии в реестр лицензий в области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Уведомление об отказе в предоставлении лицензии направляется соискателю лицензии в течение трех рабочих дней со дня принятия этого решения.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если в заявлении о предоставлении лицензии соискатель лицензии указал на необходимость получения выписки из реестра лицензий в области связи Роскомнадзор одновременно с направлением уведомления о предоставлении лицензии направляет лицензиату выписку из реестра лицензий в области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Решение о продлении срока действия лицензии либо об отказе в продлении срока действия лицензии принимается Роскомнадзором в срок, не превышающий сорока пяти рабочих дней со дня получения заявления лицензиата.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Срок направления уведомления о продлении срока действия лицензии, уведомления об отказе в продлении срока действия лицензии, а также выписки из реестра лицензий в области связи установлен </w:t>
      </w:r>
      <w:hyperlink w:history="0" w:anchor="P100" w:tooltip="14. Уведомление о предоставлении лицензии направляется лицензиату в течение трех рабочих дней после дня внесения записи о предоставлении лицензии в реестр лицензий в области связи.">
        <w:r>
          <w:rPr>
            <w:sz w:val="20"/>
            <w:color w:val="0000ff"/>
          </w:rPr>
          <w:t xml:space="preserve">пунктами 14</w:t>
        </w:r>
      </w:hyperlink>
      <w:r>
        <w:rPr>
          <w:sz w:val="20"/>
        </w:rPr>
        <w:t xml:space="preserve"> - </w:t>
      </w:r>
      <w:hyperlink w:history="0" w:anchor="P102" w:tooltip="16. В случае если в заявлении о предоставлении лицензии соискатель лицензии указал на необходимость получения выписки из реестра лицензий в области связи Роскомнадзор одновременно с направлением уведомления о предоставлении лицензии направляет лицензиату выписку из реестра лицензий в области связи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Решение о переоформлении лицензии либо об отказе в переоформлении лицензии принимается Роскомнадзором в срок, не превышающий десяти рабочих дней со дня получения заявления о переоформлении лицензии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Срок направления уведомления о переоформлении лицензии, уведомления об отказе в переоформлении лицензии, а также выписки из реестра лицензий в области связи установлен </w:t>
      </w:r>
      <w:hyperlink w:history="0" w:anchor="P100" w:tooltip="14. Уведомление о предоставлении лицензии направляется лицензиату в течение трех рабочих дней после дня внесения записи о предоставлении лицензии в реестр лицензий в области связи.">
        <w:r>
          <w:rPr>
            <w:sz w:val="20"/>
            <w:color w:val="0000ff"/>
          </w:rPr>
          <w:t xml:space="preserve">пунктами 14</w:t>
        </w:r>
      </w:hyperlink>
      <w:r>
        <w:rPr>
          <w:sz w:val="20"/>
        </w:rPr>
        <w:t xml:space="preserve"> - </w:t>
      </w:r>
      <w:hyperlink w:history="0" w:anchor="P102" w:tooltip="16. В случае если в заявлении о предоставлении лицензии соискатель лицензии указал на необходимость получения выписки из реестра лицензий в области связи Роскомнадзор одновременно с направлением уведомления о предоставлении лицензии направляет лицензиату выписку из реестра лицензий в области связи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Решение о прекращении действия лицензии на основании заявления лицензиата о прекращении лицензируемого вида деятельности принимается Роскомнадзором в течение десяти рабочих дней со дня получения указанного заявления.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Уведомление о прекращении действия лицензии направляется заявителю в течение трех рабочих дней после дня внесения записи о прекращении действия лицензии в реестр лицензий в области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Информация из реестра лицензий в области связи направляется заявителю в срок, не превышающий трех рабочих дней со дня получения заявления о предоставлении таких сведений.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Приостановление предоставления государственной услуги в случае направления соискателю лицензии (лицензиату) уведомления о необходимости устранения в тридцатидневный срок выявленных при проверке заявления о предоставлении (продлении срока действия, переоформления) лицензии нарушений, не может превышать тридцати рабочих дней с момента получения соискателем лицензии (лицензиатом) указанного уведомления.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Нормативные правовые акты,</w:t>
      </w:r>
    </w:p>
    <w:p>
      <w:pPr>
        <w:pStyle w:val="2"/>
        <w:jc w:val="center"/>
      </w:pPr>
      <w:r>
        <w:rPr>
          <w:sz w:val="20"/>
        </w:rPr>
        <w:t xml:space="preserve">регулирующие предоставление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Роскомнадзора в сети Интернет, в Федеральном реестре и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 и услуг, которые</w:t>
      </w:r>
    </w:p>
    <w:p>
      <w:pPr>
        <w:pStyle w:val="2"/>
        <w:jc w:val="center"/>
      </w:pPr>
      <w:r>
        <w:rPr>
          <w:sz w:val="20"/>
        </w:rPr>
        <w:t xml:space="preserve">являются необходимыми и обязательными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подлежащих представлению заявителем,</w:t>
      </w:r>
    </w:p>
    <w:p>
      <w:pPr>
        <w:pStyle w:val="2"/>
        <w:jc w:val="center"/>
      </w:pPr>
      <w:r>
        <w:rPr>
          <w:sz w:val="20"/>
        </w:rPr>
        <w:t xml:space="preserve">способы их получения заявителем, в том числе в электронной</w:t>
      </w:r>
    </w:p>
    <w:p>
      <w:pPr>
        <w:pStyle w:val="2"/>
        <w:jc w:val="center"/>
      </w:pPr>
      <w:r>
        <w:rPr>
          <w:sz w:val="20"/>
        </w:rPr>
        <w:t xml:space="preserve">форме, порядок их представления</w:t>
      </w:r>
    </w:p>
    <w:p>
      <w:pPr>
        <w:pStyle w:val="0"/>
        <w:jc w:val="both"/>
      </w:pPr>
      <w:r>
        <w:rPr>
          <w:sz w:val="20"/>
        </w:rPr>
      </w:r>
    </w:p>
    <w:bookmarkStart w:id="125" w:name="P125"/>
    <w:bookmarkEnd w:id="125"/>
    <w:p>
      <w:pPr>
        <w:pStyle w:val="0"/>
        <w:ind w:firstLine="540"/>
        <w:jc w:val="both"/>
      </w:pPr>
      <w:r>
        <w:rPr>
          <w:sz w:val="20"/>
        </w:rPr>
        <w:t xml:space="preserve">26. Для принятия решения о предоставлении лицензии по результатам рассмотрения заявления соискателя лицензии или по результатам проведенных торгов (аукциона, конкурса) соискателю лицензии необходимо представить в Роскомнадзор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предоставлении лицензии, форма которого установлена </w:t>
      </w:r>
      <w:hyperlink w:history="0" w:anchor="P626" w:tooltip="ЗАЯВЛЕНИЕ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(для юридического лица) или </w:t>
      </w:r>
      <w:hyperlink w:history="0" w:anchor="P719" w:tooltip="ЗАЯВЛЕНИЕ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(для индивидуального предпринимателя) к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схему построения сети связи и описание услуги связи &lt;4&gt;;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2" w:tooltip="Федеральный закон от 07.07.2003 N 126-ФЗ (ред. от 30.12.2021) &quot;О связи&quot; (с изм. и доп., вступ. в силу с 01.05.2022) {КонсультантПлюс}">
        <w:r>
          <w:rPr>
            <w:sz w:val="20"/>
            <w:color w:val="0000ff"/>
          </w:rPr>
          <w:t xml:space="preserve">Пункт 2 статьи 30</w:t>
        </w:r>
      </w:hyperlink>
      <w:r>
        <w:rPr>
          <w:sz w:val="20"/>
        </w:rPr>
        <w:t xml:space="preserve"> Федерального закона от 7 июля 2003 г. N 126-ФЗ "О связи" (Собрание законодательства Российской Федерации, 2003, N 28, ст. 2895; 2019, N 52, ст. 7796) (далее - Федеральный закон N 126-ФЗ).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опись прилагаемых документов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3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Подпункт 4 части 3 статьи 13</w:t>
        </w:r>
      </w:hyperlink>
      <w:r>
        <w:rPr>
          <w:sz w:val="20"/>
        </w:rP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2021, N 24, ст. 4188) (далее - Федеральный закон N 99-ФЗ).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В случае если в процессе оказания услуг связи предполагается использование радиочастотного спектра, в том числе для целей телевизионного вещания и радиовещания; осуществление кабельного телевизионного вещания и проводного радиовещания; передача голосовой информации, в том числе по сети передачи данных; предоставление каналов связи, выходящих за пределы территории одного субъекта Российской Федерации, или за пределами территории Российской Федерации; осуществление деятельности в области почтовой связи, соискатель лицензии должен представить дополнительно: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сети связи, средств связи, с использованием которых будут оказываться услуги связи &lt;6&gt;;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4" w:tooltip="Федеральный закон от 07.07.2003 N 126-ФЗ (ред. от 30.12.2021) &quot;О связи&quot; (с изм. и доп., вступ. в силу с 01.05.2022) {КонсультантПлюс}">
        <w:r>
          <w:rPr>
            <w:sz w:val="20"/>
            <w:color w:val="0000ff"/>
          </w:rPr>
          <w:t xml:space="preserve">Пункт 3 статьи 30</w:t>
        </w:r>
      </w:hyperlink>
      <w:r>
        <w:rPr>
          <w:sz w:val="20"/>
        </w:rPr>
        <w:t xml:space="preserve"> Федерального закона N 126-ФЗ.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план и экономическое обоснование развития сети связи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15" w:tooltip="Федеральный закон от 07.07.2003 N 126-ФЗ (ред. от 30.12.2021) &quot;О связи&quot; (с изм. и доп., вступ. в силу с 01.05.2022) {КонсультантПлюс}">
        <w:r>
          <w:rPr>
            <w:sz w:val="20"/>
            <w:color w:val="0000ff"/>
          </w:rPr>
          <w:t xml:space="preserve">Пункт 3 статьи 30</w:t>
        </w:r>
      </w:hyperlink>
      <w:r>
        <w:rPr>
          <w:sz w:val="20"/>
        </w:rPr>
        <w:t xml:space="preserve"> Федерального закона N 126-ФЗ.</w:t>
      </w:r>
    </w:p>
    <w:p>
      <w:pPr>
        <w:pStyle w:val="0"/>
        <w:jc w:val="both"/>
      </w:pPr>
      <w:r>
        <w:rPr>
          <w:sz w:val="20"/>
        </w:rPr>
      </w:r>
    </w:p>
    <w:bookmarkStart w:id="144" w:name="P144"/>
    <w:bookmarkEnd w:id="144"/>
    <w:p>
      <w:pPr>
        <w:pStyle w:val="0"/>
        <w:ind w:firstLine="540"/>
        <w:jc w:val="both"/>
      </w:pPr>
      <w:r>
        <w:rPr>
          <w:sz w:val="20"/>
        </w:rPr>
        <w:t xml:space="preserve">28. Для принятия решения о продлении срока действия лицензии лицензиату необходимо представить в Роскомнадзор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продлении срока действия лицензии, форма которого установлена </w:t>
      </w:r>
      <w:hyperlink w:history="0" w:anchor="P816" w:tooltip="Заявление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предоставлении лицензии, форма которого установлена </w:t>
      </w:r>
      <w:hyperlink w:history="0" w:anchor="P626" w:tooltip="ЗАЯВЛЕНИЕ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(для юридического лица) или </w:t>
      </w:r>
      <w:hyperlink w:history="0" w:anchor="P719" w:tooltip="ЗАЯВЛЕНИЕ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(для индивидуального предпринимателя) к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схему построения сети связи и описание услуги связи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16" w:tooltip="Федеральный закон от 07.07.2003 N 126-ФЗ (ред. от 30.12.2021) &quot;О связи&quot; (с изм. и доп., вступ. в силу с 01.05.2022) {КонсультантПлюс}">
        <w:r>
          <w:rPr>
            <w:sz w:val="20"/>
            <w:color w:val="0000ff"/>
          </w:rPr>
          <w:t xml:space="preserve">Пункт 2 статьи 30</w:t>
        </w:r>
      </w:hyperlink>
      <w:r>
        <w:rPr>
          <w:sz w:val="20"/>
        </w:rPr>
        <w:t xml:space="preserve"> Федерального закона N 126-ФЗ.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В случае если в процессе оказания услуг связи предполагается использование радиочастотного спектра, в том числе для целей телевизионного вещания и радиовещания; осуществление кабельного телевизионного вещания и проводного радиовещания; передача голосовой информации, в том числе по сети передачи данных; предоставление каналов связи, выходящих за пределы территории одного субъекта Российской Федерации, или за пределами территории Российской Федерации; осуществление деятельности в области почтовой связи, лицензиат должен представить дополнительно: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сети связи, средств связи, с использованием которых будут оказываться услуги связи &lt;9&gt;;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17" w:tooltip="Федеральный закон от 07.07.2003 N 126-ФЗ (ред. от 30.12.2021) &quot;О связи&quot; (с изм. и доп., вступ. в силу с 01.05.2022) {КонсультантПлюс}">
        <w:r>
          <w:rPr>
            <w:sz w:val="20"/>
            <w:color w:val="0000ff"/>
          </w:rPr>
          <w:t xml:space="preserve">Пункт 3 статьи 30</w:t>
        </w:r>
      </w:hyperlink>
      <w:r>
        <w:rPr>
          <w:sz w:val="20"/>
        </w:rPr>
        <w:t xml:space="preserve"> Федерального закона N 126-ФЗ.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план и экономическое обоснование развития сети связи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r:id="rId18" w:tooltip="Федеральный закон от 07.07.2003 N 126-ФЗ (ред. от 30.12.2021) &quot;О связи&quot; (с изм. и доп., вступ. в силу с 01.05.2022) {КонсультантПлюс}">
        <w:r>
          <w:rPr>
            <w:sz w:val="20"/>
            <w:color w:val="0000ff"/>
          </w:rPr>
          <w:t xml:space="preserve">Пункт 3 статьи 30</w:t>
        </w:r>
      </w:hyperlink>
      <w:r>
        <w:rPr>
          <w:sz w:val="20"/>
        </w:rPr>
        <w:t xml:space="preserve"> Федерального закона N 126-ФЗ.</w:t>
      </w:r>
    </w:p>
    <w:p>
      <w:pPr>
        <w:pStyle w:val="0"/>
        <w:jc w:val="both"/>
      </w:pPr>
      <w:r>
        <w:rPr>
          <w:sz w:val="20"/>
        </w:rPr>
      </w:r>
    </w:p>
    <w:bookmarkStart w:id="160" w:name="P160"/>
    <w:bookmarkEnd w:id="160"/>
    <w:p>
      <w:pPr>
        <w:pStyle w:val="0"/>
        <w:ind w:firstLine="540"/>
        <w:jc w:val="both"/>
      </w:pPr>
      <w:r>
        <w:rPr>
          <w:sz w:val="20"/>
        </w:rPr>
        <w:t xml:space="preserve">30. Для принятия решения о переоформлении лицензии на правопреемника лицензиата (далее - правопреемник), за исключением переоформления лицензии при реорганизации юридического лица, лицензиату необходимо представить в Роскомнадзор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владельца лицензии о переоформлении лицензии на правопреемника, форма которого установлена </w:t>
      </w:r>
      <w:hyperlink w:history="0" w:anchor="P861" w:tooltip="Заявление">
        <w:r>
          <w:rPr>
            <w:sz w:val="20"/>
            <w:color w:val="0000ff"/>
          </w:rPr>
          <w:t xml:space="preserve">приложением N 4</w:t>
        </w:r>
      </w:hyperlink>
      <w:r>
        <w:rPr>
          <w:sz w:val="20"/>
        </w:rPr>
        <w:t xml:space="preserve"> к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правопреемника о предоставлении лицензии, форма которого установлена </w:t>
      </w:r>
      <w:hyperlink w:history="0" w:anchor="P626" w:tooltip="ЗАЯВЛЕНИЕ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(для юридического лица) или </w:t>
      </w:r>
      <w:hyperlink w:history="0" w:anchor="P719" w:tooltip="ЗАЯВЛЕНИЕ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(для индивидуального предпринимателя) к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схему построения сети связи и описание услуги связи &lt;11&gt;;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</w:t>
      </w:r>
      <w:hyperlink w:history="0" r:id="rId19" w:tooltip="Федеральный закон от 07.07.2003 N 126-ФЗ (ред. от 30.12.2021) &quot;О связи&quot; (с изм. и доп., вступ. в силу с 01.05.2022) {КонсультантПлюс}">
        <w:r>
          <w:rPr>
            <w:sz w:val="20"/>
            <w:color w:val="0000ff"/>
          </w:rPr>
          <w:t xml:space="preserve">Пункт 1 статьи 35</w:t>
        </w:r>
      </w:hyperlink>
      <w:r>
        <w:rPr>
          <w:sz w:val="20"/>
        </w:rPr>
        <w:t xml:space="preserve"> Федерального закона N 126-ФЗ.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документ, подтверждающий передачу правопреемнику сетей связи и средств связи, необходимых для оказания услуг связи в соответствии с переоформляемой лицензией &lt;12&gt;.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</w:t>
      </w:r>
      <w:hyperlink w:history="0" r:id="rId20" w:tooltip="Федеральный закон от 07.07.2003 N 126-ФЗ (ред. от 30.12.2021) &quot;О связи&quot; (с изм. и доп., вступ. в силу с 01.05.2022) {КонсультантПлюс}">
        <w:r>
          <w:rPr>
            <w:sz w:val="20"/>
            <w:color w:val="0000ff"/>
          </w:rPr>
          <w:t xml:space="preserve">Пункт 1 статьи 35</w:t>
        </w:r>
      </w:hyperlink>
      <w:r>
        <w:rPr>
          <w:sz w:val="20"/>
        </w:rPr>
        <w:t xml:space="preserve"> Федерального закона N 126-ФЗ.</w:t>
      </w:r>
    </w:p>
    <w:p>
      <w:pPr>
        <w:pStyle w:val="0"/>
        <w:jc w:val="both"/>
      </w:pPr>
      <w:r>
        <w:rPr>
          <w:sz w:val="20"/>
        </w:rPr>
      </w:r>
    </w:p>
    <w:bookmarkStart w:id="171" w:name="P171"/>
    <w:bookmarkEnd w:id="171"/>
    <w:p>
      <w:pPr>
        <w:pStyle w:val="0"/>
        <w:ind w:firstLine="540"/>
        <w:jc w:val="both"/>
      </w:pPr>
      <w:r>
        <w:rPr>
          <w:sz w:val="20"/>
        </w:rPr>
        <w:t xml:space="preserve">31. Для принятия решения о переоформлении лицензии в случае реорганизации юридического лица в форме преобразования правопреемнику необходимо представить в Роскомнадзор заявление, форма которого установлена </w:t>
      </w:r>
      <w:hyperlink w:history="0" w:anchor="P906" w:tooltip="ЗАЯВЛЕНИЕ">
        <w:r>
          <w:rPr>
            <w:sz w:val="20"/>
            <w:color w:val="0000ff"/>
          </w:rPr>
          <w:t xml:space="preserve">приложением N 5</w:t>
        </w:r>
      </w:hyperlink>
      <w:r>
        <w:rPr>
          <w:sz w:val="20"/>
        </w:rPr>
        <w:t xml:space="preserve"> к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Для принятия решения о переоформлении лицензии в случае реорганизации юридического лица в форме слияния или присоединения правопреемнику необходимо представить в Роскомнадзор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правопреемника о переоформлении лицензии, форма которого установлена </w:t>
      </w:r>
      <w:hyperlink w:history="0" w:anchor="P996" w:tooltip="Заявление">
        <w:r>
          <w:rPr>
            <w:sz w:val="20"/>
            <w:color w:val="0000ff"/>
          </w:rPr>
          <w:t xml:space="preserve">приложением N 6</w:t>
        </w:r>
      </w:hyperlink>
      <w:r>
        <w:rPr>
          <w:sz w:val="20"/>
        </w:rPr>
        <w:t xml:space="preserve"> к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правопреемника о предоставлении лицензии, форма которого установлена </w:t>
      </w:r>
      <w:hyperlink w:history="0" w:anchor="P626" w:tooltip="ЗАЯВЛЕНИЕ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к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схему построения сети связи и описание услуги связи &lt;13&gt;.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21" w:tooltip="Федеральный закон от 07.07.2003 N 126-ФЗ (ред. от 30.12.2021) &quot;О связи&quot; (с изм. и доп., вступ. в силу с 01.05.2022) {КонсультантПлюс}">
        <w:r>
          <w:rPr>
            <w:sz w:val="20"/>
            <w:color w:val="0000ff"/>
          </w:rPr>
          <w:t xml:space="preserve">Пункт 2 статьи 35</w:t>
        </w:r>
      </w:hyperlink>
      <w:r>
        <w:rPr>
          <w:sz w:val="20"/>
        </w:rPr>
        <w:t xml:space="preserve"> Федерального закона N 126-ФЗ.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Для принятия решения о переоформлении лицензии в случае реорганизации юридического лица в форме разделения или выделения правопреемнику необходимо представит в Роскомнадзор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правопреемника о переоформлении лицензии, форма которого установлена </w:t>
      </w:r>
      <w:hyperlink w:history="0" w:anchor="P1042" w:tooltip="Заявление">
        <w:r>
          <w:rPr>
            <w:sz w:val="20"/>
            <w:color w:val="0000ff"/>
          </w:rPr>
          <w:t xml:space="preserve">приложением N 7</w:t>
        </w:r>
      </w:hyperlink>
      <w:r>
        <w:rPr>
          <w:sz w:val="20"/>
        </w:rPr>
        <w:t xml:space="preserve"> к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правопреемника о предоставлении лицензии, форма которого установлена </w:t>
      </w:r>
      <w:hyperlink w:history="0" w:anchor="P626" w:tooltip="ЗАЯВЛЕНИЕ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к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схему построения сети связи и описание услуги связи &lt;14&gt;;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</w:t>
      </w:r>
      <w:hyperlink w:history="0" r:id="rId22" w:tooltip="Федеральный закон от 07.07.2003 N 126-ФЗ (ред. от 30.12.2021) &quot;О связи&quot; (с изм. и доп., вступ. в силу с 01.05.2022) {КонсультантПлюс}">
        <w:r>
          <w:rPr>
            <w:sz w:val="20"/>
            <w:color w:val="0000ff"/>
          </w:rPr>
          <w:t xml:space="preserve">Пункт 3 статьи 35</w:t>
        </w:r>
      </w:hyperlink>
      <w:r>
        <w:rPr>
          <w:sz w:val="20"/>
        </w:rPr>
        <w:t xml:space="preserve"> Федерального закона N 126-ФЗ.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документ, подтверждающий передачу правопреемнику сетей связи и средств связи, необходимых для оказания услуг связи в соответствии с переоформляемой лицензией &lt;15&gt;.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23" w:tooltip="Федеральный закон от 07.07.2003 N 126-ФЗ (ред. от 30.12.2021) &quot;О связи&quot; (с изм. и доп., вступ. в силу с 01.05.2022) {КонсультантПлюс}">
        <w:r>
          <w:rPr>
            <w:sz w:val="20"/>
            <w:color w:val="0000ff"/>
          </w:rPr>
          <w:t xml:space="preserve">Пункт 3 статьи 35</w:t>
        </w:r>
      </w:hyperlink>
      <w:r>
        <w:rPr>
          <w:sz w:val="20"/>
        </w:rPr>
        <w:t xml:space="preserve"> Федерального закона N 126-ФЗ.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34. Для принятия решения о переоформлении лицензии в случае изменения реквизитов юридического лица или индивидуального предпринимателя, указанных в лицензии, лицензиату необходимо представить в Роскомнадзор заявление о переоформлении лицензии, форма которого установлена </w:t>
      </w:r>
      <w:hyperlink w:history="0" w:anchor="P1088" w:tooltip="Заявление">
        <w:r>
          <w:rPr>
            <w:sz w:val="20"/>
            <w:color w:val="0000ff"/>
          </w:rPr>
          <w:t xml:space="preserve">приложением N 8</w:t>
        </w:r>
      </w:hyperlink>
      <w:r>
        <w:rPr>
          <w:sz w:val="20"/>
        </w:rPr>
        <w:t xml:space="preserve"> к Регламенту.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Для принятия решения о переоформлении лицензии в случае изменения территории действия лицензии лицензиату необходимо представить в Роскомнадзор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переоформлении лицензии, форма которого установлена </w:t>
      </w:r>
      <w:hyperlink w:history="0" w:anchor="P1150" w:tooltip="Заявление">
        <w:r>
          <w:rPr>
            <w:sz w:val="20"/>
            <w:color w:val="0000ff"/>
          </w:rPr>
          <w:t xml:space="preserve">приложением N 9</w:t>
        </w:r>
      </w:hyperlink>
      <w:r>
        <w:rPr>
          <w:sz w:val="20"/>
        </w:rPr>
        <w:t xml:space="preserve"> (в случае расширения территории действия лицензии) или </w:t>
      </w:r>
      <w:hyperlink w:history="0" w:anchor="P1208" w:tooltip="Заявление">
        <w:r>
          <w:rPr>
            <w:sz w:val="20"/>
            <w:color w:val="0000ff"/>
          </w:rPr>
          <w:t xml:space="preserve">приложением N 10</w:t>
        </w:r>
      </w:hyperlink>
      <w:r>
        <w:rPr>
          <w:sz w:val="20"/>
        </w:rPr>
        <w:t xml:space="preserve"> (в случае сокращения территории действия) к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схему построения сети связи на территории, не указанной в лицензии (в случае расширения территории действия лицензии) &lt;16&gt;.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п. 4 Постановления Правительства РФ от 30 декабря 2020 г. N 2385 внесены изменения: </w:t>
            </w:r>
            <w:hyperlink w:history="0" r:id="rId24" w:tooltip="Постановление Правительства РФ от 30.12.2020 N 2385 (ред. от 26.02.2022) &quot;О лицензировании деятельности в области оказания услуг связи и признании утратившими силу некоторых актов Правительства Российской Федерации&quot; (вместе с &quot;Положением о лицензировании деятельности в области оказания услуг связи&quot;) (с изм. и доп., вступ. в силу с 01.03.2022) {КонсультантПлюс}">
              <w:r>
                <w:rPr>
                  <w:sz w:val="20"/>
                  <w:color w:val="0000ff"/>
                </w:rPr>
                <w:t xml:space="preserve">срок</w:t>
              </w:r>
            </w:hyperlink>
            <w:r>
              <w:rPr>
                <w:sz w:val="20"/>
                <w:color w:val="392c69"/>
              </w:rPr>
              <w:t xml:space="preserve"> ограничения действия документа изменен на 01.09.2026.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&lt;16&gt; </w:t>
      </w:r>
      <w:hyperlink w:history="0" r:id="rId25" w:tooltip="Постановление Правительства РФ от 30.12.2020 N 2385 (ред. от 26.02.2022) &quot;О лицензировании деятельности в области оказания услуг связи и признании утратившими силу некоторых актов Правительства Российской Федерации&quot; (вместе с &quot;Положением о лицензировании деятельности в области оказания услуг связи&quot;) (с изм. и доп., вступ. в силу с 01.03.2022) {КонсультантПлюс}">
        <w:r>
          <w:rPr>
            <w:sz w:val="20"/>
            <w:color w:val="0000ff"/>
          </w:rPr>
          <w:t xml:space="preserve">Пункт 13</w:t>
        </w:r>
      </w:hyperlink>
      <w:r>
        <w:rPr>
          <w:sz w:val="20"/>
        </w:rPr>
        <w:t xml:space="preserve"> Положения о лицензировании деятельности в области оказания услуг связи, утвержденного постановлением Правительства Российской Федерации от 30 декабря 2020 г. N 2385 (Собрание законодательства Российской Федерации, 2021, N 2, ст. 435) (далее - Положение о лицензировании, постановление N 2385 соответственно). Согласно </w:t>
      </w:r>
      <w:hyperlink w:history="0" r:id="rId26" w:tooltip="Постановление Правительства РФ от 30.12.2020 N 2385 (ред. от 26.02.2022) &quot;О лицензировании деятельности в области оказания услуг связи и признании утратившими силу некоторых актов Правительства Российской Федерации&quot; (вместе с &quot;Положением о лицензировании деятельности в области оказания услуг связи&quot;) (с изм. и доп., вступ. в силу с 01.03.2022) {КонсультантПлюс}">
        <w:r>
          <w:rPr>
            <w:sz w:val="20"/>
            <w:color w:val="0000ff"/>
          </w:rPr>
          <w:t xml:space="preserve">пункту 4</w:t>
        </w:r>
      </w:hyperlink>
      <w:r>
        <w:rPr>
          <w:sz w:val="20"/>
        </w:rPr>
        <w:t xml:space="preserve"> постановления N 2385 срок действия данного документа ограничен 01.01.2027.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36. Для принятия решения о переоформлении лицензии в случае внесения изменений в перечень выполняемых работ, оказываемых услуг, составляющих лицензируемый вид деятельности, лицензиату необходимо представить в Роскомнадзор заявление лицензиата о переоформлении лицензии, форма которого установлена </w:t>
      </w:r>
      <w:hyperlink w:history="0" w:anchor="P1265" w:tooltip="Заявление">
        <w:r>
          <w:rPr>
            <w:sz w:val="20"/>
            <w:color w:val="0000ff"/>
          </w:rPr>
          <w:t xml:space="preserve">приложением N 11</w:t>
        </w:r>
      </w:hyperlink>
      <w:r>
        <w:rPr>
          <w:sz w:val="20"/>
        </w:rPr>
        <w:t xml:space="preserve"> к Регламенту.</w:t>
      </w:r>
    </w:p>
    <w:bookmarkStart w:id="200" w:name="P200"/>
    <w:bookmarkEnd w:id="2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Для принятия решения о прекращении действия лицензии лицензиату необходимо представить в Роскомнадзор заявление о прекращении лицензируемого вида деятельности, форма которого установлена </w:t>
      </w:r>
      <w:hyperlink w:history="0" w:anchor="P1337" w:tooltip="Заявление о прекращении действия лицензии">
        <w:r>
          <w:rPr>
            <w:sz w:val="20"/>
            <w:color w:val="0000ff"/>
          </w:rPr>
          <w:t xml:space="preserve">приложением N 12</w:t>
        </w:r>
      </w:hyperlink>
      <w:r>
        <w:rPr>
          <w:sz w:val="20"/>
        </w:rPr>
        <w:t xml:space="preserve"> к Регламенту.</w:t>
      </w:r>
    </w:p>
    <w:bookmarkStart w:id="201" w:name="P201"/>
    <w:bookmarkEnd w:id="2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Для предоставления информации из реестра лицензий в области связи заявитель должен представить в Роскомнадзор заявление, форма которого установлена </w:t>
      </w:r>
      <w:hyperlink w:history="0" w:anchor="P1381" w:tooltip="ЗАЯВЛЕНИЕ">
        <w:r>
          <w:rPr>
            <w:sz w:val="20"/>
            <w:color w:val="0000ff"/>
          </w:rPr>
          <w:t xml:space="preserve">приложением N 13</w:t>
        </w:r>
      </w:hyperlink>
      <w:r>
        <w:rPr>
          <w:sz w:val="20"/>
        </w:rPr>
        <w:t xml:space="preserve"> к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Документы, указанные в </w:t>
      </w:r>
      <w:hyperlink w:history="0" w:anchor="P110" w:tooltip="24. Приостановление предоставления государственной услуги в случае направления соискателю лицензии (лицензиату) уведомления о необходимости устранения в тридцатидневный срок выявленных при проверке заявления о предоставлении (продлении срока действия, переоформления) лицензии нарушений, не может превышать тридцати рабочих дней с момента получения соискателем лицензии (лицензиатом) указанного уведомления.">
        <w:r>
          <w:rPr>
            <w:sz w:val="20"/>
            <w:color w:val="0000ff"/>
          </w:rPr>
          <w:t xml:space="preserve">пунктах 24</w:t>
        </w:r>
      </w:hyperlink>
      <w:r>
        <w:rPr>
          <w:sz w:val="20"/>
        </w:rPr>
        <w:t xml:space="preserve"> - </w:t>
      </w:r>
      <w:hyperlink w:history="0" w:anchor="P201" w:tooltip="38. Для предоставления информации из реестра лицензий в области связи заявитель должен представить в Роскомнадзор заявление, форма которого установлена приложением N 13 к Регламенту.">
        <w:r>
          <w:rPr>
            <w:sz w:val="20"/>
            <w:color w:val="0000ff"/>
          </w:rPr>
          <w:t xml:space="preserve">38</w:t>
        </w:r>
      </w:hyperlink>
      <w:r>
        <w:rPr>
          <w:sz w:val="20"/>
        </w:rPr>
        <w:t xml:space="preserve"> Регламента, соискатель лицензии (лицензиат) направляет в Роскомнадзор в форме электронных документов с использованием Единого портала 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&lt;17&gt;,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</w:t>
      </w:r>
      <w:hyperlink w:history="0" r:id="rId27" w:tooltip="Постановление Правительства РФ от 28.11.2011 N 977 (ред. от 14.05.2022) &quot;О федеральной государственной информационной системе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вместе с &quot;Требованиями к федеральной государственной информационной системе &quot;Единая система идентификации и аутентификации в инфраструктуре, обесп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2021, N 27, ст. 5371).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40. Указанные документы соискатель лицензии (лицензиат) также вправе представить в Роскомнадзор непосредственно на бумажном носителе или направить заказным почтовым отправлением с уведомлением о вручении.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которые находятся</w:t>
      </w:r>
    </w:p>
    <w:p>
      <w:pPr>
        <w:pStyle w:val="2"/>
        <w:jc w:val="center"/>
      </w:pPr>
      <w:r>
        <w:rPr>
          <w:sz w:val="20"/>
        </w:rPr>
        <w:t xml:space="preserve">в распоряжении государственных органов, органов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и иных органов, участвующих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государственных или муниципальных услуг, и которые заявитель</w:t>
      </w:r>
    </w:p>
    <w:p>
      <w:pPr>
        <w:pStyle w:val="2"/>
        <w:jc w:val="center"/>
      </w:pPr>
      <w:r>
        <w:rPr>
          <w:sz w:val="20"/>
        </w:rPr>
        <w:t xml:space="preserve">вправе представить, а также способы их получения</w:t>
      </w:r>
    </w:p>
    <w:p>
      <w:pPr>
        <w:pStyle w:val="2"/>
        <w:jc w:val="center"/>
      </w:pPr>
      <w:r>
        <w:rPr>
          <w:sz w:val="20"/>
        </w:rPr>
        <w:t xml:space="preserve">заявителями, в том числе в электронной форме,</w:t>
      </w:r>
    </w:p>
    <w:p>
      <w:pPr>
        <w:pStyle w:val="2"/>
        <w:jc w:val="center"/>
      </w:pPr>
      <w:r>
        <w:rPr>
          <w:sz w:val="20"/>
        </w:rPr>
        <w:t xml:space="preserve">порядок их представления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41. При обращении в Роскомнадзор с заявлением об оказании государственной услуги заявитель вправе представить следующие документы, находящиеся в распоряжении государственных органов, органов местного самоуправления и иных органов, участвующих в предоставлении государственных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 (находится в распоряжении Федеральной налоговой службы);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индивидуальных предпринимателей (находится в распоряжении Федеральной налоговой службы);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Государственной комиссии по радиочастотам о выделении полосы радиочастот (информация находится в распоряжении Министерства цифрового развития, связи и массовых коммуникаций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заявителем данных документов Роскомнадзор получает необходимую информацию от указанных органов по каналам системы межведомственного электронного взаимодействия (далее - СМЭВ).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Запрещается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history="0" r:id="rId28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 &lt;18&gt;;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Собрание законодательства Российской Федерации, 2010, N 31, ст. 4179; 2021, N 27, ст. 5179.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29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</w:t>
      </w:r>
    </w:p>
    <w:p>
      <w:pPr>
        <w:pStyle w:val="2"/>
        <w:jc w:val="center"/>
      </w:pPr>
      <w:r>
        <w:rPr>
          <w:sz w:val="20"/>
        </w:rPr>
        <w:t xml:space="preserve">для отказа в приеме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43.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или отказа 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44. Основанием для приостановления предоставления государственной услуги является представление соискателем лицензии (лицензиатом) заявления о предоставлении (продлении срока действия, переоформлении) лицензии, оформленного с нарушением требований законодательства Российской Федерации, и (или) прилагаемых к нему документов не в полном объеме &lt;19&gt;.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</w:t>
      </w:r>
      <w:hyperlink w:history="0" r:id="rId30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Часть 8 статьи 13</w:t>
        </w:r>
      </w:hyperlink>
      <w:r>
        <w:rPr>
          <w:sz w:val="20"/>
        </w:rPr>
        <w:t xml:space="preserve">, </w:t>
      </w:r>
      <w:hyperlink w:history="0" r:id="rId31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часть 12 статьи 18</w:t>
        </w:r>
      </w:hyperlink>
      <w:r>
        <w:rPr>
          <w:sz w:val="20"/>
        </w:rPr>
        <w:t xml:space="preserve"> Федерального закона N 99-ФЗ.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45. Основаниями для отказа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лицензии на осуществление деятельности в области оказания таких же услуг связи на той же территории действия лицензии или части территории, которая указана в заявлении о предоставлении лицензии;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лицензиатом заявления о продлении срока действия лицензии ранее, чем за шесть месяцев до окончания срока действия указанной лицензии;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соискателем лицензии (лицензиатом) в тридцатидневный срок с момента получения уведомления о необходимости устранения выявленных нарушений и (или) представления документов, которые отсутствуют, надлежащим образом оформленного заявления о предоставлении (продлении срока действия, переоформлении) лицензии и (или) в полном объеме прилагаемых к нему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соискателем лицензии (лицензиатом) в тридцатидневный срок со дня получения уведомления о необходимости устранения выявленных нарушений и (или) представления документов, которые отсутствуют, заявления о продлении срока действия лицензии и прилагаемых к нему документов, несоответствующих требованиям законодательства Российской Федерации в области связи.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услуг,</w:t>
      </w:r>
    </w:p>
    <w:p>
      <w:pPr>
        <w:pStyle w:val="2"/>
        <w:jc w:val="center"/>
      </w:pPr>
      <w:r>
        <w:rPr>
          <w:sz w:val="20"/>
        </w:rPr>
        <w:t xml:space="preserve">которые являются необходимыми и обязательными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в том числе</w:t>
      </w:r>
    </w:p>
    <w:p>
      <w:pPr>
        <w:pStyle w:val="2"/>
        <w:jc w:val="center"/>
      </w:pPr>
      <w:r>
        <w:rPr>
          <w:sz w:val="20"/>
        </w:rPr>
        <w:t xml:space="preserve">сведения о документе (документах), выдаваемом (выдаваемых)</w:t>
      </w:r>
    </w:p>
    <w:p>
      <w:pPr>
        <w:pStyle w:val="2"/>
        <w:jc w:val="center"/>
      </w:pPr>
      <w:r>
        <w:rPr>
          <w:sz w:val="20"/>
        </w:rPr>
        <w:t xml:space="preserve">организациями, участвующими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46. Услуги, необходимые и обязательные для предоставления государственной услуги, законодательством Российской Федерации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</w:t>
      </w:r>
    </w:p>
    <w:p>
      <w:pPr>
        <w:pStyle w:val="2"/>
        <w:jc w:val="center"/>
      </w:pPr>
      <w:r>
        <w:rPr>
          <w:sz w:val="20"/>
        </w:rPr>
        <w:t xml:space="preserve">взимания государственной пошлины или иной платы, взимаемой</w:t>
      </w:r>
    </w:p>
    <w:p>
      <w:pPr>
        <w:pStyle w:val="2"/>
        <w:jc w:val="center"/>
      </w:pPr>
      <w:r>
        <w:rPr>
          <w:sz w:val="20"/>
        </w:rPr>
        <w:t xml:space="preserve">за предоставление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47. За предоставление лицензии, переоформление лицензии, продление срока действия лицензии уплачивается государственная пошлина, размеры и порядок уплаты которой установлены </w:t>
      </w:r>
      <w:hyperlink w:history="0" r:id="rId32" w:tooltip="&quot;Налоговый кодекс Российской Федерации (часть вторая)&quot; от 05.08.2000 N 117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статьями 333.16</w:t>
        </w:r>
      </w:hyperlink>
      <w:r>
        <w:rPr>
          <w:sz w:val="20"/>
        </w:rPr>
        <w:t xml:space="preserve">, </w:t>
      </w:r>
      <w:hyperlink w:history="0" r:id="rId33" w:tooltip="&quot;Налоговый кодекс Российской Федерации (часть вторая)&quot; от 05.08.2000 N 117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333.17</w:t>
        </w:r>
      </w:hyperlink>
      <w:r>
        <w:rPr>
          <w:sz w:val="20"/>
        </w:rPr>
        <w:t xml:space="preserve">, </w:t>
      </w:r>
      <w:hyperlink w:history="0" r:id="rId34" w:tooltip="&quot;Налоговый кодекс Российской Федерации (часть вторая)&quot; от 05.08.2000 N 117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333.18</w:t>
        </w:r>
      </w:hyperlink>
      <w:r>
        <w:rPr>
          <w:sz w:val="20"/>
        </w:rPr>
        <w:t xml:space="preserve">, </w:t>
      </w:r>
      <w:hyperlink w:history="0" r:id="rId35" w:tooltip="&quot;Налоговый кодекс Российской Федерации (часть вторая)&quot; от 05.08.2000 N 117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подпунктом 92 пункта 1 статьи 333.33</w:t>
        </w:r>
      </w:hyperlink>
      <w:r>
        <w:rPr>
          <w:sz w:val="20"/>
        </w:rPr>
        <w:t xml:space="preserve"> Налогового кодекса Российской Федерации &lt;20&gt;.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Собрание законодательства Российской Федерации, 2000, N 32, ст. 3340; 2021, N 24, ст. 4215.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48. За выдачу выписки из реестра лицензий в области связи на бумажном носителе взимается плата в соответствии с </w:t>
      </w:r>
      <w:hyperlink w:history="0" r:id="rId36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частью 3 статьи 10</w:t>
        </w:r>
      </w:hyperlink>
      <w:r>
        <w:rPr>
          <w:sz w:val="20"/>
        </w:rPr>
        <w:t xml:space="preserve"> Федерального закона N 99-ФЗ.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Выписка из реестра лицензий в форме электронного документа предоставляется без взимания платы.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 взимания платы за предоставление</w:t>
      </w:r>
    </w:p>
    <w:p>
      <w:pPr>
        <w:pStyle w:val="2"/>
        <w:jc w:val="center"/>
      </w:pPr>
      <w:r>
        <w:rPr>
          <w:sz w:val="20"/>
        </w:rPr>
        <w:t xml:space="preserve">услуг, которые являются необходимыми и обязательными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включая</w:t>
      </w:r>
    </w:p>
    <w:p>
      <w:pPr>
        <w:pStyle w:val="2"/>
        <w:jc w:val="center"/>
      </w:pPr>
      <w:r>
        <w:rPr>
          <w:sz w:val="20"/>
        </w:rPr>
        <w:t xml:space="preserve">информацию о методике расчета размера такой платы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50.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не установлены, так как услуги, необходимые и обязательные для предоставления государственной услуги, законодательством Российской Федерации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 запроса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услуги, услуги,</w:t>
      </w:r>
    </w:p>
    <w:p>
      <w:pPr>
        <w:pStyle w:val="2"/>
        <w:jc w:val="center"/>
      </w:pPr>
      <w:r>
        <w:rPr>
          <w:sz w:val="20"/>
        </w:rPr>
        <w:t xml:space="preserve">предоставляемой организацией, участвующей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при получении результата</w:t>
      </w:r>
    </w:p>
    <w:p>
      <w:pPr>
        <w:pStyle w:val="2"/>
        <w:jc w:val="center"/>
      </w:pPr>
      <w:r>
        <w:rPr>
          <w:sz w:val="20"/>
        </w:rPr>
        <w:t xml:space="preserve">предоставления таких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51. Максимальный срок ожидания в очереди при подаче запроса о предоставлении государственной услуги и при получении результата предоставления такой услуги составляет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и порядок регистрации запроса заявителя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 и услуги,</w:t>
      </w:r>
    </w:p>
    <w:p>
      <w:pPr>
        <w:pStyle w:val="2"/>
        <w:jc w:val="center"/>
      </w:pPr>
      <w:r>
        <w:rPr>
          <w:sz w:val="20"/>
        </w:rPr>
        <w:t xml:space="preserve">предоставляемой организацией, участвующей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52. Регистрация запроса о предоставлении государственной услуги, поступившего в Роскомнадзор в электронной форме, осуществляется автоматически в течение одного рабочего дня со дня поступления заявления. Информация о регистрационном номере заявления автоматически поступает в личный кабинет заявителя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В случае поступления запроса на бумажном носителе его регистрация производится в течение одного рабочего дня со дня поступления в Роскомнадзор.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Предоставление государственной услуги начинается со дня регистрации Роскомнадзором документов,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</w:t>
      </w:r>
    </w:p>
    <w:p>
      <w:pPr>
        <w:pStyle w:val="2"/>
        <w:jc w:val="center"/>
      </w:pPr>
      <w:r>
        <w:rPr>
          <w:sz w:val="20"/>
        </w:rPr>
        <w:t xml:space="preserve">в которых предоставляется государственная услуга, к залу</w:t>
      </w:r>
    </w:p>
    <w:p>
      <w:pPr>
        <w:pStyle w:val="2"/>
        <w:jc w:val="center"/>
      </w:pPr>
      <w:r>
        <w:rPr>
          <w:sz w:val="20"/>
        </w:rPr>
        <w:t xml:space="preserve">ожидания, местам для заполнения запросов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информационным стендам с образцами</w:t>
      </w:r>
    </w:p>
    <w:p>
      <w:pPr>
        <w:pStyle w:val="2"/>
        <w:jc w:val="center"/>
      </w:pPr>
      <w:r>
        <w:rPr>
          <w:sz w:val="20"/>
        </w:rPr>
        <w:t xml:space="preserve">их заполнения и перечнем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каждой государственной услуги, размещению</w:t>
      </w:r>
    </w:p>
    <w:p>
      <w:pPr>
        <w:pStyle w:val="2"/>
        <w:jc w:val="center"/>
      </w:pPr>
      <w:r>
        <w:rPr>
          <w:sz w:val="20"/>
        </w:rPr>
        <w:t xml:space="preserve">и оформлению визуальной, текстовой и мультимедийной</w:t>
      </w:r>
    </w:p>
    <w:p>
      <w:pPr>
        <w:pStyle w:val="2"/>
        <w:jc w:val="center"/>
      </w:pPr>
      <w:r>
        <w:rPr>
          <w:sz w:val="20"/>
        </w:rPr>
        <w:t xml:space="preserve">информации о порядке предоставления такой услуги,</w:t>
      </w:r>
    </w:p>
    <w:p>
      <w:pPr>
        <w:pStyle w:val="2"/>
        <w:jc w:val="center"/>
      </w:pPr>
      <w:r>
        <w:rPr>
          <w:sz w:val="20"/>
        </w:rPr>
        <w:t xml:space="preserve">в том числе к обеспечению доступности для инвалидов</w:t>
      </w:r>
    </w:p>
    <w:p>
      <w:pPr>
        <w:pStyle w:val="2"/>
        <w:jc w:val="center"/>
      </w:pPr>
      <w:r>
        <w:rPr>
          <w:sz w:val="20"/>
        </w:rPr>
        <w:t xml:space="preserve">указанных объектов в соответствии с законодательством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 социальной защите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55. У входа в помещение приема и выдачи документов Роскомнадзора размещаются информационные стенды.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Визуальная, текстовая и мультимедийная информация о порядке предоставления государственной услуги размещается на информационных стендах в помещении Роскомнадзора, предусмотренном для приема заявителей (их представителей), а также на Едином портале и на официальном сайте Роскомнадзора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В соответствии со </w:t>
      </w:r>
      <w:hyperlink w:history="0" r:id="rId37" w:tooltip="Федеральный закон от 24.11.1995 N 181-ФЗ (ред. от 29.11.2021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от 24 ноября 1995 г. N 181-ФЗ "О социальной защите инвалидов в Российской Федерации" &lt;21&gt;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Собрание законодательства Российской Федерации, 1995, N 48, ст. 4563; 2021, N 24, ст. 4188.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сопровождение инвалидов, имеющих стойкие расстройства функции зрения и самостоятельного передвижения;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w:history="0" r:id="rId38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&lt;22&gt;;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Зарегистрирован Министерством юстиции Российской Федерации 21.07.2015, регистрационный N 38115.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8) оказание инвалидам помощи в преодолении барьеров, мешающих получению ими государственной услуги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У входа в здание должны быть оборудованы парковочные места для личного и служебного автотранспорта.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количество взаимодействий заявителя</w:t>
      </w:r>
    </w:p>
    <w:p>
      <w:pPr>
        <w:pStyle w:val="2"/>
        <w:jc w:val="center"/>
      </w:pPr>
      <w:r>
        <w:rPr>
          <w:sz w:val="20"/>
        </w:rPr>
        <w:t xml:space="preserve">с должностными лицами при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и их продолжительность, возможность получения</w:t>
      </w:r>
    </w:p>
    <w:p>
      <w:pPr>
        <w:pStyle w:val="2"/>
        <w:jc w:val="center"/>
      </w:pPr>
      <w:r>
        <w:rPr>
          <w:sz w:val="20"/>
        </w:rPr>
        <w:t xml:space="preserve">информации о ходе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 использованием информационно-коммуникационных</w:t>
      </w:r>
    </w:p>
    <w:p>
      <w:pPr>
        <w:pStyle w:val="2"/>
        <w:jc w:val="center"/>
      </w:pPr>
      <w:r>
        <w:rPr>
          <w:sz w:val="20"/>
        </w:rPr>
        <w:t xml:space="preserve">технологий, возможность либо невозможность получения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в многофункциональном центре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</w:t>
      </w:r>
    </w:p>
    <w:p>
      <w:pPr>
        <w:pStyle w:val="2"/>
        <w:jc w:val="center"/>
      </w:pPr>
      <w:r>
        <w:rPr>
          <w:sz w:val="20"/>
        </w:rPr>
        <w:t xml:space="preserve">(в том числе в полном объеме), в любом территориальном</w:t>
      </w:r>
    </w:p>
    <w:p>
      <w:pPr>
        <w:pStyle w:val="2"/>
        <w:jc w:val="center"/>
      </w:pPr>
      <w:r>
        <w:rPr>
          <w:sz w:val="20"/>
        </w:rPr>
        <w:t xml:space="preserve">подразделении органа, предоставляющего государственную</w:t>
      </w:r>
    </w:p>
    <w:p>
      <w:pPr>
        <w:pStyle w:val="2"/>
        <w:jc w:val="center"/>
      </w:pPr>
      <w:r>
        <w:rPr>
          <w:sz w:val="20"/>
        </w:rPr>
        <w:t xml:space="preserve">услугу, по выбору заявителя (экстерриториальный принцип),</w:t>
      </w:r>
    </w:p>
    <w:p>
      <w:pPr>
        <w:pStyle w:val="2"/>
        <w:jc w:val="center"/>
      </w:pPr>
      <w:r>
        <w:rPr>
          <w:sz w:val="20"/>
        </w:rPr>
        <w:t xml:space="preserve">посредством запроса о предоставлении нескольких</w:t>
      </w:r>
    </w:p>
    <w:p>
      <w:pPr>
        <w:pStyle w:val="2"/>
        <w:jc w:val="center"/>
      </w:pPr>
      <w:r>
        <w:rPr>
          <w:sz w:val="20"/>
        </w:rPr>
        <w:t xml:space="preserve">государственных и (или) муниципальных услуг</w:t>
      </w:r>
    </w:p>
    <w:p>
      <w:pPr>
        <w:pStyle w:val="2"/>
        <w:jc w:val="center"/>
      </w:pPr>
      <w:r>
        <w:rPr>
          <w:sz w:val="20"/>
        </w:rPr>
        <w:t xml:space="preserve">в многофункциональных центрах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услуг, предусмотренного</w:t>
      </w:r>
    </w:p>
    <w:p>
      <w:pPr>
        <w:pStyle w:val="2"/>
        <w:jc w:val="center"/>
      </w:pPr>
      <w:hyperlink w:history="0" r:id="rId39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статьей 15.1</w:t>
        </w:r>
      </w:hyperlink>
      <w:r>
        <w:rPr>
          <w:sz w:val="20"/>
        </w:rPr>
        <w:t xml:space="preserve"> Федерального закона от 27 июля 2010 г. N 210-ФЗ</w:t>
      </w:r>
    </w:p>
    <w:p>
      <w:pPr>
        <w:pStyle w:val="2"/>
        <w:jc w:val="center"/>
      </w:pPr>
      <w:r>
        <w:rPr>
          <w:sz w:val="20"/>
        </w:rPr>
        <w:t xml:space="preserve">"Об организации предоставления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61. Показателями доступности и качества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достаточность взаимодействия заявителя с должностными лицами Роскомнадзора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информирование заявителя о порядке предоставления государственной услуги, в том числе с использованием Единого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предоставление заявителю возможности подачи заявления, как в электронной форме, так и на бумажном носителе;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возможность получения заявителем информации о ходе предоставления государственной услуги, в том числе, при подаче заявления в электронной форме в личном кабинете заявителя на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обоснованность причины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соблюдение должностными лицами Роскомнадзора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возможность оценить доступность и качество государственной услуги на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количество жалоб, в том числе направленных через Единый портал, или полное отсутствие таковых со стороны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При предоставлении государственной услуги в электронной форме посредством Единого портала, заявителю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получение информации о порядке и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прием и регистрация запроса и иных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получение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получение сведений о ходе выполнения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оценки качества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досудебное (внесудебное) обжалование решений и действий Роскомнадзора либо должностного лица Роскомнадзора.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Государственная услуга в многофункциональных центрах предоставления государственных и муниципальных услуг не предоставляется.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Предоставление государственной услуги по экстерриториальному принципу в территориальных органах Роскомнадзора не осуществляется.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требования, в том числе учитывающие</w:t>
      </w:r>
    </w:p>
    <w:p>
      <w:pPr>
        <w:pStyle w:val="2"/>
        <w:jc w:val="center"/>
      </w:pPr>
      <w:r>
        <w:rPr>
          <w:sz w:val="20"/>
        </w:rPr>
        <w:t xml:space="preserve">особенности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по экстерриториальному принципу и особенности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65. В соответствии с </w:t>
      </w:r>
      <w:hyperlink w:history="0" r:id="rId40" w:tooltip="Постановление Правительства РФ от 30.12.2020 N 2385 (ред. от 26.02.2022) &quot;О лицензировании деятельности в области оказания услуг связи и признании утратившими силу некоторых актов Правительства Российской Федерации&quot; (вместе с &quot;Положением о лицензировании деятельности в области оказания услуг связи&quot;) (с изм. и доп., вступ. в силу с 01.03.2022) {КонсультантПлюс}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Положения о лицензировании при предоставлении государственной услуги в электронной форме используется усиленная квалифицированная электронная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Использование простой электронной подписи допускается при подписании заявителем заявления о предоставлении информации из реестра лицензий в области связи.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67. Государственная услуга включает в себя следующие административные процедуры, которые осуществляются в том числе при предоставлении государственной услуги в электронной форме с использованием Единого портала: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лицензии по результатам рассмотрения заявления соискателя лицензии или по результатам проведения торгов (аукциона, конкурса);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продление срока действия лицензии;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переоформление лицензии;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прекращение действия лицензии по заявлению лицензиата;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предоставление информации из реестра лицензий в области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формирование и направление межведомственных запросов в органы, участвующие в предоставлении государственных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Предоставление лицензии на основании рассмотрения заявления</w:t>
      </w:r>
    </w:p>
    <w:p>
      <w:pPr>
        <w:pStyle w:val="2"/>
        <w:jc w:val="center"/>
      </w:pPr>
      <w:r>
        <w:rPr>
          <w:sz w:val="20"/>
        </w:rPr>
        <w:t xml:space="preserve">о предоставлении лицензии или по результатам торгов</w:t>
      </w:r>
    </w:p>
    <w:p>
      <w:pPr>
        <w:pStyle w:val="2"/>
        <w:jc w:val="center"/>
      </w:pPr>
      <w:r>
        <w:rPr>
          <w:sz w:val="20"/>
        </w:rPr>
        <w:t xml:space="preserve">(аукциона, конкурса)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68. Основанием для начала административной процедуры является поступление в Роскомнадзор заявления о предоставлении лицензии.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Прием и регистрация заявления о предоставлении лицензии и прилагаемых к нему документов осуществляются сотрудником Роскомнадзора по описи, копия которой с отметкой о дате приема указанных заявления и документов вручается или направляется соискателю лицензии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Продолжительность выполнения указанного административного действия не должна превышать одного рабочего дня со дня поступления в Роскомнадзор заявления о предоставлении лицензии.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В течение трех рабочих дней со дня регистрации заявления о предоставлении лицензии сотрудник Роскомнадзора, в должностном регламенте которого указаны соответствующие функции (далее - эксперт), осуществляет проверку полноты и достоверности содержащихся в заявлении о предоставлении лицензии и приложенных к нему документах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При рассмотрении заявления о предоставлении лицензии на оказание услуг связи для целей эфирного наземного телевизионного вещания и (или) радиовещания эксперт использует имеющиеся в Роскомнадзоре сведения о наличии лицензии на телевизионное вещание и (или) радиовещание у соискателя лицензии или владельца лицензии на вещание, с которым у соискателя лицензии заключен соответствующий договор.</w:t>
      </w:r>
    </w:p>
    <w:bookmarkStart w:id="398" w:name="P398"/>
    <w:bookmarkEnd w:id="3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В случае если экспертом установлено наличие у соискателя лицензии лицензии на осуществление деятельности в области оказания таких же услуг связи на той же территории действия лицензии или части территории, которая указана в заявлении о предоставлении лицензии, лицензирующий орган вручает или направляет соискателю лицензии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подписью, письмо об отказе в предоставлении государственной услуги в связи с возможностью оказания соответствующих услуг связи на основании ранее предоставленной лицензии и о возвращении ему заявления о предоставлении лицензии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Продолжительность выполнения административного действия, предусмотренного </w:t>
      </w:r>
      <w:hyperlink w:history="0" w:anchor="P398" w:tooltip="73. В случае если экспертом установлено наличие у соискателя лицензии лицензии на осуществление деятельности в области оказания таких же услуг связи на той же территории действия лицензии или части территории, которая указана в заявлении о предоставлении лицензии, лицензирующий орган вручает или направляет соискателю лицензии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, письмо об ...">
        <w:r>
          <w:rPr>
            <w:sz w:val="20"/>
            <w:color w:val="0000ff"/>
          </w:rPr>
          <w:t xml:space="preserve">пунктом 73</w:t>
        </w:r>
      </w:hyperlink>
      <w:r>
        <w:rPr>
          <w:sz w:val="20"/>
        </w:rPr>
        <w:t xml:space="preserve"> Регламента, не должна превышать трех рабочих дней со дня регистрации заявления о предоставлении лицензии.</w:t>
      </w:r>
    </w:p>
    <w:bookmarkStart w:id="400" w:name="P400"/>
    <w:bookmarkEnd w:id="4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По результатам проверки представленных соискателем лицензии документов эксперт осуществляет одно из следующих действий: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представленные документы соответствуют требованиям законодательства Российской Федерации в области связи, осуществляет подготовку проекта решения Роскомнадзора о предоставлении лицензии;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заявлении о предоставлении лицензии содержится не вся информация в соответствии с </w:t>
      </w:r>
      <w:hyperlink w:history="0" w:anchor="P626" w:tooltip="ЗАЯВЛЕНИЕ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или </w:t>
      </w:r>
      <w:hyperlink w:history="0" w:anchor="P719" w:tooltip="ЗАЯВЛЕНИЕ">
        <w:r>
          <w:rPr>
            <w:sz w:val="20"/>
            <w:color w:val="0000ff"/>
          </w:rPr>
          <w:t xml:space="preserve">N 2</w:t>
        </w:r>
      </w:hyperlink>
      <w:r>
        <w:rPr>
          <w:sz w:val="20"/>
        </w:rPr>
        <w:t xml:space="preserve"> к Регламенту вручает или направляет соискателю лицензии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подписью, уведомление о необходимости устранения в тридцатидневный срок с момента получения указанного уведомления выявленных нарушений и (или) представления документов, которые отсутствуют;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заявлении о предоставлении лицензии представлена недостоверная информация, и (или) соискателем лицензии представлены не все документы, перечисленные в </w:t>
      </w:r>
      <w:hyperlink w:history="0" w:anchor="P125" w:tooltip="26. Для принятия решения о предоставлении лицензии по результатам рассмотрения заявления соискателя лицензии или по результатам проведенных торгов (аукциона, конкурса) соискателю лицензии необходимо представить в Роскомнадзор следующие документы: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Регламента, вручает или направляет соискателю лицензии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подписью, уведомление о необходимости устранения в тридцатидневный срок с момента получения указанного уведомления выявленных нарушений и (или) представления документов, которые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должно быть вручено или направлено соискателю лицензии в течение трех рабочих дней со дня получения Роскомнадзором заявления о предоставлении лицензии.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В случае непредставления соискателем лицензии в тридцатидневный срок с момента получения уведомления, указанного в </w:t>
      </w:r>
      <w:hyperlink w:history="0" w:anchor="P400" w:tooltip="75. По результатам проверки представленных соискателем лицензии документов эксперт осуществляет одно из следующих действий:">
        <w:r>
          <w:rPr>
            <w:sz w:val="20"/>
            <w:color w:val="0000ff"/>
          </w:rPr>
          <w:t xml:space="preserve">пункте 75</w:t>
        </w:r>
      </w:hyperlink>
      <w:r>
        <w:rPr>
          <w:sz w:val="20"/>
        </w:rPr>
        <w:t xml:space="preserve"> Регламента, надлежащим образом оформленного заявления о предоставлении лицензии и (или) в полном объеме прилагаемых к нему документов, лицензирующий орган в течение трех рабочих дней со дня истечения указанного срока вручает или направляет соискателю лицензии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подписью, уведомление об отказе в предоставлении государственной услуги и возврате ранее представленного заявления о предоставлении лицензии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В случае представления соискателем лицензии заявления о предоставлении лицензии и прилагаемых к нему документов в соответствии с </w:t>
      </w:r>
      <w:hyperlink w:history="0" w:anchor="P125" w:tooltip="26. Для принятия решения о предоставлении лицензии по результатам рассмотрения заявления соискателя лицензии или по результатам проведенных торгов (аукциона, конкурса) соискателю лицензии необходимо представить в Роскомнадзор следующие документы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(при предоставлении лицензии по результатам рассмотрения заявления соискателя лицензии), несоответствующих требованиям законодательства Российской Федерации в области связи, лицензирующий орган в течение трех рабочих дней со дня получения указанных документов вручает или направляет соискателю лицензии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подписью, уведомление об отказе в предоставлении государственной услуги и возврате этого заявления и прилагаемых к нему документов с мотивированным обоснованием причин возврата.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В течение трех рабочих дней со дня представления соискателем лицензии надлежащим образом оформленного заявления о предоставлении лицензии и в полном объеме прилагаемых к нему документов в соответствии с </w:t>
      </w:r>
      <w:hyperlink w:history="0" w:anchor="P125" w:tooltip="26. Для принятия решения о предоставлении лицензии по результатам рассмотрения заявления соискателя лицензии или по результатам проведенных торгов (аукциона, конкурса) соискателю лицензии необходимо представить в Роскомнадзор следующие документы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(при предоставлении лицензии по результатам рассмотрения заявления соискателя лицензии), на основании результатов рассмотрения экспертом заявления о предоставлении лицензии принимается решение о предоставлении либо об отказе в предоставлении лицензии.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В течение трех рабочих дней после дня вынесения решения о предоставлении лицензии лицензирующий орган вручает или направляет лицензиату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 уведомления о предоставлении лицензии.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В течение трех рабочих дней после дня вынесения решения об отказе в предоставлении лицензии лицензирующий орган вручает или направляет соискателю лицензии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подписью, уведомления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или на бумажном носителе лицензирующий орган в течение трех рабочих дней после дня вынесения решения о предоставлении лицензии одновременно с направлением уведомления о предоставлении лицензии направляет лицензиату выписку из реестра лицензий в форме электронного документа, подписанного усиленной квалифицированной электронной подписью либо на бумажном носителе заказным почтовым отправлением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Рассмотрение заявления о предоставлении лицензии производится Роскомнадзором в течение сорока рабочих дней с даты регистрации указанного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Критерием принятия решения по административной процедуре являются полнота и достоверность информации, содержащейся в документах,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 Результатами административной процедуры являются предоставление лицензии, отказ в ее предоставлении либо отказ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Способами фиксации результата выполнения административной процедуры являются оформление приказа Роскомнадзора о предоставлении либо об отказе в предоставлении лицензии или направление соискателю лицензии уведомления об отказе в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Продление срока действия лицензии</w:t>
      </w:r>
    </w:p>
    <w:p>
      <w:pPr>
        <w:pStyle w:val="0"/>
        <w:jc w:val="both"/>
      </w:pPr>
      <w:r>
        <w:rPr>
          <w:sz w:val="20"/>
        </w:rPr>
      </w:r>
    </w:p>
    <w:bookmarkStart w:id="418" w:name="P418"/>
    <w:bookmarkEnd w:id="418"/>
    <w:p>
      <w:pPr>
        <w:pStyle w:val="0"/>
        <w:ind w:firstLine="540"/>
        <w:jc w:val="both"/>
      </w:pPr>
      <w:r>
        <w:rPr>
          <w:sz w:val="20"/>
        </w:rPr>
        <w:t xml:space="preserve">86. Основанием для начала административной процедуры является поступление в Роскомнадзор заявления о продлении срока действия лицензии.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87. Прием и регистрация заявления о продлении срока действия лицензии и прилагаемых к нему документов осуществляются сотрудником Роскомнадзора по описи, копия которой с отметкой о дате приема указанных заявления и документов вручается или направляется лицензиату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подписью, способом, обеспечивающим подтверждение доставки такого уведомления и его получения лицензиатом.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88. Продолжительность выполнения административного действия, предусмотренного </w:t>
      </w:r>
      <w:hyperlink w:history="0" w:anchor="P418" w:tooltip="86. Основанием для начала административной процедуры является поступление в Роскомнадзор заявления о продлении срока действия лицензии.">
        <w:r>
          <w:rPr>
            <w:sz w:val="20"/>
            <w:color w:val="0000ff"/>
          </w:rPr>
          <w:t xml:space="preserve">пунктом 86</w:t>
        </w:r>
      </w:hyperlink>
      <w:r>
        <w:rPr>
          <w:sz w:val="20"/>
        </w:rPr>
        <w:t xml:space="preserve"> Регламента, не должна превышать одного рабочего дня со дня поступления в Роскомнадзор заявления о продлении срока действия лицензии.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89. В течение трех рабочих дней со дня регистрации заявления о продлении срока действия лицензии эксперт осуществляет проверку полноты и достоверности содержащихся в указанном заявлении и приложенных к нему документах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90. При рассмотрении заявления о продлении срока действия лицензии на оказание услуг связи для целей эфирного наземного телевизионного вещания и (или) радиовещания эксперт использует имеющиеся в Роскомнадзоре сведения о наличии у лицензиата или владельца лицензии на вещание, с которым у лицензиата заключен соответствующий договор, лицензии на телевизионное вещание и (или) радиовещание.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91. В случае если экспертом установлено, что заявление о продлении срока действия лицензии подано ранее, чем за шесть месяцев до окончания срока действия указанной лицензии, лицензирующий орган вручает или направляет лицензиату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подписью, письмо об отказе в предоставлении государственной услуги в связи с невозможностью продления срока действия лицензии и о возвращении ему заявления о продлении срока действия лицензии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указанного административного действия не должна превышать трех рабочих дней со дня регистрации заявления о продлении срока действия лицензии.</w:t>
      </w:r>
    </w:p>
    <w:bookmarkStart w:id="425" w:name="P425"/>
    <w:bookmarkEnd w:id="4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92. По результатам проверки представленных лицензиатом документов эксперт осуществляет одно из следующих действий: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представленные документы отвечают требованиям законодательства Российской Федерации в области связи, осуществляет подготовку проекта решения Роскомнадзора о продлении срока действия лицензии;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лицензиатом, обратившимся в установленный </w:t>
      </w:r>
      <w:hyperlink w:history="0" r:id="rId41" w:tooltip="Федеральный закон от 07.07.2003 N 126-ФЗ (ред. от 30.12.2021) &quot;О связи&quot; (с изм. и доп., вступ. в силу с 01.05.2022) {КонсультантПлюс}">
        <w:r>
          <w:rPr>
            <w:sz w:val="20"/>
            <w:color w:val="0000ff"/>
          </w:rPr>
          <w:t xml:space="preserve">пунктом 3 статьи 33</w:t>
        </w:r>
      </w:hyperlink>
      <w:r>
        <w:rPr>
          <w:sz w:val="20"/>
        </w:rPr>
        <w:t xml:space="preserve"> Федерального закона N 126-ФЗ срок, представлены не все необходимые документы, указанные в </w:t>
      </w:r>
      <w:hyperlink w:history="0" w:anchor="P108" w:tooltip="22. Уведомление о прекращении действия лицензии направляется заявителю в течение трех рабочих дней после дня внесения записи о прекращении действия лицензии в реестр лицензий в области связи.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Регламента, вручает или направляет лицензиату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подписью, уведомление о необходимости представления в тридцатидневный срок с момента получения указанного уведомления недостающих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93. Уведомление должно быть вручено или направлено лицензиату в течение трех рабочих дней со дня получения Роскомнадзором заявления о продлении срока действия лицензии.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94. В случае непредставления лицензиатом в тридцатидневный срок с момента получения уведомления, указанного в </w:t>
      </w:r>
      <w:hyperlink w:history="0" w:anchor="P425" w:tooltip="92. По результатам проверки представленных лицензиатом документов эксперт осуществляет одно из следующих действий:">
        <w:r>
          <w:rPr>
            <w:sz w:val="20"/>
            <w:color w:val="0000ff"/>
          </w:rPr>
          <w:t xml:space="preserve">пункте 92</w:t>
        </w:r>
      </w:hyperlink>
      <w:r>
        <w:rPr>
          <w:sz w:val="20"/>
        </w:rPr>
        <w:t xml:space="preserve"> Регламента, надлежащим образом оформленного заявления о продлении срока действия лицензии и (или) в полном объеме прилагаемых к нему документов, в течение трех рабочих дней со дня истечения указанного срока лицензирующий орган вручает или направляет лицензиату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подписью, уведомление об отказе в предоставлении государственной услуги и о возврате ранее представленного заявления о продлении срока действия лицензии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95. В случае представления лицензиатом заявления о продлении срока действия лицензии и прилагаемых к нему документов в соответствии с </w:t>
      </w:r>
      <w:hyperlink w:history="0" w:anchor="P144" w:tooltip="28. Для принятия решения о продлении срока действия лицензии лицензиату необходимо представить в Роскомнадзор следующие документы:">
        <w:r>
          <w:rPr>
            <w:sz w:val="20"/>
            <w:color w:val="0000ff"/>
          </w:rPr>
          <w:t xml:space="preserve">пунктом 28</w:t>
        </w:r>
      </w:hyperlink>
      <w:r>
        <w:rPr>
          <w:sz w:val="20"/>
        </w:rPr>
        <w:t xml:space="preserve"> Регламента, несоответствующих требованиям законодательства Российской Федерации в области связи, в течение трех рабочих дней со дня получения указанных документов лицензирующий орган вручает или направляет лицензиату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подписью, уведомление об отказе в предоставлении государственной услуги и о возврате ранее представленного заявления о продлении срока действия лицензии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96. В течение трех рабочих дней со дня представления лицензиатом надлежащим образом оформленного заявления о продлении срока действия лицензии и в полном объеме прилагаемых к нему документов в соответствии с </w:t>
      </w:r>
      <w:hyperlink w:history="0" w:anchor="P144" w:tooltip="28. Для принятия решения о продлении срока действия лицензии лицензиату необходимо представить в Роскомнадзор следующие документы:">
        <w:r>
          <w:rPr>
            <w:sz w:val="20"/>
            <w:color w:val="0000ff"/>
          </w:rPr>
          <w:t xml:space="preserve">пунктом 28</w:t>
        </w:r>
      </w:hyperlink>
      <w:r>
        <w:rPr>
          <w:sz w:val="20"/>
        </w:rPr>
        <w:t xml:space="preserve"> Регламента, принимается решение о продлении срока действия лицензии либо об отказе в продлении срока ее 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97. В случае представления лицензиатом, обратившимся с заявлением о продлении срока действия лицензии позднее, чем два месяца до окончания срока действия лицензии, не всех указанных в </w:t>
      </w:r>
      <w:hyperlink w:history="0" w:anchor="P144" w:tooltip="28. Для принятия решения о продлении срока действия лицензии лицензиату необходимо представить в Роскомнадзор следующие документы:">
        <w:r>
          <w:rPr>
            <w:sz w:val="20"/>
            <w:color w:val="0000ff"/>
          </w:rPr>
          <w:t xml:space="preserve">пункте 28</w:t>
        </w:r>
      </w:hyperlink>
      <w:r>
        <w:rPr>
          <w:sz w:val="20"/>
        </w:rPr>
        <w:t xml:space="preserve"> Регламента документов, уведомление о необходимости представления недостающих документов ему не направляется.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98. Решение о продлении срока действия лицензии либо об отказе в продлении срока ее действия принимается на основании рассмотрения экспертом первоначально представленных лицензиатом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99. В течение трех рабочих дней после дня вынесения решения о продлении срока действия лицензии лицензирующий орган вручает или направляет лицензиату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подписью, уведомление о продлении срока действия лицензии.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100. В течение трех рабочих дней после дня вынесения решения об отказе в продлении срока действия лицензии лицензирующий орган вручает или направляет лицензиату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подписью, уведомление об отказе в продлении срока действия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101. В случае если в заявлении о продлении срока действия лицензии лицензиат указал на необходимость получения выписки из реестра лицензий в области связи в форме электронного документа или на бумажном носителе лицензирующий в течение трех рабочих дней после дня вынесения решения о продлении срока действия лицензии одновременно с направлением уведомления о продлении срока действия лицензии направляет лицензиату выписку из реестра лицензий в форме электронного документа, подписанного усиленной квалифицированной электронной подписью, или его заместителя, либо на бумажном носителе заказным почтовым отправлением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102. Рассмотрение заявления о продлении срока действия лицензии производится Роскомнадзором в течение сорока пяти рабочих дней с даты регистрации указанного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103. Критерием принятия решения является наличие или отсутствие оснований для отказа в продлении срока действия лицензии.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104. Результатами административной процедуры являются продление срока действия лицензии, отказ в продлении срока ее действия либо отказ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105. Способами фиксации результата выполнения административной процедуры являются оформление приказа Роскомнадзора по вопросам лицензирования деятельности в области оказания услуг связи о продлении срока действия либо об отказе в продлении срока действия лицензии или направление лицензиату уведомления об отказе в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Переоформление лицензии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106. Основанием для начала административной процедуры является поступление в Роскомнадзор заявления о переоформлении лицензии.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107. Прием и регистрация заявления о переоформлении лицензии и прилагаемых к нему документов осуществляются сотрудником Роскомнадзора по описи, копия которой с отметкой о дате приема указанных заявления и документов вручается или направляется лицензиату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подписью, способом, обеспечивающим подтверждение доставки такого уведомления и его получения соискателем лицензии.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выполнения указанного административного действия не должна превышать одного рабочего дня со дня поступления в Роскомнадзор заявления о переоформлении лицензии.</w:t>
      </w:r>
    </w:p>
    <w:bookmarkStart w:id="447" w:name="P447"/>
    <w:bookmarkEnd w:id="4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108. В течение трех рабочих дней со дня регистрации заявления о переоформлении лицензии эксперт осуществляет проверку полноты и достоверности содержащихся в заявлении о переоформлении лицензии и приложенных к нему документах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109. По результатам проверки представленных лицензиатом документов эксперт осуществляет одно из следующих действий: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представленные документы соответствуют требованиям законодательства Российской Федерации в области связи, осуществляет подготовку проекта решения Роскомнадзора о переоформлении лицензии;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заявлении о переоформлении лицензии содержится не вся информация, представление которой предусмотрено </w:t>
      </w:r>
      <w:hyperlink w:history="0" w:anchor="P626" w:tooltip="ЗАЯВЛЕНИЕ">
        <w:r>
          <w:rPr>
            <w:sz w:val="20"/>
            <w:color w:val="0000ff"/>
          </w:rPr>
          <w:t xml:space="preserve">приложениями NN 1</w:t>
        </w:r>
      </w:hyperlink>
      <w:r>
        <w:rPr>
          <w:sz w:val="20"/>
        </w:rPr>
        <w:t xml:space="preserve">, </w:t>
      </w:r>
      <w:hyperlink w:history="0" w:anchor="P719" w:tooltip="ЗАЯВЛЕНИЕ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861" w:tooltip="Заявление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- </w:t>
      </w:r>
      <w:hyperlink w:history="0" w:anchor="P1265" w:tooltip="Заявление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к Регламенту, и (или) представлена недостоверная информация, и (или) лицензиатом представлены не все документы, перечисленные в </w:t>
      </w:r>
      <w:hyperlink w:history="0" w:anchor="P171" w:tooltip="31. Для принятия решения о переоформлении лицензии в случае реорганизации юридического лица в форме преобразования правопреемнику необходимо представить в Роскомнадзор заявление, форма которого установлена приложением N 5 к Регламенту.">
        <w:r>
          <w:rPr>
            <w:sz w:val="20"/>
            <w:color w:val="0000ff"/>
          </w:rPr>
          <w:t xml:space="preserve">пунктах 31</w:t>
        </w:r>
      </w:hyperlink>
      <w:r>
        <w:rPr>
          <w:sz w:val="20"/>
        </w:rPr>
        <w:t xml:space="preserve"> - </w:t>
      </w:r>
      <w:hyperlink w:history="0" w:anchor="P200" w:tooltip="37. Для принятия решения о прекращении действия лицензии лицензиату необходимо представить в Роскомнадзор заявление о прекращении лицензируемого вида деятельности, форма которого установлена приложением N 12 к Регламенту.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 Регламента, вручает или направляет лицензиату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подписью,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110. Уведомление должно быть вручено или направлено лицензиату в течение трех рабочих дней со дня получения Роскомнадзором заявления о переоформлении лицензии.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111. В случае непредставления лицензиатом в тридцатидневный срок с момента получения уведомления, указанного в </w:t>
      </w:r>
      <w:hyperlink w:history="0" w:anchor="P447" w:tooltip="108. В течение трех рабочих дней со дня регистрации заявления о переоформлении лицензии эксперт осуществляет проверку полноты и достоверности содержащихся в заявлении о переоформлении лицензии и приложенных к нему документах сведений.">
        <w:r>
          <w:rPr>
            <w:sz w:val="20"/>
            <w:color w:val="0000ff"/>
          </w:rPr>
          <w:t xml:space="preserve">пункте 108</w:t>
        </w:r>
      </w:hyperlink>
      <w:r>
        <w:rPr>
          <w:sz w:val="20"/>
        </w:rPr>
        <w:t xml:space="preserve"> Регламента, надлежащим образом оформленного заявления о переоформлении лицензии и (или) в полном объеме прилагаемых к нему документов, лицензирующий орган в течение трех рабочих дней вручает или направляет лицензиату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подписью, уведомление об отказе в предоставлении государственной услуги и возврате ранее представленного заявления о переоформлении лицензии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112. В случае представления лицензиатом заявления о переоформлении лицензии и прилагаемых к нему документов в соответствии с </w:t>
      </w:r>
      <w:hyperlink w:history="0" w:anchor="P160" w:tooltip="30. Для принятия решения о переоформлении лицензии на правопреемника лицензиата (далее - правопреемник), за исключением переоформления лицензии при реорганизации юридического лица, лицензиату необходимо представить в Роскомнадзор следующие документы:">
        <w:r>
          <w:rPr>
            <w:sz w:val="20"/>
            <w:color w:val="0000ff"/>
          </w:rPr>
          <w:t xml:space="preserve">пунктами 30</w:t>
        </w:r>
      </w:hyperlink>
      <w:r>
        <w:rPr>
          <w:sz w:val="20"/>
        </w:rPr>
        <w:t xml:space="preserve"> - </w:t>
      </w:r>
      <w:hyperlink w:history="0" w:anchor="P191" w:tooltip="35. Для принятия решения о переоформлении лицензии в случае изменения территории действия лицензии лицензиату необходимо представить в Роскомнадзор следующие документы:">
        <w:r>
          <w:rPr>
            <w:sz w:val="20"/>
            <w:color w:val="0000ff"/>
          </w:rPr>
          <w:t xml:space="preserve">35</w:t>
        </w:r>
      </w:hyperlink>
      <w:r>
        <w:rPr>
          <w:sz w:val="20"/>
        </w:rPr>
        <w:t xml:space="preserve"> Регламента, несоответствующих требованиям законодательства Российской Федерации, лицензирующий орган в течение трех рабочих дней вручает или направляет лицензиату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подписью, уведомление об отказе в предоставлении государственной услуги и возврате ранее представленного заявления о переоформлении лицензии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113.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</w:t>
      </w:r>
      <w:hyperlink w:history="0" w:anchor="P160" w:tooltip="30. Для принятия решения о переоформлении лицензии на правопреемника лицензиата (далее - правопреемник), за исключением переоформления лицензии при реорганизации юридического лица, лицензиату необходимо представить в Роскомнадзор следующие документы:">
        <w:r>
          <w:rPr>
            <w:sz w:val="20"/>
            <w:color w:val="0000ff"/>
          </w:rPr>
          <w:t xml:space="preserve">пунктами 30</w:t>
        </w:r>
      </w:hyperlink>
      <w:r>
        <w:rPr>
          <w:sz w:val="20"/>
        </w:rPr>
        <w:t xml:space="preserve"> - </w:t>
      </w:r>
      <w:hyperlink w:history="0" w:anchor="P191" w:tooltip="35. Для принятия решения о переоформлении лицензии в случае изменения территории действия лицензии лицензиату необходимо представить в Роскомнадзор следующие документы:">
        <w:r>
          <w:rPr>
            <w:sz w:val="20"/>
            <w:color w:val="0000ff"/>
          </w:rPr>
          <w:t xml:space="preserve">35</w:t>
        </w:r>
      </w:hyperlink>
      <w:r>
        <w:rPr>
          <w:sz w:val="20"/>
        </w:rPr>
        <w:t xml:space="preserve"> Регламента, на основании результатов рассмотрения экспертом заявления о переоформлении лицензии принимается решение о переоформлении либо об отказе в переоформлении лицензии.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114. В течение трех рабочих дней после дня вынесения решения о переоформлении лицензии лицензирующий орган вручает или направляет лицензиату уведомление о переоформлении лицензии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115. В течение трех рабочих дней после дня вынесения решения об отказе в переоформлении лицензии лицензирующий орган вручает или направляет лицензиату заказным почтовым отправлением с уведомлением о вручении либо по его выбору в форме электронного документа, уведомление об отказе в переоформлении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116. В случае если в заявлении о переоформлении лицензии лицензиат указал на необходимость получения выписки из реестра лицензий в форме электронного документа или на бумажном носителе лицензирующий орган в течение трех рабочих дней после дня вынесения решения о переоформлении лицензии одновременно с направлением уведомления о переоформлении лицензии направляет лицензиату выписку из реестра лицензий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117. Рассмотрение заявления о переоформлении лицензии производится Роскомнадзором в течение десяти рабочих дней с даты регистрации указанного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118. Критерием принятия решения по административной процедуре является наличие или отсутствие оснований для отказа в переоформлении лицензии.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119. Результатами административной процедуры являются переоформление лицензии, отказ в ее переоформлении либо отказ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120. Способами фиксации результата выполнения административной процедуры являются оформление приказа Роскомнадзора по вопросам лицензирования деятельности в области оказания услуг связи о переоформлении лицензии либо об отказе в ее переоформлении или направление лицензиату уведомления об отказе в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Прекращение действия лицензии на основании заявления</w:t>
      </w:r>
    </w:p>
    <w:p>
      <w:pPr>
        <w:pStyle w:val="2"/>
        <w:jc w:val="center"/>
      </w:pPr>
      <w:r>
        <w:rPr>
          <w:sz w:val="20"/>
        </w:rPr>
        <w:t xml:space="preserve">лицензиата о прекращении лицензируемого вида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121. Основанием для начала административной процедуры является поступление в Роскомнадзор заявления о прекращении лицензируемого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122. Прием и регистрация заявления о прекращении действия лицензии осуществляются сотрудником Роскомнадзора.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выполнения указанного административного действия не должна превышать одного рабочего дня со дня поступления в Роскомнадзор заявления о прекращении действия лицензируемого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123. По результатам проверки материалов заявления эксперт осуществляет подготовку проекта решения Роскомнадзора о прекращении действия лицензии.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124. На основании результатов рассмотрения экспертом заявления о прекращении лицензируемого вида деятельности принимается решение о прекращении действия лицензии.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125. В случае принятии решения о прекращении действия лицензии лицензирующий орган в трехдневный срок со дня принятия соответствующего решения вручает или направляет заявителю уведомление о прекращении действия лицензии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126. Рассмотрение заявления о прекращении действия лицензируемого вида деятельности производится Роскомнадзором в течение десяти рабочих дней с даты регистрации указанного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127. Критерием принятия решения о прекращении действия лицензируемого вида деятельности является поступление в Роскомнадзор надлежащим образом оформленного заявления о прекращении действия лицензируемого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128. Результатами административной процедуры являются прекращение действия лицензии либо отказ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129. Способами фиксации результата выполнения административной процедуры являются оформление приказа Роскомнадзора по вопросам лицензирования деятельности в области оказания услуг связи о прекращении действия лицензии либо соответственно направление лицензиату уведомления об отказе в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Предоставление информации из реестра лицензий</w:t>
      </w:r>
    </w:p>
    <w:p>
      <w:pPr>
        <w:pStyle w:val="2"/>
        <w:jc w:val="center"/>
      </w:pPr>
      <w:r>
        <w:rPr>
          <w:sz w:val="20"/>
        </w:rPr>
        <w:t xml:space="preserve">в области связи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130. Основанием для начала административной процедуры является поступление в Роскомнадзор заявления о предоставлении информации из реестра лицензий в области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131. Информация из реестра лицензий в области связи представляется заявителю в форме выписки из реестра лицензий в области связи, копии акта Роскомнадзора о принятом решении или справки об отсутствии запрашиваемых сведений, которая выдается в случае отсутствия в реестре лицензий сведений о конкретной лицензии или при невозможности определения конкретного лицензиата.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132. Рассмотрение заявления о предоставлении информации из реестра лицензий в области связи производится Роскомнадзором в течение трех рабочих дней со дня поступления в Роскомнадзор заявления о предоставлении информации из реестра лицензий в области связи путем вручения или направления заявителю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письмо с информацией из реестра лицензий в области связи в соответствии с заявлением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133. Критериями принятия решения по административной процедуре является поступление в Роскомнадзор надлежащим образом оформленного заявления о предоставлении информации из реестра лицензий в области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134. Результатом административной процедуры является направление заявителю информации из реестра лицензий в области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135. Способом фиксации результата выполнения административной процедуры является направление (вручение) заявителю письма с информацией из реестра лицензий в области связи.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Формирование и направление межведомственных запросов</w:t>
      </w:r>
    </w:p>
    <w:p>
      <w:pPr>
        <w:pStyle w:val="2"/>
        <w:jc w:val="center"/>
      </w:pPr>
      <w:r>
        <w:rPr>
          <w:sz w:val="20"/>
        </w:rPr>
        <w:t xml:space="preserve">в органы государственной власти, участвующие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136. Основанием для начала административной процедуры является поступление в Роскомнадзор заявления о предоставлении государственной услуги в соответствии с требованиями Регламента.</w:t>
      </w:r>
    </w:p>
    <w:bookmarkStart w:id="492" w:name="P492"/>
    <w:bookmarkEnd w:id="4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137. При проверке заявления о предоставлении государственной услуги на соответствие нормам законодательства Российской Федерации в области связи эксперт направляет межведомственные запросы по каналам СМЭВ для получения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выписок из единого государственного реестра юридических лиц и единого государственного реестра индивидуальных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сведений о решение государственной комиссии по радиочастотам о выделении полосы радиочастот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сведений, подтверждающих уплату государственной пошлины за предоставление (продление срока действия, переоформление) лицензии и (или) платы за предоставление выписки из реестра лицензий в области связи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138. Срок выполнения административной процедуры составляет 5 рабочих дней со дня направления запросов, указанных в </w:t>
      </w:r>
      <w:hyperlink w:history="0" w:anchor="P492" w:tooltip="137. При проверке заявления о предоставлении государственной услуги на соответствие нормам законодательства Российской Федерации в области связи эксперт направляет межведомственные запросы по каналам СМЭВ для получения следующей информации:">
        <w:r>
          <w:rPr>
            <w:sz w:val="20"/>
            <w:color w:val="0000ff"/>
          </w:rPr>
          <w:t xml:space="preserve">пункте 137</w:t>
        </w:r>
      </w:hyperlink>
      <w:r>
        <w:rPr>
          <w:sz w:val="20"/>
        </w:rPr>
        <w:t xml:space="preserve"> Регламента,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139. Критерием принятия решения является поступление в Роскомнадзор заявления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140. Результатом административной процедуры является направление межведомственного запроса в орган государственной власти, участвующий в предоставлении государственной услуги, и получение ответа на указанный запрос.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141. Способом фиксации результата выполнения административной процедуры является сведения о направлении запросов.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исправления допущенных опечаток</w:t>
      </w:r>
    </w:p>
    <w:p>
      <w:pPr>
        <w:pStyle w:val="2"/>
        <w:jc w:val="center"/>
      </w:pPr>
      <w:r>
        <w:rPr>
          <w:sz w:val="20"/>
        </w:rPr>
        <w:t xml:space="preserve">и ошибок в выданных в результате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документах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142. В целях исправления допущенных опечаток и ошибок в выданных в результате предоставления государственной услуги документах заявитель представляет в Роскомнадзор заявление с указанием указанных опечаток и ошибок, (рекомендуемый образец приведен в </w:t>
      </w:r>
      <w:hyperlink w:history="0" w:anchor="P1438" w:tooltip="                                 ЗАЯВЛЕНИЕ">
        <w:r>
          <w:rPr>
            <w:sz w:val="20"/>
            <w:color w:val="0000ff"/>
          </w:rPr>
          <w:t xml:space="preserve">приложении N 14</w:t>
        </w:r>
      </w:hyperlink>
      <w:r>
        <w:rPr>
          <w:sz w:val="20"/>
        </w:rPr>
        <w:t xml:space="preserve"> к Регламенту).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143. Рассмотрение заявления производится в течение десяти рабочих дней с даты регистрации указанного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144. В случае выявления допущенных опечаток и (или) ошибок в выданных в результате предоставления государственной услуги документах, исправленные документы вручаются или направляются заявителю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 начальника Управления разрешительной работы в сфере связи Роскомнадзора или его заместителя.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145. В случае отсутствия опечаток и (или) ошибок в выданных в результате предоставления государственной услуги документах, письмо об отказе в исправлении опечаток и (или) ошибок, допущенных в документах, выданных в результате предоставления государственной услуги, вручаются или направляются заявителю заказным почтовым отправлением с уведомлением о вручении либо по его выбору в форме электронного документа, подписанного усиленной квалифицированной электронной подписью начальника Управления разрешительной работы в сфере связи Роскомнадзора или его заместителя.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в электронной форме,</w:t>
      </w:r>
    </w:p>
    <w:p>
      <w:pPr>
        <w:pStyle w:val="2"/>
        <w:jc w:val="center"/>
      </w:pPr>
      <w:r>
        <w:rPr>
          <w:sz w:val="20"/>
        </w:rPr>
        <w:t xml:space="preserve">в том числе с использованием Единого портала,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в соответствии со </w:t>
      </w:r>
      <w:hyperlink w:history="0" r:id="rId42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статьей 10</w:t>
        </w:r>
      </w:hyperlink>
    </w:p>
    <w:p>
      <w:pPr>
        <w:pStyle w:val="2"/>
        <w:jc w:val="center"/>
      </w:pPr>
      <w:r>
        <w:rPr>
          <w:sz w:val="20"/>
        </w:rPr>
        <w:t xml:space="preserve">Федерального закона "Об организации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146. При выполнении административных процедур в электронной форме, Роскомнадзором обеспечивается подача заявления и иных документов, необходимых для оказания государственной услуги, прием такого заявления и документов, получение заявителем сведений о регистрации заявления и о результате предоставления государственной услуги, а также получение заявителем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147. Прием заявлений, поступающих в Роскомнадзор в электронной форме, осуществляется круглосуточно.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148. При поступлении документов заявителя в электронной форме решения подписываются усиленной квалифицированной электронной подписью уполномоченного должностного лица Роскомнадзора и направляются заявителю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149. При поступлении документов заявителя в электронной форме Роскомнадзор обеспечивает предоставление государственной услуги без необходимости повторного представления заявителем таких документов на бумажном носителе.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</w:t>
      </w:r>
    </w:p>
    <w:p>
      <w:pPr>
        <w:pStyle w:val="2"/>
        <w:jc w:val="center"/>
      </w:pPr>
      <w:r>
        <w:rPr>
          <w:sz w:val="20"/>
        </w:rPr>
        <w:t xml:space="preserve">за исполнением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 положений</w:t>
      </w:r>
    </w:p>
    <w:p>
      <w:pPr>
        <w:pStyle w:val="2"/>
        <w:jc w:val="center"/>
      </w:pPr>
      <w:r>
        <w:rPr>
          <w:sz w:val="20"/>
        </w:rPr>
        <w:t xml:space="preserve">Регламента и иных нормативных правовых актов,</w:t>
      </w:r>
    </w:p>
    <w:p>
      <w:pPr>
        <w:pStyle w:val="2"/>
        <w:jc w:val="center"/>
      </w:pPr>
      <w:r>
        <w:rPr>
          <w:sz w:val="20"/>
        </w:rPr>
        <w:t xml:space="preserve">устанавливающих требования к предоставлению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а также 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150.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представленных заявителем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151. Текущий контроль за соблюдением и исполнением ответственными должностными лицами нормативных правовых актов, устанавливающих требования к предоставлению государственной услуги, а также принятием ими решений осуществляется начальником Управления разрешительной работы в сфере связи Роскомнадзора.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152. При выявлении в ходе текущего контроля нарушений нормативных правовых актов, устанавливающих требования к предоставлению государственной услуги, начальник Управления разрешительной работы в сфере связи Роскомнадзора принимает меры по устранению таких нарушений.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 и внеплановых</w:t>
      </w:r>
    </w:p>
    <w:p>
      <w:pPr>
        <w:pStyle w:val="2"/>
        <w:jc w:val="center"/>
      </w:pPr>
      <w:r>
        <w:rPr>
          <w:sz w:val="20"/>
        </w:rPr>
        <w:t xml:space="preserve">проверок полноты и качества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порядок и формы контроля за полнотой</w:t>
      </w:r>
    </w:p>
    <w:p>
      <w:pPr>
        <w:pStyle w:val="2"/>
        <w:jc w:val="center"/>
      </w:pPr>
      <w:r>
        <w:rPr>
          <w:sz w:val="20"/>
        </w:rPr>
        <w:t xml:space="preserve">и качеством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153. Контроль за полнотой и качеством предоставления государственной услуги осуществляется в форме проведения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154. Проверки полноты и качества предоставления государственной услуги могут быть плановыми и внеплановыми.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155. Плановые проверки проводятся в соответствии с установленными планами работы Роскомнадзора.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156. Внеплановые проверки организуются и проводятся в связи с проверкой устранения ранее выявленных нарушений нормативных правовых актов, устанавливающих требования к предоставлению государственной услуги, а также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получения информации от граждан, юридических лиц, органов государственной власти или местного самоуправления о соответствующих нарушениях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Роскомнадзора, отвечающих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услугу, за решения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(бездействие), принимаемые (осуществляемые)</w:t>
      </w:r>
    </w:p>
    <w:p>
      <w:pPr>
        <w:pStyle w:val="2"/>
        <w:jc w:val="center"/>
      </w:pPr>
      <w:r>
        <w:rPr>
          <w:sz w:val="20"/>
        </w:rPr>
        <w:t xml:space="preserve">ими 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157. В случае выявления нарушений требований Регламента осуществляется привлечение виновных лиц к ответственности, предусмотренной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Положения, характеризующие требования к порядку и формам</w:t>
      </w:r>
    </w:p>
    <w:p>
      <w:pPr>
        <w:pStyle w:val="2"/>
        <w:jc w:val="center"/>
      </w:pPr>
      <w:r>
        <w:rPr>
          <w:sz w:val="20"/>
        </w:rPr>
        <w:t xml:space="preserve">контроля за предоставлением государственной услуги, в том</w:t>
      </w:r>
    </w:p>
    <w:p>
      <w:pPr>
        <w:pStyle w:val="2"/>
        <w:jc w:val="center"/>
      </w:pPr>
      <w:r>
        <w:rPr>
          <w:sz w:val="20"/>
        </w:rPr>
        <w:t xml:space="preserve">числе со стороны граждан, 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158. Граждане,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159. Граждане, их объединения и организации также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направлять замечания и предложения по улучшению доступности и качества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вносить предложения о мерах по устранению нарушений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160.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а также его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Информация для заинтересованных лиц об их праве</w:t>
      </w:r>
    </w:p>
    <w:p>
      <w:pPr>
        <w:pStyle w:val="2"/>
        <w:jc w:val="center"/>
      </w:pPr>
      <w:r>
        <w:rPr>
          <w:sz w:val="20"/>
        </w:rPr>
        <w:t xml:space="preserve">на досудебное (внесудебное) обжалование действий</w:t>
      </w:r>
    </w:p>
    <w:p>
      <w:pPr>
        <w:pStyle w:val="2"/>
        <w:jc w:val="center"/>
      </w:pPr>
      <w:r>
        <w:rPr>
          <w:sz w:val="20"/>
        </w:rPr>
        <w:t xml:space="preserve">(бездействия) и (или) решений, принятых (осуществленных)</w:t>
      </w:r>
    </w:p>
    <w:p>
      <w:pPr>
        <w:pStyle w:val="2"/>
        <w:jc w:val="center"/>
      </w:pPr>
      <w:r>
        <w:rPr>
          <w:sz w:val="20"/>
        </w:rPr>
        <w:t xml:space="preserve">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161. Заявители имеют право на обжалование решений и действий (бездействия) Роскомнадзора, его должностных лиц при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Органы государственной власти, организации и уполномоченные</w:t>
      </w:r>
    </w:p>
    <w:p>
      <w:pPr>
        <w:pStyle w:val="2"/>
        <w:jc w:val="center"/>
      </w:pPr>
      <w:r>
        <w:rPr>
          <w:sz w:val="20"/>
        </w:rPr>
        <w:t xml:space="preserve">на рассмотрение жалобы лица, которым может быть направлена</w:t>
      </w:r>
    </w:p>
    <w:p>
      <w:pPr>
        <w:pStyle w:val="2"/>
        <w:jc w:val="center"/>
      </w:pPr>
      <w:r>
        <w:rPr>
          <w:sz w:val="20"/>
        </w:rPr>
        <w:t xml:space="preserve">жалоба заявителя в досудебном (внесудебном) порядке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162. Жалоба на решение или действия (бездействие) должностного лица структурного подразделения Роскомнадзора, руководителя структурного подразделения Роскомнадзора направляется заместителю руководителя Роскомнадзора.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163. Жалоба на решение или действия (бездействие) заместителя руководителя Роскомнадзора направляется руководителю Роскомнадзора.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164. Жалоба на решение или действия (бездействие) Роскомнадзора подается в порядке подчиненности в Министерство цифрового развития, связи и массовых коммуникаций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Способы информирования заявителей о порядке подачи</w:t>
      </w:r>
    </w:p>
    <w:p>
      <w:pPr>
        <w:pStyle w:val="2"/>
        <w:jc w:val="center"/>
      </w:pPr>
      <w:r>
        <w:rPr>
          <w:sz w:val="20"/>
        </w:rPr>
        <w:t xml:space="preserve">и рассмотрения жалобы, в том числе с использованием Единого</w:t>
      </w:r>
    </w:p>
    <w:p>
      <w:pPr>
        <w:pStyle w:val="2"/>
        <w:jc w:val="center"/>
      </w:pPr>
      <w:r>
        <w:rPr>
          <w:sz w:val="20"/>
        </w:rPr>
        <w:t xml:space="preserve">портала государственных и муниципальных услуг (функций)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165. Информацию о порядке подачи и рассмотрения жалобы заявители могут получить на официальном сайте Роскомнадзора в сети Интернет,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нормативных правовых актов, регулирующих порядок</w:t>
      </w:r>
    </w:p>
    <w:p>
      <w:pPr>
        <w:pStyle w:val="2"/>
        <w:jc w:val="center"/>
      </w:pPr>
      <w:r>
        <w:rPr>
          <w:sz w:val="20"/>
        </w:rPr>
        <w:t xml:space="preserve">досудебного (внесудебного) обжалования решений и действий</w:t>
      </w:r>
    </w:p>
    <w:p>
      <w:pPr>
        <w:pStyle w:val="2"/>
        <w:jc w:val="center"/>
      </w:pPr>
      <w:r>
        <w:rPr>
          <w:sz w:val="20"/>
        </w:rPr>
        <w:t xml:space="preserve">(бездействия) органа, предоставляющего государственную</w:t>
      </w:r>
    </w:p>
    <w:p>
      <w:pPr>
        <w:pStyle w:val="2"/>
        <w:jc w:val="center"/>
      </w:pPr>
      <w:r>
        <w:rPr>
          <w:sz w:val="20"/>
        </w:rPr>
        <w:t xml:space="preserve">услугу, а также его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166. Порядок досудебного (внесудебного) обжалования решений и действий (бездействия) Роскомнадзора, его должностных лиц при предоставлении государственной услуги регулируется: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Федеральным </w:t>
      </w:r>
      <w:hyperlink w:history="0" r:id="rId43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44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пунктом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работников", утвержденными постановлением Правительства Российской Федерации от 16 августа 2012 г. N 840 &lt;23&gt;;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Собрание законодательства Российской Федерации, 2012, N 35, ст. 4829; 2018, N 25, ст. 3696.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3) </w:t>
      </w:r>
      <w:hyperlink w:history="0" r:id="rId45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&quot; (вместе с &quot;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&lt;24&gt;.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Собрание законодательства Российской Федерации, 2012, N 48, ст. 6706; 2018, N 49, ст. 7600.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167. Информация о досудебном (внесудебном) порядке обжалования решений и действий (бездействия) органа, предоставляющего государственную услугу, а также его должностных лиц, размещается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Федеральной службой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осуществлению</w:t>
      </w:r>
    </w:p>
    <w:p>
      <w:pPr>
        <w:pStyle w:val="0"/>
        <w:jc w:val="right"/>
      </w:pPr>
      <w:r>
        <w:rPr>
          <w:sz w:val="20"/>
        </w:rPr>
        <w:t xml:space="preserve">лицензирования деятельности в области</w:t>
      </w:r>
    </w:p>
    <w:p>
      <w:pPr>
        <w:pStyle w:val="0"/>
        <w:jc w:val="right"/>
      </w:pPr>
      <w:r>
        <w:rPr>
          <w:sz w:val="20"/>
        </w:rPr>
        <w:t xml:space="preserve">оказания услуг связи,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Роскомнадзора</w:t>
      </w:r>
    </w:p>
    <w:p>
      <w:pPr>
        <w:pStyle w:val="0"/>
        <w:jc w:val="right"/>
      </w:pPr>
      <w:r>
        <w:rPr>
          <w:sz w:val="20"/>
        </w:rPr>
        <w:t xml:space="preserve">от 25 марта 2021 г. N 35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 Федеральную службу по надзору</w:t>
      </w:r>
    </w:p>
    <w:p>
      <w:pPr>
        <w:pStyle w:val="0"/>
        <w:jc w:val="right"/>
      </w:pPr>
      <w:r>
        <w:rPr>
          <w:sz w:val="20"/>
        </w:rPr>
        <w:t xml:space="preserve">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both"/>
      </w:pPr>
      <w:r>
        <w:rPr>
          <w:sz w:val="20"/>
        </w:rPr>
      </w:r>
    </w:p>
    <w:bookmarkStart w:id="626" w:name="P626"/>
    <w:bookmarkEnd w:id="626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предоставлении лицензии на осуществление деятельности</w:t>
      </w:r>
    </w:p>
    <w:p>
      <w:pPr>
        <w:pStyle w:val="0"/>
        <w:jc w:val="center"/>
      </w:pPr>
      <w:r>
        <w:rPr>
          <w:sz w:val="20"/>
        </w:rPr>
        <w:t xml:space="preserve">в области оказания услуг связи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1700"/>
        <w:gridCol w:w="850"/>
        <w:gridCol w:w="850"/>
        <w:gridCol w:w="3061"/>
        <w:gridCol w:w="340"/>
      </w:tblGrid>
      <w:t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Соискатель лицензии:</w:t>
            </w:r>
          </w:p>
        </w:tc>
        <w:tc>
          <w:tcPr>
            <w:gridSpan w:val="5"/>
            <w:tcW w:w="68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68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и (в случае, если имеется) сокращенное наименование, в том числе фирменное наименование юридического лица)</w:t>
            </w:r>
          </w:p>
        </w:tc>
      </w:tr>
      <w:t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юридического лица в пределах его места нахождения:</w:t>
            </w:r>
          </w:p>
        </w:tc>
        <w:tc>
          <w:tcPr>
            <w:gridSpan w:val="5"/>
            <w:tcW w:w="68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68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регистрационный номер записи о создании юридического лица:</w:t>
            </w:r>
          </w:p>
        </w:tc>
        <w:tc>
          <w:tcPr>
            <w:gridSpan w:val="3"/>
            <w:tcW w:w="42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документа, подтверждающего факт внесения сведений о юридическом лице в единый государственный реестр юридических лиц: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Идентификационный номер налогоплательщика: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документа о постановке соискателя лицензии на учет в налоговом органе: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 причины постановки на учет: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Телефон: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наличии):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Почтовый адрес (при наличии):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Наименование услуги связи: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соответствии с </w:t>
            </w:r>
            <w:hyperlink w:history="0" r:id="rId46" w:tooltip="Постановление Правительства РФ от 30.12.2020 N 2385 (ред. от 26.02.2022) &quot;О лицензировании деятельности в области оказания услуг связи и признании утратившими силу некоторых актов Правительства Российской Федерации&quot; (вместе с &quot;Положением о лицензировании деятельности в области оказания услуг связи&quot;) (с изм. и доп., вступ. в силу с 01.03.2022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30 декабря 2020 г. N 2385)</w:t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Территория, на которой будет оказываться услуга связи и (или) создаваться сеть связи: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Категория сети связи: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(согласно </w:t>
            </w:r>
            <w:hyperlink w:history="0" r:id="rId47" w:tooltip="Федеральный закон от 07.07.2003 N 126-ФЗ (ред. от 30.12.2021) &quot;О связи&quot; (с изм. и доп., вступ. в силу с 01.05.2022) {КонсультантПлюс}">
              <w:r>
                <w:rPr>
                  <w:sz w:val="20"/>
                  <w:color w:val="0000ff"/>
                </w:rPr>
                <w:t xml:space="preserve">статье 12</w:t>
              </w:r>
            </w:hyperlink>
            <w:r>
              <w:rPr>
                <w:sz w:val="20"/>
              </w:rPr>
              <w:t xml:space="preserve"> Федерального закона от 7 июля 2003 г. N 126-ФЗ "О связи")</w:t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 Срок, в течение которого соискатель лицензии намерен осуществлять деятельность в области оказания услуг связи:</w:t>
            </w:r>
          </w:p>
        </w:tc>
        <w:tc>
          <w:tcPr>
            <w:gridSpan w:val="3"/>
            <w:tcW w:w="42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(согласно </w:t>
            </w:r>
            <w:hyperlink w:history="0" r:id="rId48" w:tooltip="Федеральный закон от 07.07.2003 N 126-ФЗ (ред. от 30.12.2021) &quot;О связи&quot; (с изм. и доп., вступ. в силу с 01.05.2022) {КонсультантПлюс}">
              <w:r>
                <w:rPr>
                  <w:sz w:val="20"/>
                  <w:color w:val="0000ff"/>
                </w:rPr>
                <w:t xml:space="preserve">статье 33</w:t>
              </w:r>
            </w:hyperlink>
            <w:r>
              <w:rPr>
                <w:sz w:val="20"/>
              </w:rPr>
              <w:t xml:space="preserve"> Федерального закона от 7 июля 2003 г. N 126-ФЗ "О связи")</w:t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 Форма уведомления о предоставлении лицензии:</w:t>
            </w:r>
          </w:p>
        </w:tc>
        <w:tc>
          <w:tcPr>
            <w:gridSpan w:val="3"/>
            <w:tcW w:w="42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 бумажном носителе/в форме электронного документа)</w:t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 Необходимость получения выписки из реестра лицензий в области связи:</w:t>
            </w:r>
          </w:p>
        </w:tc>
        <w:tc>
          <w:tcPr>
            <w:gridSpan w:val="3"/>
            <w:tcW w:w="42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 Форма выписки из реестра лицензий в области связи:</w:t>
            </w:r>
          </w:p>
        </w:tc>
        <w:tc>
          <w:tcPr>
            <w:gridSpan w:val="3"/>
            <w:tcW w:w="42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 бумажном носителе/в форме электронного документа)</w:t>
            </w:r>
          </w:p>
        </w:tc>
      </w:tr>
      <w:tr>
        <w:tc>
          <w:tcPr>
            <w:gridSpan w:val="6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Соискатель лицензии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gridSpan w:val="2"/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соискателя лицензии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9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9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Федеральной службой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осуществлению</w:t>
      </w:r>
    </w:p>
    <w:p>
      <w:pPr>
        <w:pStyle w:val="0"/>
        <w:jc w:val="right"/>
      </w:pPr>
      <w:r>
        <w:rPr>
          <w:sz w:val="20"/>
        </w:rPr>
        <w:t xml:space="preserve">лицензирования деятельности в области</w:t>
      </w:r>
    </w:p>
    <w:p>
      <w:pPr>
        <w:pStyle w:val="0"/>
        <w:jc w:val="right"/>
      </w:pPr>
      <w:r>
        <w:rPr>
          <w:sz w:val="20"/>
        </w:rPr>
        <w:t xml:space="preserve">оказания услуг связи,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Роскомнадзора</w:t>
      </w:r>
    </w:p>
    <w:p>
      <w:pPr>
        <w:pStyle w:val="0"/>
        <w:jc w:val="right"/>
      </w:pPr>
      <w:r>
        <w:rPr>
          <w:sz w:val="20"/>
        </w:rPr>
        <w:t xml:space="preserve">от 25 марта 2021 г. N 35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 Федеральную службу по надзору</w:t>
      </w:r>
    </w:p>
    <w:p>
      <w:pPr>
        <w:pStyle w:val="0"/>
        <w:jc w:val="right"/>
      </w:pPr>
      <w:r>
        <w:rPr>
          <w:sz w:val="20"/>
        </w:rPr>
        <w:t xml:space="preserve">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both"/>
      </w:pPr>
      <w:r>
        <w:rPr>
          <w:sz w:val="20"/>
        </w:rPr>
      </w:r>
    </w:p>
    <w:bookmarkStart w:id="719" w:name="P719"/>
    <w:bookmarkEnd w:id="719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предоставлении лицензии на осуществление деятельности</w:t>
      </w:r>
    </w:p>
    <w:p>
      <w:pPr>
        <w:pStyle w:val="0"/>
        <w:jc w:val="center"/>
      </w:pPr>
      <w:r>
        <w:rPr>
          <w:sz w:val="20"/>
        </w:rPr>
        <w:t xml:space="preserve">в области оказания услуг связи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1700"/>
        <w:gridCol w:w="850"/>
        <w:gridCol w:w="850"/>
        <w:gridCol w:w="3061"/>
        <w:gridCol w:w="340"/>
      </w:tblGrid>
      <w:t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Соискатель лицензии:</w:t>
            </w:r>
          </w:p>
        </w:tc>
        <w:tc>
          <w:tcPr>
            <w:gridSpan w:val="5"/>
            <w:tcW w:w="68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68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 индивидуального предпринимателя)</w:t>
            </w:r>
          </w:p>
        </w:tc>
      </w:tr>
      <w:t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регистрации по месту жительства (пребывания):</w:t>
            </w:r>
          </w:p>
        </w:tc>
        <w:tc>
          <w:tcPr>
            <w:gridSpan w:val="5"/>
            <w:tcW w:w="68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68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Реквизиты документа, удостоверяющего личность индивидуального предпринимателя:</w:t>
            </w:r>
          </w:p>
        </w:tc>
        <w:tc>
          <w:tcPr>
            <w:gridSpan w:val="3"/>
            <w:tcW w:w="42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(серия, номер, дата выдачи паспорта гражданина Российской Федерации, кем выдан)</w:t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регистрационный номер записи о государственной регистрации индивидуального предпринимателя:</w:t>
            </w:r>
          </w:p>
        </w:tc>
        <w:tc>
          <w:tcPr>
            <w:gridSpan w:val="3"/>
            <w:tcW w:w="42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предпринимателей: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Идентификационный номер налогоплательщика: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документа о постановке соискателя лицензии на учет в налоговом органе: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Страховой номер индивидуального страхового счета (при наличии):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Телефон: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наличии):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Почтовый адрес (при наличии):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Наименование услуги связи: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соответствии с </w:t>
            </w:r>
            <w:hyperlink w:history="0" r:id="rId49" w:tooltip="Постановление Правительства РФ от 30.12.2020 N 2385 (ред. от 26.02.2022) &quot;О лицензировании деятельности в области оказания услуг связи и признании утратившими силу некоторых актов Правительства Российской Федерации&quot; (вместе с &quot;Положением о лицензировании деятельности в области оказания услуг связи&quot;) (с изм. и доп., вступ. в силу с 01.03.2022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30 декабря 2020 г. N 2385)</w:t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Территория, на которой будет оказываться услуга связи и (или) создаваться сеть связи: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Категория сети связи: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(согласно </w:t>
            </w:r>
            <w:hyperlink w:history="0" r:id="rId50" w:tooltip="Федеральный закон от 07.07.2003 N 126-ФЗ (ред. от 30.12.2021) &quot;О связи&quot; (с изм. и доп., вступ. в силу с 01.05.2022) {КонсультантПлюс}">
              <w:r>
                <w:rPr>
                  <w:sz w:val="20"/>
                  <w:color w:val="0000ff"/>
                </w:rPr>
                <w:t xml:space="preserve">статье 12</w:t>
              </w:r>
            </w:hyperlink>
            <w:r>
              <w:rPr>
                <w:sz w:val="20"/>
              </w:rPr>
              <w:t xml:space="preserve"> Федерального закона от 7 июля 2003 г. N 126-ФЗ "О связи")</w:t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 Срок, в течение которого соискатель лицензии намерен осуществлять деятельность в области оказания услуг связи:</w:t>
            </w:r>
          </w:p>
        </w:tc>
        <w:tc>
          <w:tcPr>
            <w:gridSpan w:val="3"/>
            <w:tcW w:w="42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(согласно </w:t>
            </w:r>
            <w:hyperlink w:history="0" r:id="rId51" w:tooltip="Федеральный закон от 07.07.2003 N 126-ФЗ (ред. от 30.12.2021) &quot;О связи&quot; (с изм. и доп., вступ. в силу с 01.05.2022) {КонсультантПлюс}">
              <w:r>
                <w:rPr>
                  <w:sz w:val="20"/>
                  <w:color w:val="0000ff"/>
                </w:rPr>
                <w:t xml:space="preserve">статье 33</w:t>
              </w:r>
            </w:hyperlink>
            <w:r>
              <w:rPr>
                <w:sz w:val="20"/>
              </w:rPr>
              <w:t xml:space="preserve"> Федерального закона от 7 июля 2003 г. N 126-ФЗ "О связи")</w:t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 Форма уведомления о предоставлении лицензии:</w:t>
            </w:r>
          </w:p>
        </w:tc>
        <w:tc>
          <w:tcPr>
            <w:gridSpan w:val="3"/>
            <w:tcW w:w="42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 бумажном носителе/в форме электронного документа)</w:t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 Необходимость получения выписки из реестра лицензий в области связи:</w:t>
            </w:r>
          </w:p>
        </w:tc>
        <w:tc>
          <w:tcPr>
            <w:gridSpan w:val="3"/>
            <w:tcW w:w="42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 Форма выписки из реестра лицензий в области связи:</w:t>
            </w:r>
          </w:p>
        </w:tc>
        <w:tc>
          <w:tcPr>
            <w:gridSpan w:val="3"/>
            <w:tcW w:w="42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 бумажном носителе/в форме электронного документа)</w:t>
            </w:r>
          </w:p>
        </w:tc>
      </w:tr>
      <w:tr>
        <w:tc>
          <w:tcPr>
            <w:gridSpan w:val="6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Соискатель лицензии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gridSpan w:val="2"/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соискателя лицензии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9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9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Федеральной службой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осуществлению</w:t>
      </w:r>
    </w:p>
    <w:p>
      <w:pPr>
        <w:pStyle w:val="0"/>
        <w:jc w:val="right"/>
      </w:pPr>
      <w:r>
        <w:rPr>
          <w:sz w:val="20"/>
        </w:rPr>
        <w:t xml:space="preserve">лицензирования деятельности в области</w:t>
      </w:r>
    </w:p>
    <w:p>
      <w:pPr>
        <w:pStyle w:val="0"/>
        <w:jc w:val="right"/>
      </w:pPr>
      <w:r>
        <w:rPr>
          <w:sz w:val="20"/>
        </w:rPr>
        <w:t xml:space="preserve">оказания услуг связи,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Роскомнадзора</w:t>
      </w:r>
    </w:p>
    <w:p>
      <w:pPr>
        <w:pStyle w:val="0"/>
        <w:jc w:val="right"/>
      </w:pPr>
      <w:r>
        <w:rPr>
          <w:sz w:val="20"/>
        </w:rPr>
        <w:t xml:space="preserve">от 25 марта 2021 г. N 35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 Федеральную службу по надзору</w:t>
      </w:r>
    </w:p>
    <w:p>
      <w:pPr>
        <w:pStyle w:val="0"/>
        <w:jc w:val="right"/>
      </w:pPr>
      <w:r>
        <w:rPr>
          <w:sz w:val="20"/>
        </w:rPr>
        <w:t xml:space="preserve">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both"/>
      </w:pPr>
      <w:r>
        <w:rPr>
          <w:sz w:val="20"/>
        </w:rPr>
      </w:r>
    </w:p>
    <w:bookmarkStart w:id="816" w:name="P816"/>
    <w:bookmarkEnd w:id="816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продлении срока действия лицензии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__________ (лицензиат) просит продлить срок действия лицензии на осуществление деятельности в области оказания услуг связи N __________ в соответствии со </w:t>
      </w:r>
      <w:hyperlink w:history="0" r:id="rId52" w:tooltip="Федеральный закон от 07.07.2003 N 126-ФЗ (ред. от 30.12.2021) &quot;О связи&quot; (с изм. и доп., вступ. в силу с 01.05.2022) {КонсультантПлюс}">
        <w:r>
          <w:rPr>
            <w:sz w:val="20"/>
            <w:color w:val="0000ff"/>
          </w:rPr>
          <w:t xml:space="preserve">статьей 33</w:t>
        </w:r>
      </w:hyperlink>
      <w:r>
        <w:rPr>
          <w:sz w:val="20"/>
        </w:rPr>
        <w:t xml:space="preserve"> Федерального закона от 7 июля 2003 г. N 126-ФЗ "О связи".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3627"/>
        <w:gridCol w:w="1700"/>
        <w:gridCol w:w="3061"/>
        <w:gridCol w:w="340"/>
      </w:tblGrid>
      <w:t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Лицензиат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лицензиата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Федеральной службой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осуществлению</w:t>
      </w:r>
    </w:p>
    <w:p>
      <w:pPr>
        <w:pStyle w:val="0"/>
        <w:jc w:val="right"/>
      </w:pPr>
      <w:r>
        <w:rPr>
          <w:sz w:val="20"/>
        </w:rPr>
        <w:t xml:space="preserve">лицензирования деятельности в области</w:t>
      </w:r>
    </w:p>
    <w:p>
      <w:pPr>
        <w:pStyle w:val="0"/>
        <w:jc w:val="right"/>
      </w:pPr>
      <w:r>
        <w:rPr>
          <w:sz w:val="20"/>
        </w:rPr>
        <w:t xml:space="preserve">оказания услуг связи,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Роскомнадзора</w:t>
      </w:r>
    </w:p>
    <w:p>
      <w:pPr>
        <w:pStyle w:val="0"/>
        <w:jc w:val="right"/>
      </w:pPr>
      <w:r>
        <w:rPr>
          <w:sz w:val="20"/>
        </w:rPr>
        <w:t xml:space="preserve">от 25 марта 2021 г. N 35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 Федеральную службу по надзору</w:t>
      </w:r>
    </w:p>
    <w:p>
      <w:pPr>
        <w:pStyle w:val="0"/>
        <w:jc w:val="right"/>
      </w:pPr>
      <w:r>
        <w:rPr>
          <w:sz w:val="20"/>
        </w:rPr>
        <w:t xml:space="preserve">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both"/>
      </w:pPr>
      <w:r>
        <w:rPr>
          <w:sz w:val="20"/>
        </w:rPr>
      </w:r>
    </w:p>
    <w:bookmarkStart w:id="861" w:name="P861"/>
    <w:bookmarkEnd w:id="861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переоформлении лицензии на правопреемника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__________ (лицензиат) просит переоформить лицензию на осуществление деятельности в области оказания услуг связи N __________ на правопреемника __________ в соответствии с </w:t>
      </w:r>
      <w:hyperlink w:history="0" r:id="rId53" w:tooltip="Федеральный закон от 07.07.2003 N 126-ФЗ (ред. от 30.12.2021) &quot;О связи&quot; (с изм. и доп., вступ. в силу с 01.05.2022) {КонсультантПлюс}">
        <w:r>
          <w:rPr>
            <w:sz w:val="20"/>
            <w:color w:val="0000ff"/>
          </w:rPr>
          <w:t xml:space="preserve">пунктом 1 статьи 35</w:t>
        </w:r>
      </w:hyperlink>
      <w:r>
        <w:rPr>
          <w:sz w:val="20"/>
        </w:rPr>
        <w:t xml:space="preserve"> Федерального закона от 7 июля 2003 г. N 126-ФЗ "О связи".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3627"/>
        <w:gridCol w:w="1700"/>
        <w:gridCol w:w="3061"/>
        <w:gridCol w:w="340"/>
      </w:tblGrid>
      <w:t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Лицензиат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лицензиата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Федеральной службой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осуществлению</w:t>
      </w:r>
    </w:p>
    <w:p>
      <w:pPr>
        <w:pStyle w:val="0"/>
        <w:jc w:val="right"/>
      </w:pPr>
      <w:r>
        <w:rPr>
          <w:sz w:val="20"/>
        </w:rPr>
        <w:t xml:space="preserve">лицензирования деятельности в области</w:t>
      </w:r>
    </w:p>
    <w:p>
      <w:pPr>
        <w:pStyle w:val="0"/>
        <w:jc w:val="right"/>
      </w:pPr>
      <w:r>
        <w:rPr>
          <w:sz w:val="20"/>
        </w:rPr>
        <w:t xml:space="preserve">оказания услуг связи,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Роскомнадзора</w:t>
      </w:r>
    </w:p>
    <w:p>
      <w:pPr>
        <w:pStyle w:val="0"/>
        <w:jc w:val="right"/>
      </w:pPr>
      <w:r>
        <w:rPr>
          <w:sz w:val="20"/>
        </w:rPr>
        <w:t xml:space="preserve">от 25 марта 2021 г. N 35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 Федеральную службу по надзору</w:t>
      </w:r>
    </w:p>
    <w:p>
      <w:pPr>
        <w:pStyle w:val="0"/>
        <w:jc w:val="right"/>
      </w:pPr>
      <w:r>
        <w:rPr>
          <w:sz w:val="20"/>
        </w:rPr>
        <w:t xml:space="preserve">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both"/>
      </w:pPr>
      <w:r>
        <w:rPr>
          <w:sz w:val="20"/>
        </w:rPr>
      </w:r>
    </w:p>
    <w:bookmarkStart w:id="906" w:name="P906"/>
    <w:bookmarkEnd w:id="906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переоформлении лицензии в результате реорганизации</w:t>
      </w:r>
    </w:p>
    <w:p>
      <w:pPr>
        <w:pStyle w:val="0"/>
        <w:jc w:val="center"/>
      </w:pPr>
      <w:r>
        <w:rPr>
          <w:sz w:val="20"/>
        </w:rPr>
        <w:t xml:space="preserve">юридического лица в форме преобразования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1927"/>
        <w:gridCol w:w="1700"/>
        <w:gridCol w:w="850"/>
        <w:gridCol w:w="850"/>
        <w:gridCol w:w="3061"/>
        <w:gridCol w:w="340"/>
      </w:tblGrid>
      <w:tr>
        <w:tc>
          <w:tcPr>
            <w:gridSpan w:val="2"/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Правопреемник:</w:t>
            </w:r>
          </w:p>
        </w:tc>
        <w:tc>
          <w:tcPr>
            <w:gridSpan w:val="5"/>
            <w:tcW w:w="68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68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и (в случае, если имеется) сокращенное наименование, в том числе фирменное наименование)</w:t>
            </w:r>
          </w:p>
        </w:tc>
      </w:tr>
      <w:tr>
        <w:tc>
          <w:tcPr>
            <w:gridSpan w:val="2"/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юридического лица в пределах его места нахождения:</w:t>
            </w:r>
          </w:p>
        </w:tc>
        <w:tc>
          <w:tcPr>
            <w:gridSpan w:val="5"/>
            <w:tcW w:w="68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68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регистрационный номер записи о создании юридического лица:</w:t>
            </w:r>
          </w:p>
        </w:tc>
        <w:tc>
          <w:tcPr>
            <w:gridSpan w:val="3"/>
            <w:tcW w:w="42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документа, подтверждающего факт внесения сведений о юридическом лице в единый государственный реестр юридических лиц: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Идентификационный номер налогоплательщика: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документа о постановке соискателя лицензии на учет в налоговом органе: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 причины постановки на учет: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Телефон: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наличии):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Почтовый адрес (при наличии):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Наименование услуги связи: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соответствии с </w:t>
            </w:r>
            <w:hyperlink w:history="0" r:id="rId54" w:tooltip="Постановление Правительства РФ от 30.12.2020 N 2385 (ред. от 26.02.2022) &quot;О лицензировании деятельности в области оказания услуг связи и признании утратившими силу некоторых актов Правительства Российской Федерации&quot; (вместе с &quot;Положением о лицензировании деятельности в области оказания услуг связи&quot;) (с изм. и доп., вступ. в силу с 01.03.2022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30 декабря 2020 г. N 2385)</w:t>
            </w:r>
          </w:p>
        </w:tc>
      </w:tr>
      <w:tr>
        <w:tc>
          <w:tcPr>
            <w:gridSpan w:val="4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Данные документа о постановке соискателя лицензии на учет в налоговом органе:</w:t>
            </w:r>
          </w:p>
        </w:tc>
        <w:tc>
          <w:tcPr>
            <w:gridSpan w:val="3"/>
            <w:tcW w:w="42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Форма уведомления о переоформлении лицензии: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 бумажном носителе/в форме электронного документа)</w:t>
            </w:r>
          </w:p>
        </w:tc>
      </w:tr>
      <w:tr>
        <w:tc>
          <w:tcPr>
            <w:gridSpan w:val="4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 Необходимость получения выписки из реестра лицензий в области связи:</w:t>
            </w:r>
          </w:p>
        </w:tc>
        <w:tc>
          <w:tcPr>
            <w:gridSpan w:val="3"/>
            <w:tcW w:w="42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</w:tr>
      <w:tr>
        <w:tc>
          <w:tcPr>
            <w:gridSpan w:val="4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 Форма выписки из реестра лицензий в области связи:</w:t>
            </w:r>
          </w:p>
        </w:tc>
        <w:tc>
          <w:tcPr>
            <w:gridSpan w:val="3"/>
            <w:tcW w:w="42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 бумажном носителе/в форме электронного документа)</w:t>
            </w:r>
          </w:p>
        </w:tc>
      </w:tr>
      <w:tr>
        <w:tc>
          <w:tcPr>
            <w:gridSpan w:val="7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Лицензиат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gridSpan w:val="2"/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лицензиата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62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62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Федеральной службой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осуществлению</w:t>
      </w:r>
    </w:p>
    <w:p>
      <w:pPr>
        <w:pStyle w:val="0"/>
        <w:jc w:val="right"/>
      </w:pPr>
      <w:r>
        <w:rPr>
          <w:sz w:val="20"/>
        </w:rPr>
        <w:t xml:space="preserve">лицензирования деятельности в области</w:t>
      </w:r>
    </w:p>
    <w:p>
      <w:pPr>
        <w:pStyle w:val="0"/>
        <w:jc w:val="right"/>
      </w:pPr>
      <w:r>
        <w:rPr>
          <w:sz w:val="20"/>
        </w:rPr>
        <w:t xml:space="preserve">оказания услуг связи,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Роскомнадзора</w:t>
      </w:r>
    </w:p>
    <w:p>
      <w:pPr>
        <w:pStyle w:val="0"/>
        <w:jc w:val="right"/>
      </w:pPr>
      <w:r>
        <w:rPr>
          <w:sz w:val="20"/>
        </w:rPr>
        <w:t xml:space="preserve">от 25 марта 2021 г. N 35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 Федеральную службу по надзору</w:t>
      </w:r>
    </w:p>
    <w:p>
      <w:pPr>
        <w:pStyle w:val="0"/>
        <w:jc w:val="right"/>
      </w:pPr>
      <w:r>
        <w:rPr>
          <w:sz w:val="20"/>
        </w:rPr>
        <w:t xml:space="preserve">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both"/>
      </w:pPr>
      <w:r>
        <w:rPr>
          <w:sz w:val="20"/>
        </w:rPr>
      </w:r>
    </w:p>
    <w:bookmarkStart w:id="996" w:name="P996"/>
    <w:bookmarkEnd w:id="996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переоформлении лицензии в результате реорганизации</w:t>
      </w:r>
    </w:p>
    <w:p>
      <w:pPr>
        <w:pStyle w:val="0"/>
        <w:jc w:val="center"/>
      </w:pPr>
      <w:r>
        <w:rPr>
          <w:sz w:val="20"/>
        </w:rPr>
        <w:t xml:space="preserve">лицензиата в форме слияния (присоединения)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__________ (правопреемник) просит переоформить лицензию на осуществление деятельности в области оказания услуг связи N __________, принадлежавшую __________, в результате реорганизации в форме слияния (присоединения) в соответствии с </w:t>
      </w:r>
      <w:hyperlink w:history="0" r:id="rId55" w:tooltip="Федеральный закон от 07.07.2003 N 126-ФЗ (ред. от 30.12.2021) &quot;О связи&quot; (с изм. и доп., вступ. в силу с 01.05.2022) {КонсультантПлюс}">
        <w:r>
          <w:rPr>
            <w:sz w:val="20"/>
            <w:color w:val="0000ff"/>
          </w:rPr>
          <w:t xml:space="preserve">пунктом 2 статьи 35</w:t>
        </w:r>
      </w:hyperlink>
      <w:r>
        <w:rPr>
          <w:sz w:val="20"/>
        </w:rPr>
        <w:t xml:space="preserve"> Федерального закона от 7 июля 2003 г. N 126-ФЗ "О связи".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3627"/>
        <w:gridCol w:w="1700"/>
        <w:gridCol w:w="3061"/>
        <w:gridCol w:w="340"/>
      </w:tblGrid>
      <w:t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Лицензиат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лицензиата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Федеральной службой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осуществлению</w:t>
      </w:r>
    </w:p>
    <w:p>
      <w:pPr>
        <w:pStyle w:val="0"/>
        <w:jc w:val="right"/>
      </w:pPr>
      <w:r>
        <w:rPr>
          <w:sz w:val="20"/>
        </w:rPr>
        <w:t xml:space="preserve">лицензирования деятельности в области</w:t>
      </w:r>
    </w:p>
    <w:p>
      <w:pPr>
        <w:pStyle w:val="0"/>
        <w:jc w:val="right"/>
      </w:pPr>
      <w:r>
        <w:rPr>
          <w:sz w:val="20"/>
        </w:rPr>
        <w:t xml:space="preserve">оказания услуг связи,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Роскомнадзора</w:t>
      </w:r>
    </w:p>
    <w:p>
      <w:pPr>
        <w:pStyle w:val="0"/>
        <w:jc w:val="right"/>
      </w:pPr>
      <w:r>
        <w:rPr>
          <w:sz w:val="20"/>
        </w:rPr>
        <w:t xml:space="preserve">от 25 марта 2021 г. N 35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 Федеральную службу по надзору</w:t>
      </w:r>
    </w:p>
    <w:p>
      <w:pPr>
        <w:pStyle w:val="0"/>
        <w:jc w:val="right"/>
      </w:pPr>
      <w:r>
        <w:rPr>
          <w:sz w:val="20"/>
        </w:rPr>
        <w:t xml:space="preserve">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both"/>
      </w:pPr>
      <w:r>
        <w:rPr>
          <w:sz w:val="20"/>
        </w:rPr>
      </w:r>
    </w:p>
    <w:bookmarkStart w:id="1042" w:name="P1042"/>
    <w:bookmarkEnd w:id="1042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переоформлении лицензии в результате реорганизации</w:t>
      </w:r>
    </w:p>
    <w:p>
      <w:pPr>
        <w:pStyle w:val="0"/>
        <w:jc w:val="center"/>
      </w:pPr>
      <w:r>
        <w:rPr>
          <w:sz w:val="20"/>
        </w:rPr>
        <w:t xml:space="preserve">лицензиата в форме разделения (выделения)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__________ (правопреемник) просит переоформить лицензию на осуществление деятельности в области оказания услуг связи N __________, принадлежавшую __________, в результате реорганизации в форме разделения (выделения) в соответствии с </w:t>
      </w:r>
      <w:hyperlink w:history="0" r:id="rId56" w:tooltip="Федеральный закон от 07.07.2003 N 126-ФЗ (ред. от 30.12.2021) &quot;О связи&quot; (с изм. и доп., вступ. в силу с 01.05.2022) {КонсультантПлюс}">
        <w:r>
          <w:rPr>
            <w:sz w:val="20"/>
            <w:color w:val="0000ff"/>
          </w:rPr>
          <w:t xml:space="preserve">пунктом 3 статьи 35</w:t>
        </w:r>
      </w:hyperlink>
      <w:r>
        <w:rPr>
          <w:sz w:val="20"/>
        </w:rPr>
        <w:t xml:space="preserve"> Федерального закона от 7 июля 2003 г. N 126-ФЗ "О связи".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3627"/>
        <w:gridCol w:w="1700"/>
        <w:gridCol w:w="3061"/>
        <w:gridCol w:w="340"/>
      </w:tblGrid>
      <w:t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Лицензиат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лицензиата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Федеральной службой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осуществлению</w:t>
      </w:r>
    </w:p>
    <w:p>
      <w:pPr>
        <w:pStyle w:val="0"/>
        <w:jc w:val="right"/>
      </w:pPr>
      <w:r>
        <w:rPr>
          <w:sz w:val="20"/>
        </w:rPr>
        <w:t xml:space="preserve">лицензирования деятельности в области</w:t>
      </w:r>
    </w:p>
    <w:p>
      <w:pPr>
        <w:pStyle w:val="0"/>
        <w:jc w:val="right"/>
      </w:pPr>
      <w:r>
        <w:rPr>
          <w:sz w:val="20"/>
        </w:rPr>
        <w:t xml:space="preserve">оказания услуг связи,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Роскомнадзора</w:t>
      </w:r>
    </w:p>
    <w:p>
      <w:pPr>
        <w:pStyle w:val="0"/>
        <w:jc w:val="right"/>
      </w:pPr>
      <w:r>
        <w:rPr>
          <w:sz w:val="20"/>
        </w:rPr>
        <w:t xml:space="preserve">от 25 марта 2021 г. N 35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 Федеральную службу по надзору</w:t>
      </w:r>
    </w:p>
    <w:p>
      <w:pPr>
        <w:pStyle w:val="0"/>
        <w:jc w:val="right"/>
      </w:pPr>
      <w:r>
        <w:rPr>
          <w:sz w:val="20"/>
        </w:rPr>
        <w:t xml:space="preserve">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both"/>
      </w:pPr>
      <w:r>
        <w:rPr>
          <w:sz w:val="20"/>
        </w:rPr>
      </w:r>
    </w:p>
    <w:bookmarkStart w:id="1088" w:name="P1088"/>
    <w:bookmarkEnd w:id="1088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переоформлении лицензии в результате изменений реквизитов</w:t>
      </w:r>
    </w:p>
    <w:p>
      <w:pPr>
        <w:pStyle w:val="0"/>
        <w:jc w:val="center"/>
      </w:pPr>
      <w:r>
        <w:rPr>
          <w:sz w:val="20"/>
        </w:rPr>
        <w:t xml:space="preserve">лицензиата, указанных в лицензии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__________ (лицензиат) просит переоформить лицензию на осуществление деятельности в области оказания услуг связи N __________ в результате изменения реквизитов лицензиата, указанных в лицензии, в соответствии с </w:t>
      </w:r>
      <w:hyperlink w:history="0" r:id="rId57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пунктом 10 статьи 18</w:t>
        </w:r>
      </w:hyperlink>
      <w:r>
        <w:rPr>
          <w:sz w:val="20"/>
        </w:rPr>
        <w:t xml:space="preserve"> Федерального закона от 4 мая 2011 г. N 99-ФЗ "О лицензировании отдельных видов деятельности".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7"/>
        <w:gridCol w:w="850"/>
        <w:gridCol w:w="850"/>
        <w:gridCol w:w="3061"/>
        <w:gridCol w:w="340"/>
      </w:tblGrid>
      <w:tr>
        <w:tc>
          <w:tcPr>
            <w:gridSpan w:val="2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Новые сведения о лицензиате:</w:t>
            </w:r>
          </w:p>
        </w:tc>
        <w:tc>
          <w:tcPr>
            <w:gridSpan w:val="3"/>
            <w:tcW w:w="42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Данные документа, подтверждающего факт внесения соответствующих изменений в единый государственный реестр юридических лиц (для юридического лица), в единый государственный реестр индивидуальных предпринимателей (для индивидуального предпринимателя):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Форма уведомления о предоставлении лицензии: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 бумажном носителе/в форме электронного документа)</w:t>
            </w:r>
          </w:p>
        </w:tc>
      </w:tr>
      <w:tr>
        <w:tc>
          <w:tcPr>
            <w:gridSpan w:val="2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Необходимость получения выписки из реестра лицензий в области связи:</w:t>
            </w:r>
          </w:p>
        </w:tc>
        <w:tc>
          <w:tcPr>
            <w:gridSpan w:val="3"/>
            <w:tcW w:w="42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</w:tr>
      <w:tr>
        <w:tc>
          <w:tcPr>
            <w:gridSpan w:val="2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 Форма выписки из реестра лицензий в области связи:</w:t>
            </w:r>
          </w:p>
        </w:tc>
        <w:tc>
          <w:tcPr>
            <w:gridSpan w:val="3"/>
            <w:tcW w:w="42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 бумажном носителе/в форме электронного документа)</w:t>
            </w:r>
          </w:p>
        </w:tc>
      </w:tr>
      <w:tr>
        <w:tc>
          <w:tcPr>
            <w:gridSpan w:val="5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Лицензиат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gridSpan w:val="2"/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лицензиата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Федеральной службой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осуществлению</w:t>
      </w:r>
    </w:p>
    <w:p>
      <w:pPr>
        <w:pStyle w:val="0"/>
        <w:jc w:val="right"/>
      </w:pPr>
      <w:r>
        <w:rPr>
          <w:sz w:val="20"/>
        </w:rPr>
        <w:t xml:space="preserve">лицензирования деятельности в области</w:t>
      </w:r>
    </w:p>
    <w:p>
      <w:pPr>
        <w:pStyle w:val="0"/>
        <w:jc w:val="right"/>
      </w:pPr>
      <w:r>
        <w:rPr>
          <w:sz w:val="20"/>
        </w:rPr>
        <w:t xml:space="preserve">оказания услуг связи,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Роскомнадзора</w:t>
      </w:r>
    </w:p>
    <w:p>
      <w:pPr>
        <w:pStyle w:val="0"/>
        <w:jc w:val="right"/>
      </w:pPr>
      <w:r>
        <w:rPr>
          <w:sz w:val="20"/>
        </w:rPr>
        <w:t xml:space="preserve">от 25 марта 2021 г. N 35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 Федеральную службу по надзору</w:t>
      </w:r>
    </w:p>
    <w:p>
      <w:pPr>
        <w:pStyle w:val="0"/>
        <w:jc w:val="right"/>
      </w:pPr>
      <w:r>
        <w:rPr>
          <w:sz w:val="20"/>
        </w:rPr>
        <w:t xml:space="preserve">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both"/>
      </w:pPr>
      <w:r>
        <w:rPr>
          <w:sz w:val="20"/>
        </w:rPr>
      </w:r>
    </w:p>
    <w:bookmarkStart w:id="1150" w:name="P1150"/>
    <w:bookmarkEnd w:id="1150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переоформлении лицензии в результате расширения территории</w:t>
      </w:r>
    </w:p>
    <w:p>
      <w:pPr>
        <w:pStyle w:val="0"/>
        <w:jc w:val="center"/>
      </w:pPr>
      <w:r>
        <w:rPr>
          <w:sz w:val="20"/>
        </w:rPr>
        <w:t xml:space="preserve">действия лицензии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__________ (лицензиат) просит переоформить лицензию на осуществление деятельности в области оказания услуг связи N __________ в результате расширения территории действия лицензии в соответствии с </w:t>
      </w:r>
      <w:hyperlink w:history="0" r:id="rId58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пунктом 7 статьи 18</w:t>
        </w:r>
      </w:hyperlink>
      <w:r>
        <w:rPr>
          <w:sz w:val="20"/>
        </w:rPr>
        <w:t xml:space="preserve"> Федерального закона от 4 мая 2011 г. N 99-ФЗ "О лицензировании отдельных видов деятельности".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7"/>
        <w:gridCol w:w="850"/>
        <w:gridCol w:w="850"/>
        <w:gridCol w:w="3061"/>
        <w:gridCol w:w="340"/>
      </w:tblGrid>
      <w:tr>
        <w:tc>
          <w:tcPr>
            <w:gridSpan w:val="2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Территория, на которой будет оказываться услуги связи</w:t>
            </w:r>
          </w:p>
        </w:tc>
        <w:tc>
          <w:tcPr>
            <w:gridSpan w:val="3"/>
            <w:tcW w:w="42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Форма уведомления о предоставлении лицензии: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 бумажном носителе/в форме электронного документа)</w:t>
            </w:r>
          </w:p>
        </w:tc>
      </w:tr>
      <w:tr>
        <w:tc>
          <w:tcPr>
            <w:gridSpan w:val="2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Необходимость получения выписки из реестра лицензий в области связи:</w:t>
            </w:r>
          </w:p>
        </w:tc>
        <w:tc>
          <w:tcPr>
            <w:gridSpan w:val="3"/>
            <w:tcW w:w="42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</w:tr>
      <w:tr>
        <w:tc>
          <w:tcPr>
            <w:gridSpan w:val="2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Форма выписки из реестра лицензий в области связи:</w:t>
            </w:r>
          </w:p>
        </w:tc>
        <w:tc>
          <w:tcPr>
            <w:gridSpan w:val="3"/>
            <w:tcW w:w="42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 бумажном носителе/в форме электронного документа)</w:t>
            </w:r>
          </w:p>
        </w:tc>
      </w:tr>
      <w:tr>
        <w:tc>
          <w:tcPr>
            <w:gridSpan w:val="5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Лицензиат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gridSpan w:val="2"/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лицензиата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10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Федеральной службой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осуществлению</w:t>
      </w:r>
    </w:p>
    <w:p>
      <w:pPr>
        <w:pStyle w:val="0"/>
        <w:jc w:val="right"/>
      </w:pPr>
      <w:r>
        <w:rPr>
          <w:sz w:val="20"/>
        </w:rPr>
        <w:t xml:space="preserve">лицензирования деятельности в области</w:t>
      </w:r>
    </w:p>
    <w:p>
      <w:pPr>
        <w:pStyle w:val="0"/>
        <w:jc w:val="right"/>
      </w:pPr>
      <w:r>
        <w:rPr>
          <w:sz w:val="20"/>
        </w:rPr>
        <w:t xml:space="preserve">оказания услуг связи,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Роскомнадзора</w:t>
      </w:r>
    </w:p>
    <w:p>
      <w:pPr>
        <w:pStyle w:val="0"/>
        <w:jc w:val="right"/>
      </w:pPr>
      <w:r>
        <w:rPr>
          <w:sz w:val="20"/>
        </w:rPr>
        <w:t xml:space="preserve">от 25 марта 2021 г. N 35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 Федеральную службу по надзору</w:t>
      </w:r>
    </w:p>
    <w:p>
      <w:pPr>
        <w:pStyle w:val="0"/>
        <w:jc w:val="right"/>
      </w:pPr>
      <w:r>
        <w:rPr>
          <w:sz w:val="20"/>
        </w:rPr>
        <w:t xml:space="preserve">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both"/>
      </w:pPr>
      <w:r>
        <w:rPr>
          <w:sz w:val="20"/>
        </w:rPr>
      </w:r>
    </w:p>
    <w:bookmarkStart w:id="1208" w:name="P1208"/>
    <w:bookmarkEnd w:id="1208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переоформлении лицензии в результате сокращения территории</w:t>
      </w:r>
    </w:p>
    <w:p>
      <w:pPr>
        <w:pStyle w:val="0"/>
        <w:jc w:val="center"/>
      </w:pPr>
      <w:r>
        <w:rPr>
          <w:sz w:val="20"/>
        </w:rPr>
        <w:t xml:space="preserve">действия лицензии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__________ (лицензиат) просит переоформить лицензию на осуществление деятельности в области оказания услуг связи N __________ в результате сокращения территории действия лицензии в соответствии с </w:t>
      </w:r>
      <w:hyperlink w:history="0" r:id="rId59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пунктом 8 статьи 18</w:t>
        </w:r>
      </w:hyperlink>
      <w:r>
        <w:rPr>
          <w:sz w:val="20"/>
        </w:rPr>
        <w:t xml:space="preserve"> Федерального закона от 4 мая 2011 г. N 99-ФЗ "О лицензировании отдельных видов деятельности".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7"/>
        <w:gridCol w:w="850"/>
        <w:gridCol w:w="850"/>
        <w:gridCol w:w="3061"/>
        <w:gridCol w:w="340"/>
      </w:tblGrid>
      <w:tr>
        <w:tc>
          <w:tcPr>
            <w:gridSpan w:val="2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Территория, на которой будет прекращена деятельность</w:t>
            </w:r>
          </w:p>
        </w:tc>
        <w:tc>
          <w:tcPr>
            <w:gridSpan w:val="3"/>
            <w:tcW w:w="42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Форма уведомления о предоставлении лицензии: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 бумажном носителе/в форме электронного документа)</w:t>
            </w:r>
          </w:p>
        </w:tc>
      </w:tr>
      <w:tr>
        <w:tc>
          <w:tcPr>
            <w:gridSpan w:val="2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Необходимость получения выписки из реестра лицензий в области связи:</w:t>
            </w:r>
          </w:p>
        </w:tc>
        <w:tc>
          <w:tcPr>
            <w:gridSpan w:val="3"/>
            <w:tcW w:w="42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</w:tr>
      <w:tr>
        <w:tc>
          <w:tcPr>
            <w:gridSpan w:val="2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Форма выписки из реестра лицензий в области связи:</w:t>
            </w:r>
          </w:p>
        </w:tc>
        <w:tc>
          <w:tcPr>
            <w:gridSpan w:val="3"/>
            <w:tcW w:w="42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 бумажном носителе/в форме электронного документа)</w:t>
            </w:r>
          </w:p>
        </w:tc>
      </w:tr>
      <w:tr>
        <w:tc>
          <w:tcPr>
            <w:gridSpan w:val="5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Лицензиат (фамилия, имя, отчество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gridSpan w:val="2"/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лицензиата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Федеральной службой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осуществлению</w:t>
      </w:r>
    </w:p>
    <w:p>
      <w:pPr>
        <w:pStyle w:val="0"/>
        <w:jc w:val="right"/>
      </w:pPr>
      <w:r>
        <w:rPr>
          <w:sz w:val="20"/>
        </w:rPr>
        <w:t xml:space="preserve">лицензирования деятельности в области</w:t>
      </w:r>
    </w:p>
    <w:p>
      <w:pPr>
        <w:pStyle w:val="0"/>
        <w:jc w:val="right"/>
      </w:pPr>
      <w:r>
        <w:rPr>
          <w:sz w:val="20"/>
        </w:rPr>
        <w:t xml:space="preserve">оказания услуг связи,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Роскомнадзора</w:t>
      </w:r>
    </w:p>
    <w:p>
      <w:pPr>
        <w:pStyle w:val="0"/>
        <w:jc w:val="right"/>
      </w:pPr>
      <w:r>
        <w:rPr>
          <w:sz w:val="20"/>
        </w:rPr>
        <w:t xml:space="preserve">от 25 марта 2021 г. N 35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 Федеральную службу по надзору</w:t>
      </w:r>
    </w:p>
    <w:p>
      <w:pPr>
        <w:pStyle w:val="0"/>
        <w:jc w:val="right"/>
      </w:pPr>
      <w:r>
        <w:rPr>
          <w:sz w:val="20"/>
        </w:rPr>
        <w:t xml:space="preserve">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both"/>
      </w:pPr>
      <w:r>
        <w:rPr>
          <w:sz w:val="20"/>
        </w:rPr>
      </w:r>
    </w:p>
    <w:bookmarkStart w:id="1265" w:name="P1265"/>
    <w:bookmarkEnd w:id="1265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переоформлении лицензии в результате внесения</w:t>
      </w:r>
    </w:p>
    <w:p>
      <w:pPr>
        <w:pStyle w:val="0"/>
        <w:jc w:val="center"/>
      </w:pPr>
      <w:r>
        <w:rPr>
          <w:sz w:val="20"/>
        </w:rPr>
        <w:t xml:space="preserve">изменений в предусмотренный лицензией перечень</w:t>
      </w:r>
    </w:p>
    <w:p>
      <w:pPr>
        <w:pStyle w:val="0"/>
        <w:jc w:val="center"/>
      </w:pPr>
      <w:r>
        <w:rPr>
          <w:sz w:val="20"/>
        </w:rPr>
        <w:t xml:space="preserve">выполняемых работ, оказываемых услуг, составляющих</w:t>
      </w:r>
    </w:p>
    <w:p>
      <w:pPr>
        <w:pStyle w:val="0"/>
        <w:jc w:val="center"/>
      </w:pPr>
      <w:r>
        <w:rPr>
          <w:sz w:val="20"/>
        </w:rPr>
        <w:t xml:space="preserve">лицензируемый вид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__________ (лицензиат) просит переоформить лицензию на осуществление деятельности в области оказания услуг связи N __________ в результате внесения изменений в предусмотренный лицензией перечень выполняемых работ, оказываемых услуг, составляющих лицензируемый вид деятельности в соответствии с </w:t>
      </w:r>
      <w:hyperlink w:history="0" r:id="rId60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пунктом 9 статьи 18</w:t>
        </w:r>
      </w:hyperlink>
      <w:r>
        <w:rPr>
          <w:sz w:val="20"/>
        </w:rPr>
        <w:t xml:space="preserve"> Федерального закона от 4 мая 2011 г. N 99-ФЗ "О лицензировании отдельных видов деятельности".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7"/>
        <w:gridCol w:w="850"/>
        <w:gridCol w:w="850"/>
        <w:gridCol w:w="3061"/>
        <w:gridCol w:w="340"/>
      </w:tblGrid>
      <w:tr>
        <w:tc>
          <w:tcPr>
            <w:gridSpan w:val="2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Сведения о работах, об услугах, работах, об услугах, выполнение, оказание которых лицензиатом прекращаются</w:t>
            </w:r>
          </w:p>
        </w:tc>
        <w:tc>
          <w:tcPr>
            <w:gridSpan w:val="3"/>
            <w:tcW w:w="42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Сведения, подтверждающие соответствие лицензиата лицензионным требованиям при выполнении данных работ, оказании данных услуг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Реквизиты решения Государственной комиссии по радиочастотам о выделении полосы радиочастот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48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Реквизиты соответствующей лицензии на вещание и при необходимости реквизиты договора с владельцем лицензии на вещание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 Форма уведомления о предоставлении лицензии:</w:t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 бумажном носителе/в форме электронного документа)</w:t>
            </w:r>
          </w:p>
        </w:tc>
      </w:tr>
      <w:tr>
        <w:tc>
          <w:tcPr>
            <w:gridSpan w:val="2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 Необходимость получения выписки из реестра лицензий в области связи:</w:t>
            </w:r>
          </w:p>
        </w:tc>
        <w:tc>
          <w:tcPr>
            <w:gridSpan w:val="3"/>
            <w:tcW w:w="42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</w:tr>
      <w:tr>
        <w:tc>
          <w:tcPr>
            <w:gridSpan w:val="2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 Форма выписки из реестра лицензий в области связи:</w:t>
            </w:r>
          </w:p>
        </w:tc>
        <w:tc>
          <w:tcPr>
            <w:gridSpan w:val="3"/>
            <w:tcW w:w="42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2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 бумажном носителе/в форме электронного документа)</w:t>
            </w:r>
          </w:p>
        </w:tc>
      </w:tr>
      <w:tr>
        <w:tc>
          <w:tcPr>
            <w:gridSpan w:val="5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Лицензиат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gridSpan w:val="2"/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лицензиата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Федеральной службой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осуществлению</w:t>
      </w:r>
    </w:p>
    <w:p>
      <w:pPr>
        <w:pStyle w:val="0"/>
        <w:jc w:val="right"/>
      </w:pPr>
      <w:r>
        <w:rPr>
          <w:sz w:val="20"/>
        </w:rPr>
        <w:t xml:space="preserve">лицензирования деятельности в области</w:t>
      </w:r>
    </w:p>
    <w:p>
      <w:pPr>
        <w:pStyle w:val="0"/>
        <w:jc w:val="right"/>
      </w:pPr>
      <w:r>
        <w:rPr>
          <w:sz w:val="20"/>
        </w:rPr>
        <w:t xml:space="preserve">оказания услуг связи,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Роскомнадзора</w:t>
      </w:r>
    </w:p>
    <w:p>
      <w:pPr>
        <w:pStyle w:val="0"/>
        <w:jc w:val="right"/>
      </w:pPr>
      <w:r>
        <w:rPr>
          <w:sz w:val="20"/>
        </w:rPr>
        <w:t xml:space="preserve">от 25 марта 2021 г. N 35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 Федеральную службу по надзору</w:t>
      </w:r>
    </w:p>
    <w:p>
      <w:pPr>
        <w:pStyle w:val="0"/>
        <w:jc w:val="right"/>
      </w:pPr>
      <w:r>
        <w:rPr>
          <w:sz w:val="20"/>
        </w:rPr>
        <w:t xml:space="preserve">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both"/>
      </w:pPr>
      <w:r>
        <w:rPr>
          <w:sz w:val="20"/>
        </w:rPr>
      </w:r>
    </w:p>
    <w:bookmarkStart w:id="1337" w:name="P1337"/>
    <w:bookmarkEnd w:id="1337"/>
    <w:p>
      <w:pPr>
        <w:pStyle w:val="0"/>
        <w:jc w:val="center"/>
      </w:pPr>
      <w:r>
        <w:rPr>
          <w:sz w:val="20"/>
        </w:rPr>
        <w:t xml:space="preserve">Заявление о прекращении действия лицензии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__________ (лицензиат) просит прекратить действие лицензии на осуществление деятельности в области оказания услуг связи N __________ в соответствии с </w:t>
      </w:r>
      <w:hyperlink w:history="0" r:id="rId61" w:tooltip="Федеральный закон от 04.05.2011 N 99-ФЗ (ред. от 30.12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подпунктом 1 пункта 13 статьи 20</w:t>
        </w:r>
      </w:hyperlink>
      <w:r>
        <w:rPr>
          <w:sz w:val="20"/>
        </w:rPr>
        <w:t xml:space="preserve"> Федерального закона от 4 мая 2011 г. N 99-ФЗ "О лицензировании отдельных видов деятельности".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3627"/>
        <w:gridCol w:w="1700"/>
        <w:gridCol w:w="3061"/>
        <w:gridCol w:w="340"/>
      </w:tblGrid>
      <w:t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Лицензиат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лицензиата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Федеральной службой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осуществлению</w:t>
      </w:r>
    </w:p>
    <w:p>
      <w:pPr>
        <w:pStyle w:val="0"/>
        <w:jc w:val="right"/>
      </w:pPr>
      <w:r>
        <w:rPr>
          <w:sz w:val="20"/>
        </w:rPr>
        <w:t xml:space="preserve">лицензирования деятельности в области</w:t>
      </w:r>
    </w:p>
    <w:p>
      <w:pPr>
        <w:pStyle w:val="0"/>
        <w:jc w:val="right"/>
      </w:pPr>
      <w:r>
        <w:rPr>
          <w:sz w:val="20"/>
        </w:rPr>
        <w:t xml:space="preserve">оказания услуг связи,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Роскомнадзора</w:t>
      </w:r>
    </w:p>
    <w:p>
      <w:pPr>
        <w:pStyle w:val="0"/>
        <w:jc w:val="right"/>
      </w:pPr>
      <w:r>
        <w:rPr>
          <w:sz w:val="20"/>
        </w:rPr>
        <w:t xml:space="preserve">от 25 марта 2021 г. N 35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 Федеральную службу по надзору</w:t>
      </w:r>
    </w:p>
    <w:p>
      <w:pPr>
        <w:pStyle w:val="0"/>
        <w:jc w:val="right"/>
      </w:pPr>
      <w:r>
        <w:rPr>
          <w:sz w:val="20"/>
        </w:rPr>
        <w:t xml:space="preserve">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both"/>
      </w:pPr>
      <w:r>
        <w:rPr>
          <w:sz w:val="20"/>
        </w:rPr>
      </w:r>
    </w:p>
    <w:bookmarkStart w:id="1381" w:name="P1381"/>
    <w:bookmarkEnd w:id="1381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предоставлении сведений о конкретной лицензии из реестра</w:t>
      </w:r>
    </w:p>
    <w:p>
      <w:pPr>
        <w:pStyle w:val="0"/>
        <w:jc w:val="center"/>
      </w:pPr>
      <w:r>
        <w:rPr>
          <w:sz w:val="20"/>
        </w:rPr>
        <w:t xml:space="preserve">лицензий в области связи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Прошу предоставить содержащуюся в реестре лицензий в области связи информацию о лицензии на осуществление деятельности в области оказания услуг связи N __________.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3627"/>
        <w:gridCol w:w="340"/>
        <w:gridCol w:w="1247"/>
        <w:gridCol w:w="3061"/>
        <w:gridCol w:w="454"/>
      </w:tblGrid>
      <w:tr>
        <w:tc>
          <w:tcPr>
            <w:gridSpan w:val="3"/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Форма получения сведений:</w:t>
            </w:r>
          </w:p>
        </w:tc>
        <w:tc>
          <w:tcPr>
            <w:gridSpan w:val="3"/>
            <w:tcW w:w="476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76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(выписка из реестра лицензий в области связи, копия акта Роскомнадзора о принятом решении)</w:t>
            </w:r>
          </w:p>
        </w:tc>
      </w:tr>
      <w:tr>
        <w:tc>
          <w:tcPr>
            <w:gridSpan w:val="3"/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Способ получения сведений:</w:t>
            </w:r>
          </w:p>
        </w:tc>
        <w:tc>
          <w:tcPr>
            <w:gridSpan w:val="3"/>
            <w:tcW w:w="476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76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(непосредственно, заказное почтовое отправлением с уведомлением о вручении, сообщение электронной почтой)</w:t>
            </w:r>
          </w:p>
        </w:tc>
      </w:tr>
      <w:tr>
        <w:tc>
          <w:tcPr>
            <w:gridSpan w:val="3"/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Почтовый адрес (при наличии)</w:t>
            </w:r>
          </w:p>
        </w:tc>
        <w:tc>
          <w:tcPr>
            <w:gridSpan w:val="3"/>
            <w:tcW w:w="476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Адрес электронной почты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gridSpan w:val="3"/>
            <w:tcW w:w="476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Заявитель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gridSpan w:val="2"/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заявителя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9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8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39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Федеральной службой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осуществлению</w:t>
      </w:r>
    </w:p>
    <w:p>
      <w:pPr>
        <w:pStyle w:val="0"/>
        <w:jc w:val="right"/>
      </w:pPr>
      <w:r>
        <w:rPr>
          <w:sz w:val="20"/>
        </w:rPr>
        <w:t xml:space="preserve">лицензирования деятельности в области</w:t>
      </w:r>
    </w:p>
    <w:p>
      <w:pPr>
        <w:pStyle w:val="0"/>
        <w:jc w:val="right"/>
      </w:pPr>
      <w:r>
        <w:rPr>
          <w:sz w:val="20"/>
        </w:rPr>
        <w:t xml:space="preserve">оказания услуг связи,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Роскомнадзора</w:t>
      </w:r>
    </w:p>
    <w:p>
      <w:pPr>
        <w:pStyle w:val="0"/>
        <w:jc w:val="right"/>
      </w:pPr>
      <w:r>
        <w:rPr>
          <w:sz w:val="20"/>
        </w:rPr>
        <w:t xml:space="preserve">от 25 марта 2021 г. N 35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В Федеральную службу по надзору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в сфере связи, информационных</w:t>
      </w:r>
    </w:p>
    <w:p>
      <w:pPr>
        <w:pStyle w:val="1"/>
        <w:jc w:val="both"/>
      </w:pPr>
      <w:r>
        <w:rPr>
          <w:sz w:val="20"/>
        </w:rPr>
        <w:t xml:space="preserve">                                         технологий и массовых коммуникаций</w:t>
      </w:r>
    </w:p>
    <w:p>
      <w:pPr>
        <w:pStyle w:val="1"/>
        <w:jc w:val="both"/>
      </w:pPr>
      <w:r>
        <w:rPr>
          <w:sz w:val="20"/>
        </w:rPr>
      </w:r>
    </w:p>
    <w:bookmarkStart w:id="1438" w:name="P1438"/>
    <w:bookmarkEnd w:id="1438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об исправлении допущенных опечаток и (или) ошибок</w:t>
      </w:r>
    </w:p>
    <w:p>
      <w:pPr>
        <w:pStyle w:val="1"/>
        <w:jc w:val="both"/>
      </w:pPr>
      <w:r>
        <w:rPr>
          <w:sz w:val="20"/>
        </w:rPr>
        <w:t xml:space="preserve">          в выданных в результате предоставления государственной</w:t>
      </w:r>
    </w:p>
    <w:p>
      <w:pPr>
        <w:pStyle w:val="1"/>
        <w:jc w:val="both"/>
      </w:pPr>
      <w:r>
        <w:rPr>
          <w:sz w:val="20"/>
        </w:rPr>
        <w:t xml:space="preserve">                            услуги документах.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внести  исправления  в  действующую  лицензию  N  __________ на</w:t>
      </w:r>
    </w:p>
    <w:p>
      <w:pPr>
        <w:pStyle w:val="1"/>
        <w:jc w:val="both"/>
      </w:pPr>
      <w:r>
        <w:rPr>
          <w:sz w:val="20"/>
        </w:rPr>
        <w:t xml:space="preserve">осуществление  деятельности  деятельность  в  области оказания услуг связи,</w:t>
      </w:r>
    </w:p>
    <w:p>
      <w:pPr>
        <w:pStyle w:val="1"/>
        <w:jc w:val="both"/>
      </w:pPr>
      <w:r>
        <w:rPr>
          <w:sz w:val="20"/>
        </w:rPr>
        <w:t xml:space="preserve">выданную Роскомнадзором.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7"/>
        <w:gridCol w:w="4251"/>
      </w:tblGrid>
      <w:tr>
        <w:tc>
          <w:tcPr>
            <w:tcW w:w="48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Сведения, указанные в действующей лицензии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Сведения, которые необходимо внести в лицензию</w:t>
            </w:r>
          </w:p>
        </w:tc>
      </w:tr>
      <w:tr>
        <w:tc>
          <w:tcPr>
            <w:tcW w:w="48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Прошу  выписку из реестра лицензии направить в форме электронного документа</w:t>
      </w:r>
    </w:p>
    <w:p>
      <w:pPr>
        <w:pStyle w:val="1"/>
        <w:jc w:val="both"/>
      </w:pPr>
      <w:r>
        <w:rPr>
          <w:sz w:val="20"/>
        </w:rPr>
        <w:t xml:space="preserve">по следующему адресу: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Прошу  выписку  из реестра лицензий направить в форме документа на бумажном</w:t>
      </w:r>
    </w:p>
    <w:p>
      <w:pPr>
        <w:pStyle w:val="1"/>
        <w:jc w:val="both"/>
      </w:pPr>
      <w:r>
        <w:rPr>
          <w:sz w:val="20"/>
        </w:rPr>
        <w:t xml:space="preserve">носителе по следующему адресу: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Заявитель                           Подпись заявителя</w:t>
      </w:r>
    </w:p>
    <w:p>
      <w:pPr>
        <w:pStyle w:val="1"/>
        <w:jc w:val="both"/>
      </w:pPr>
      <w:r>
        <w:rPr>
          <w:sz w:val="20"/>
        </w:rPr>
        <w:t xml:space="preserve">    (фамилия,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(при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   МП       _______________________</w:t>
      </w:r>
    </w:p>
    <w:p>
      <w:pPr>
        <w:pStyle w:val="1"/>
        <w:jc w:val="both"/>
      </w:pPr>
      <w:r>
        <w:rPr>
          <w:sz w:val="20"/>
        </w:rPr>
        <w:t xml:space="preserve">   _________________________ 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Роскомнадзора от 25.03.2021 N 35</w:t>
            <w:br/>
            <w:t>"Об утверждении Административного регламента предоставления Федеральной службой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15.01.2014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28605D75191335115A8DFF0D784560E27077BCE65E6635D542559E94390EB460A45C362E897C414558744249EBB779EF88C2A718AQBDDT" TargetMode = "External"/>
	<Relationship Id="rId8" Type="http://schemas.openxmlformats.org/officeDocument/2006/relationships/hyperlink" Target="consultantplus://offline/ref=F28605D75191335115A8DFF0D784560E200F7ACC68E0635D542559E94390EB460A45C362EE92CF4502C84578DBEB649FFC8C287095BBFFDFQBD7T" TargetMode = "External"/>
	<Relationship Id="rId9" Type="http://schemas.openxmlformats.org/officeDocument/2006/relationships/hyperlink" Target="consultantplus://offline/ref=F3AD6F2362016FC3E7F4E4D583DE48BE486335B5C0AE49FC2C53239BA3F6B64EA23F22FC191F07FCB48190F3394AF1575E31DF4A9BF8DF7BRFD8T" TargetMode = "External"/>
	<Relationship Id="rId10" Type="http://schemas.openxmlformats.org/officeDocument/2006/relationships/hyperlink" Target="consultantplus://offline/ref=F3AD6F2362016FC3E7F4E4D583DE48BE486335B5C0AE49FC2C53239BA3F6B64EA23F22FC191F06F9B48190F3394AF1575E31DF4A9BF8DF7BRFD8T" TargetMode = "External"/>
	<Relationship Id="rId11" Type="http://schemas.openxmlformats.org/officeDocument/2006/relationships/hyperlink" Target="consultantplus://offline/ref=F3AD6F2362016FC3E7F4E4D583DE48BE486333B0C1AF49FC2C53239BA3F6B64EA23F22F91C1453AFF3DFC9A37801FC57452DDF4AR8D1T" TargetMode = "External"/>
	<Relationship Id="rId12" Type="http://schemas.openxmlformats.org/officeDocument/2006/relationships/hyperlink" Target="consultantplus://offline/ref=F3AD6F2362016FC3E7F4E4D583DE48BE486137B7CCA449FC2C53239BA3F6B64EA23F22F8101A0CAAE6CE91AF7C1AE2565A31DD4B84RFDET" TargetMode = "External"/>
	<Relationship Id="rId13" Type="http://schemas.openxmlformats.org/officeDocument/2006/relationships/hyperlink" Target="consultantplus://offline/ref=F3AD6F2362016FC3E7F4E4D583DE48BE4F6835B1C1A249FC2C53239BA3F6B64EA23F22FC191F06F8B48190F3394AF1575E31DF4A9BF8DF7BRFD8T" TargetMode = "External"/>
	<Relationship Id="rId14" Type="http://schemas.openxmlformats.org/officeDocument/2006/relationships/hyperlink" Target="consultantplus://offline/ref=F3AD6F2362016FC3E7F4E4D583DE48BE486137B7CCA449FC2C53239BA3F6B64EA23F22F51B1453AFF3DFC9A37801FC57452DDF4AR8D1T" TargetMode = "External"/>
	<Relationship Id="rId15" Type="http://schemas.openxmlformats.org/officeDocument/2006/relationships/hyperlink" Target="consultantplus://offline/ref=F3AD6F2362016FC3E7F4E4D583DE48BE486137B7CCA449FC2C53239BA3F6B64EA23F22F51B1453AFF3DFC9A37801FC57452DDF4AR8D1T" TargetMode = "External"/>
	<Relationship Id="rId16" Type="http://schemas.openxmlformats.org/officeDocument/2006/relationships/hyperlink" Target="consultantplus://offline/ref=F3AD6F2362016FC3E7F4E4D583DE48BE486137B7CCA449FC2C53239BA3F6B64EA23F22F8101A0CAAE6CE91AF7C1AE2565A31DD4B84RFDET" TargetMode = "External"/>
	<Relationship Id="rId17" Type="http://schemas.openxmlformats.org/officeDocument/2006/relationships/hyperlink" Target="consultantplus://offline/ref=F3AD6F2362016FC3E7F4E4D583DE48BE486137B7CCA449FC2C53239BA3F6B64EA23F22F51B1453AFF3DFC9A37801FC57452DDF4AR8D1T" TargetMode = "External"/>
	<Relationship Id="rId18" Type="http://schemas.openxmlformats.org/officeDocument/2006/relationships/hyperlink" Target="consultantplus://offline/ref=F3AD6F2362016FC3E7F4E4D583DE48BE486137B7CCA449FC2C53239BA3F6B64EA23F22F51B1453AFF3DFC9A37801FC57452DDF4AR8D1T" TargetMode = "External"/>
	<Relationship Id="rId19" Type="http://schemas.openxmlformats.org/officeDocument/2006/relationships/hyperlink" Target="consultantplus://offline/ref=F3AD6F2362016FC3E7F4E4D583DE48BE486137B7CCA449FC2C53239BA3F6B64EA23F22FC191F04F6B28190F3394AF1575E31DF4A9BF8DF7BRFD8T" TargetMode = "External"/>
	<Relationship Id="rId20" Type="http://schemas.openxmlformats.org/officeDocument/2006/relationships/hyperlink" Target="consultantplus://offline/ref=F3AD6F2362016FC3E7F4E4D583DE48BE486137B7CCA449FC2C53239BA3F6B64EA23F22FC191F04F6B28190F3394AF1575E31DF4A9BF8DF7BRFD8T" TargetMode = "External"/>
	<Relationship Id="rId21" Type="http://schemas.openxmlformats.org/officeDocument/2006/relationships/hyperlink" Target="consultantplus://offline/ref=F3AD6F2362016FC3E7F4E4D583DE48BE486137B7CCA449FC2C53239BA3F6B64EA23F22FC191F04F6B08190F3394AF1575E31DF4A9BF8DF7BRFD8T" TargetMode = "External"/>
	<Relationship Id="rId22" Type="http://schemas.openxmlformats.org/officeDocument/2006/relationships/hyperlink" Target="consultantplus://offline/ref=F3AD6F2362016FC3E7F4E4D583DE48BE486137B7CCA449FC2C53239BA3F6B64EA23F22FE1E190CAAE6CE91AF7C1AE2565A31DD4B84RFDET" TargetMode = "External"/>
	<Relationship Id="rId23" Type="http://schemas.openxmlformats.org/officeDocument/2006/relationships/hyperlink" Target="consultantplus://offline/ref=F3AD6F2362016FC3E7F4E4D583DE48BE486137B7CCA449FC2C53239BA3F6B64EA23F22FE1E190CAAE6CE91AF7C1AE2565A31DD4B84RFDET" TargetMode = "External"/>
	<Relationship Id="rId24" Type="http://schemas.openxmlformats.org/officeDocument/2006/relationships/hyperlink" Target="consultantplus://offline/ref=F3AD6F2362016FC3E7F4E4D583DE48BE486031B6C2A349FC2C53239BA3F6B64EA23F22FC191F02FEB48190F3394AF1575E31DF4A9BF8DF7BRFD8T" TargetMode = "External"/>
	<Relationship Id="rId25" Type="http://schemas.openxmlformats.org/officeDocument/2006/relationships/hyperlink" Target="consultantplus://offline/ref=F3AD6F2362016FC3E7F4E4D583DE48BE486031B6C2A349FC2C53239BA3F6B64EA23F22FC191F07FBB68190F3394AF1575E31DF4A9BF8DF7BRFD8T" TargetMode = "External"/>
	<Relationship Id="rId26" Type="http://schemas.openxmlformats.org/officeDocument/2006/relationships/hyperlink" Target="consultantplus://offline/ref=F3AD6F2362016FC3E7F4E4D583DE48BE486031B6C2A349FC2C53239BA3F6B64EA23F22FC191F07FFB08190F3394AF1575E31DF4A9BF8DF7BRFD8T" TargetMode = "External"/>
	<Relationship Id="rId27" Type="http://schemas.openxmlformats.org/officeDocument/2006/relationships/hyperlink" Target="consultantplus://offline/ref=F3AD6F2362016FC3E7F4E4D583DE48BE486036B0C3A549FC2C53239BA3F6B64EB03F7AF0181A19FEB694C6A27CR1DBT" TargetMode = "External"/>
	<Relationship Id="rId28" Type="http://schemas.openxmlformats.org/officeDocument/2006/relationships/hyperlink" Target="consultantplus://offline/ref=F3AD6F2362016FC3E7F4E4D583DE48BE486137B2C7A349FC2C53239BA3F6B64EA23F22F91A1453AFF3DFC9A37801FC57452DDF4AR8D1T" TargetMode = "External"/>
	<Relationship Id="rId29" Type="http://schemas.openxmlformats.org/officeDocument/2006/relationships/hyperlink" Target="consultantplus://offline/ref=F3AD6F2362016FC3E7F4E4D583DE48BE486137B2C7A349FC2C53239BA3F6B64EA23F22FF101F0CAAE6CE91AF7C1AE2565A31DD4B84RFDET" TargetMode = "External"/>
	<Relationship Id="rId30" Type="http://schemas.openxmlformats.org/officeDocument/2006/relationships/hyperlink" Target="consultantplus://offline/ref=F3AD6F2362016FC3E7F4E4D583DE48BE4F6835B1C1A249FC2C53239BA3F6B64EA23F22F9191453AFF3DFC9A37801FC57452DDF4AR8D1T" TargetMode = "External"/>
	<Relationship Id="rId31" Type="http://schemas.openxmlformats.org/officeDocument/2006/relationships/hyperlink" Target="consultantplus://offline/ref=F3AD6F2362016FC3E7F4E4D583DE48BE4F6835B1C1A249FC2C53239BA3F6B64EA23F22FC1B1A0CAAE6CE91AF7C1AE2565A31DD4B84RFDET" TargetMode = "External"/>
	<Relationship Id="rId32" Type="http://schemas.openxmlformats.org/officeDocument/2006/relationships/hyperlink" Target="consultantplus://offline/ref=F3AD6F2362016FC3E7F4E4D583DE48BE486333B4C6A149FC2C53239BA3F6B64EA23F22FA1F1F0CAAE6CE91AF7C1AE2565A31DD4B84RFDET" TargetMode = "External"/>
	<Relationship Id="rId33" Type="http://schemas.openxmlformats.org/officeDocument/2006/relationships/hyperlink" Target="consultantplus://offline/ref=F3AD6F2362016FC3E7F4E4D583DE48BE486333B4C6A149FC2C53239BA3F6B64EA23F22FA1F1B0CAAE6CE91AF7C1AE2565A31DD4B84RFDET" TargetMode = "External"/>
	<Relationship Id="rId34" Type="http://schemas.openxmlformats.org/officeDocument/2006/relationships/hyperlink" Target="consultantplus://offline/ref=F3AD6F2362016FC3E7F4E4D583DE48BE486333B4C6A149FC2C53239BA3F6B64EA23F22FA1E1E0CAAE6CE91AF7C1AE2565A31DD4B84RFDET" TargetMode = "External"/>
	<Relationship Id="rId35" Type="http://schemas.openxmlformats.org/officeDocument/2006/relationships/hyperlink" Target="consultantplus://offline/ref=F3AD6F2362016FC3E7F4E4D583DE48BE486333B4C6A149FC2C53239BA3F6B64EA23F22FF191A0EFCBCDE95E62812FD53452FDE5587FADER7DET" TargetMode = "External"/>
	<Relationship Id="rId36" Type="http://schemas.openxmlformats.org/officeDocument/2006/relationships/hyperlink" Target="consultantplus://offline/ref=F3AD6F2362016FC3E7F4E4D583DE48BE4F6835B1C1A249FC2C53239BA3F6B64EA23F22F4191453AFF3DFC9A37801FC57452DDF4AR8D1T" TargetMode = "External"/>
	<Relationship Id="rId37" Type="http://schemas.openxmlformats.org/officeDocument/2006/relationships/hyperlink" Target="consultantplus://offline/ref=F3AD6F2362016FC3E7F4E4D583DE48BE486031B3CDA549FC2C53239BA3F6B64EA23F22FF1C1D0CAAE6CE91AF7C1AE2565A31DD4B84RFDET" TargetMode = "External"/>
	<Relationship Id="rId38" Type="http://schemas.openxmlformats.org/officeDocument/2006/relationships/hyperlink" Target="consultantplus://offline/ref=F3AD6F2362016FC3E7F4E4D583DE48BE4D6932B4CCA149FC2C53239BA3F6B64EA23F22FC191F07FFB58190F3394AF1575E31DF4A9BF8DF7BRFD8T" TargetMode = "External"/>
	<Relationship Id="rId39" Type="http://schemas.openxmlformats.org/officeDocument/2006/relationships/hyperlink" Target="consultantplus://offline/ref=F3AD6F2362016FC3E7F4E4D583DE48BE486137B2C7A349FC2C53239BA3F6B64EA23F22FF1D1B0CAAE6CE91AF7C1AE2565A31DD4B84RFDET" TargetMode = "External"/>
	<Relationship Id="rId40" Type="http://schemas.openxmlformats.org/officeDocument/2006/relationships/hyperlink" Target="consultantplus://offline/ref=F3AD6F2362016FC3E7F4E4D583DE48BE486031B6C2A349FC2C53239BA3F6B64EA23F22FC191F07FAB38190F3394AF1575E31DF4A9BF8DF7BRFD8T" TargetMode = "External"/>
	<Relationship Id="rId41" Type="http://schemas.openxmlformats.org/officeDocument/2006/relationships/hyperlink" Target="consultantplus://offline/ref=F3AD6F2362016FC3E7F4E4D583DE48BE486137B7CCA449FC2C53239BA3F6B64EA23F22FB19160CAAE6CE91AF7C1AE2565A31DD4B84RFDET" TargetMode = "External"/>
	<Relationship Id="rId42" Type="http://schemas.openxmlformats.org/officeDocument/2006/relationships/hyperlink" Target="consultantplus://offline/ref=F3AD6F2362016FC3E7F4E4D583DE48BE486137B2C7A349FC2C53239BA3F6B64EA23F22FC191F07F8B38190F3394AF1575E31DF4A9BF8DF7BRFD8T" TargetMode = "External"/>
	<Relationship Id="rId43" Type="http://schemas.openxmlformats.org/officeDocument/2006/relationships/hyperlink" Target="consultantplus://offline/ref=F3AD6F2362016FC3E7F4E4D583DE48BE486137B2C7A349FC2C53239BA3F6B64EB03F7AF0181A19FEB694C6A27CR1DBT" TargetMode = "External"/>
	<Relationship Id="rId44" Type="http://schemas.openxmlformats.org/officeDocument/2006/relationships/hyperlink" Target="consultantplus://offline/ref=F3AD6F2362016FC3E7F4E4D583DE48BE4F6131B3C4A149FC2C53239BA3F6B64EA23F22FC1B1453AFF3DFC9A37801FC57452DDF4AR8D1T" TargetMode = "External"/>
	<Relationship Id="rId45" Type="http://schemas.openxmlformats.org/officeDocument/2006/relationships/hyperlink" Target="consultantplus://offline/ref=F3AD6F2362016FC3E7F4E4D583DE48BE4F6030B7CCA649FC2C53239BA3F6B64EB03F7AF0181A19FEB694C6A27CR1DBT" TargetMode = "External"/>
	<Relationship Id="rId46" Type="http://schemas.openxmlformats.org/officeDocument/2006/relationships/hyperlink" Target="consultantplus://offline/ref=F3AD6F2362016FC3E7F4E4D583DE48BE486031B6C2A349FC2C53239BA3F6B64EB03F7AF0181A19FEB694C6A27CR1DBT" TargetMode = "External"/>
	<Relationship Id="rId47" Type="http://schemas.openxmlformats.org/officeDocument/2006/relationships/hyperlink" Target="consultantplus://offline/ref=F3AD6F2362016FC3E7F4E4D583DE48BE486137B7CCA449FC2C53239BA3F6B64EA23F22FC191F07F7B08190F3394AF1575E31DF4A9BF8DF7BRFD8T" TargetMode = "External"/>
	<Relationship Id="rId48" Type="http://schemas.openxmlformats.org/officeDocument/2006/relationships/hyperlink" Target="consultantplus://offline/ref=F3AD6F2362016FC3E7F4E4D583DE48BE486137B7CCA449FC2C53239BA3F6B64EA23F22FC191F04F8B28190F3394AF1575E31DF4A9BF8DF7BRFD8T" TargetMode = "External"/>
	<Relationship Id="rId49" Type="http://schemas.openxmlformats.org/officeDocument/2006/relationships/hyperlink" Target="consultantplus://offline/ref=F3AD6F2362016FC3E7F4E4D583DE48BE486031B6C2A349FC2C53239BA3F6B64EB03F7AF0181A19FEB694C6A27CR1DBT" TargetMode = "External"/>
	<Relationship Id="rId50" Type="http://schemas.openxmlformats.org/officeDocument/2006/relationships/hyperlink" Target="consultantplus://offline/ref=F3AD6F2362016FC3E7F4E4D583DE48BE486137B7CCA449FC2C53239BA3F6B64EA23F22FC191F07F7B08190F3394AF1575E31DF4A9BF8DF7BRFD8T" TargetMode = "External"/>
	<Relationship Id="rId51" Type="http://schemas.openxmlformats.org/officeDocument/2006/relationships/hyperlink" Target="consultantplus://offline/ref=F3AD6F2362016FC3E7F4E4D583DE48BE486137B7CCA449FC2C53239BA3F6B64EA23F22FC191F04F8B28190F3394AF1575E31DF4A9BF8DF7BRFD8T" TargetMode = "External"/>
	<Relationship Id="rId52" Type="http://schemas.openxmlformats.org/officeDocument/2006/relationships/hyperlink" Target="consultantplus://offline/ref=F3AD6F2362016FC3E7F4E4D583DE48BE486137B7CCA449FC2C53239BA3F6B64EA23F22FC191F04F8B28190F3394AF1575E31DF4A9BF8DF7BRFD8T" TargetMode = "External"/>
	<Relationship Id="rId53" Type="http://schemas.openxmlformats.org/officeDocument/2006/relationships/hyperlink" Target="consultantplus://offline/ref=F3AD6F2362016FC3E7F4E4D583DE48BE486137B7CCA449FC2C53239BA3F6B64EA23F22FC191F04F6B28190F3394AF1575E31DF4A9BF8DF7BRFD8T" TargetMode = "External"/>
	<Relationship Id="rId54" Type="http://schemas.openxmlformats.org/officeDocument/2006/relationships/hyperlink" Target="consultantplus://offline/ref=F3AD6F2362016FC3E7F4E4D583DE48BE486031B6C2A349FC2C53239BA3F6B64EB03F7AF0181A19FEB694C6A27CR1DBT" TargetMode = "External"/>
	<Relationship Id="rId55" Type="http://schemas.openxmlformats.org/officeDocument/2006/relationships/hyperlink" Target="consultantplus://offline/ref=F3AD6F2362016FC3E7F4E4D583DE48BE486137B7CCA449FC2C53239BA3F6B64EA23F22FC191F04F6B08190F3394AF1575E31DF4A9BF8DF7BRFD8T" TargetMode = "External"/>
	<Relationship Id="rId56" Type="http://schemas.openxmlformats.org/officeDocument/2006/relationships/hyperlink" Target="consultantplus://offline/ref=F3AD6F2362016FC3E7F4E4D583DE48BE486137B7CCA449FC2C53239BA3F6B64EA23F22FE1E190CAAE6CE91AF7C1AE2565A31DD4B84RFDET" TargetMode = "External"/>
	<Relationship Id="rId57" Type="http://schemas.openxmlformats.org/officeDocument/2006/relationships/hyperlink" Target="consultantplus://offline/ref=F3AD6F2362016FC3E7F4E4D583DE48BE4F6835B1C1A249FC2C53239BA3F6B64EA23F22FC191F05FCB38190F3394AF1575E31DF4A9BF8DF7BRFD8T" TargetMode = "External"/>
	<Relationship Id="rId58" Type="http://schemas.openxmlformats.org/officeDocument/2006/relationships/hyperlink" Target="consultantplus://offline/ref=F3AD6F2362016FC3E7F4E4D583DE48BE4F6835B1C1A249FC2C53239BA3F6B64EA23F22FC1B1E0CAAE6CE91AF7C1AE2565A31DD4B84RFDET" TargetMode = "External"/>
	<Relationship Id="rId59" Type="http://schemas.openxmlformats.org/officeDocument/2006/relationships/hyperlink" Target="consultantplus://offline/ref=F3AD6F2362016FC3E7F4E4D583DE48BE4F6835B1C1A249FC2C53239BA3F6B64EA23F22FC1B1D0CAAE6CE91AF7C1AE2565A31DD4B84RFDET" TargetMode = "External"/>
	<Relationship Id="rId60" Type="http://schemas.openxmlformats.org/officeDocument/2006/relationships/hyperlink" Target="consultantplus://offline/ref=F3AD6F2362016FC3E7F4E4D583DE48BE4F6835B1C1A249FC2C53239BA3F6B64EA23F22FC1B1C0CAAE6CE91AF7C1AE2565A31DD4B84RFDET" TargetMode = "External"/>
	<Relationship Id="rId61" Type="http://schemas.openxmlformats.org/officeDocument/2006/relationships/hyperlink" Target="consultantplus://offline/ref=F3AD6F2362016FC3E7F4E4D583DE48BE4F6835B1C1A249FC2C53239BA3F6B64EA23F22FC191F05F9B18190F3394AF1575E31DF4A9BF8DF7BRFD8T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25.03.2021 N 35
"Об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осуществлению лицензирования деятельности в области оказания услуг связи"
(Зарегистрировано в Минюсте России 15.09.2021 N 64997)</dc:title>
  <dcterms:created xsi:type="dcterms:W3CDTF">2014-01-15T19:03:15Z</dcterms:created>
</cp:coreProperties>
</file>