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52" w:type="dxa"/>
        <w:tblInd w:w="96" w:type="dxa"/>
        <w:tblLook w:val="0000"/>
      </w:tblPr>
      <w:tblGrid>
        <w:gridCol w:w="14952"/>
      </w:tblGrid>
      <w:tr w:rsidR="009B1F7C" w:rsidTr="00420DB9">
        <w:trPr>
          <w:trHeight w:val="174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Приложение № 1</w:t>
            </w:r>
          </w:p>
        </w:tc>
      </w:tr>
      <w:tr w:rsidR="009B1F7C" w:rsidTr="00420DB9">
        <w:trPr>
          <w:trHeight w:val="174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к приказу Управления Роскомнадзора по Москве и Московской области</w:t>
            </w:r>
          </w:p>
        </w:tc>
      </w:tr>
      <w:tr w:rsidR="009B1F7C" w:rsidTr="00420DB9">
        <w:trPr>
          <w:trHeight w:val="174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</w:rPr>
              <w:br/>
              <w:t xml:space="preserve">                                                                                                                                                                   от_____________________ № ________</w:t>
            </w:r>
          </w:p>
        </w:tc>
      </w:tr>
      <w:tr w:rsidR="009B1F7C" w:rsidTr="00420DB9">
        <w:trPr>
          <w:trHeight w:val="702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ind w:right="3432"/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</w:t>
            </w:r>
          </w:p>
        </w:tc>
      </w:tr>
      <w:tr w:rsidR="009B1F7C" w:rsidTr="00420DB9">
        <w:trPr>
          <w:trHeight w:val="795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7C" w:rsidRDefault="009B1F7C" w:rsidP="00420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Руководитель управления Федеральной службы по надзору в сфере связи,</w:t>
            </w:r>
          </w:p>
          <w:p w:rsidR="009B1F7C" w:rsidRDefault="009B1F7C" w:rsidP="00420D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информационных технологий и массовых коммуникаций</w:t>
            </w:r>
          </w:p>
          <w:p w:rsidR="009B1F7C" w:rsidRDefault="009B1F7C" w:rsidP="00420DB9">
            <w:pPr>
              <w:tabs>
                <w:tab w:val="left" w:pos="14664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по  </w:t>
            </w:r>
            <w:r w:rsidRPr="00CC2351">
              <w:rPr>
                <w:rFonts w:ascii="Arial" w:hAnsi="Arial" w:cs="Arial"/>
              </w:rPr>
              <w:t>Москве и Московской области</w:t>
            </w:r>
          </w:p>
        </w:tc>
      </w:tr>
      <w:tr w:rsidR="009B1F7C" w:rsidTr="00420DB9">
        <w:trPr>
          <w:trHeight w:val="360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jc w:val="center"/>
            </w:pPr>
          </w:p>
        </w:tc>
      </w:tr>
      <w:tr w:rsidR="009B1F7C" w:rsidTr="00420DB9">
        <w:trPr>
          <w:trHeight w:val="360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ind w:right="19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Д.В. Сокоушин</w:t>
            </w:r>
          </w:p>
        </w:tc>
      </w:tr>
      <w:tr w:rsidR="009B1F7C" w:rsidTr="00420DB9">
        <w:trPr>
          <w:trHeight w:val="360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jc w:val="center"/>
              <w:rPr>
                <w:rFonts w:ascii="Arial" w:hAnsi="Arial" w:cs="Arial"/>
              </w:rPr>
            </w:pPr>
          </w:p>
        </w:tc>
      </w:tr>
      <w:tr w:rsidR="009B1F7C" w:rsidTr="00420DB9">
        <w:trPr>
          <w:trHeight w:val="360"/>
        </w:trPr>
        <w:tc>
          <w:tcPr>
            <w:tcW w:w="149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B1F7C" w:rsidRDefault="009B1F7C" w:rsidP="00420DB9">
            <w:pPr>
              <w:ind w:right="199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"____" ___________ 200_ года</w:t>
            </w:r>
          </w:p>
        </w:tc>
      </w:tr>
    </w:tbl>
    <w:p w:rsidR="009B1F7C" w:rsidRDefault="009B1F7C" w:rsidP="009B1F7C">
      <w:pPr>
        <w:rPr>
          <w:lang w:val="en-US"/>
        </w:rPr>
      </w:pPr>
    </w:p>
    <w:p w:rsidR="009B1F7C" w:rsidRDefault="009B1F7C" w:rsidP="009B1F7C">
      <w:pPr>
        <w:rPr>
          <w:lang w:val="en-US"/>
        </w:rPr>
      </w:pPr>
    </w:p>
    <w:p w:rsidR="009B1F7C" w:rsidRDefault="009B1F7C" w:rsidP="009B1F7C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9B1F7C" w:rsidRDefault="009B1F7C" w:rsidP="009B1F7C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9B1F7C" w:rsidRDefault="009B1F7C" w:rsidP="009B1F7C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9B1F7C" w:rsidRDefault="009B1F7C" w:rsidP="009B1F7C">
      <w:pPr>
        <w:spacing w:line="340" w:lineRule="exact"/>
        <w:jc w:val="center"/>
        <w:rPr>
          <w:b/>
          <w:bCs/>
          <w:sz w:val="28"/>
          <w:szCs w:val="28"/>
          <w:lang w:val="en-US"/>
        </w:rPr>
      </w:pPr>
    </w:p>
    <w:p w:rsidR="009B1F7C" w:rsidRDefault="009B1F7C" w:rsidP="009B1F7C">
      <w:pPr>
        <w:spacing w:line="3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9B1F7C" w:rsidRPr="00EB5A86" w:rsidRDefault="009B1F7C" w:rsidP="009B1F7C">
      <w:pPr>
        <w:spacing w:line="340" w:lineRule="exact"/>
        <w:jc w:val="center"/>
        <w:rPr>
          <w:b/>
          <w:bCs/>
          <w:sz w:val="28"/>
          <w:szCs w:val="28"/>
        </w:rPr>
      </w:pPr>
      <w:r w:rsidRPr="00EB5A86">
        <w:rPr>
          <w:b/>
          <w:bCs/>
          <w:sz w:val="28"/>
          <w:szCs w:val="28"/>
        </w:rPr>
        <w:t xml:space="preserve">деятельности </w:t>
      </w:r>
      <w:r>
        <w:rPr>
          <w:b/>
          <w:bCs/>
          <w:sz w:val="28"/>
          <w:szCs w:val="28"/>
        </w:rPr>
        <w:t>Управления</w:t>
      </w:r>
      <w:r w:rsidRPr="00EB5A86">
        <w:rPr>
          <w:b/>
          <w:bCs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>
        <w:rPr>
          <w:b/>
          <w:bCs/>
          <w:sz w:val="28"/>
          <w:szCs w:val="28"/>
        </w:rPr>
        <w:t xml:space="preserve">по </w:t>
      </w:r>
      <w:r w:rsidRPr="00BD3F54">
        <w:rPr>
          <w:b/>
          <w:bCs/>
          <w:sz w:val="28"/>
          <w:szCs w:val="28"/>
        </w:rPr>
        <w:t>Москве и Московской области</w:t>
      </w:r>
      <w:r w:rsidRPr="00BD3F54">
        <w:rPr>
          <w:rFonts w:ascii="Arial" w:hAnsi="Arial" w:cs="Arial"/>
        </w:rPr>
        <w:t xml:space="preserve"> </w:t>
      </w:r>
      <w:r w:rsidRPr="00EB5A86">
        <w:rPr>
          <w:b/>
          <w:bCs/>
          <w:sz w:val="28"/>
          <w:szCs w:val="28"/>
        </w:rPr>
        <w:t>в 2010 году</w:t>
      </w:r>
    </w:p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BD3F54" w:rsidRDefault="009B1F7C" w:rsidP="009B1F7C"/>
    <w:p w:rsidR="009B1F7C" w:rsidRPr="00EB5A86" w:rsidRDefault="009B1F7C" w:rsidP="009B1F7C">
      <w:pPr>
        <w:spacing w:line="340" w:lineRule="exact"/>
        <w:jc w:val="center"/>
        <w:rPr>
          <w:b/>
          <w:bCs/>
          <w:sz w:val="32"/>
          <w:szCs w:val="32"/>
        </w:rPr>
      </w:pPr>
      <w:smartTag w:uri="urn:schemas-microsoft-com:office:smarttags" w:element="place">
        <w:r w:rsidRPr="00EB5A86">
          <w:rPr>
            <w:b/>
            <w:bCs/>
            <w:sz w:val="32"/>
            <w:szCs w:val="32"/>
            <w:lang w:val="en-US"/>
          </w:rPr>
          <w:t>I</w:t>
        </w:r>
        <w:r w:rsidRPr="00EB5A86">
          <w:rPr>
            <w:b/>
            <w:bCs/>
            <w:sz w:val="32"/>
            <w:szCs w:val="32"/>
          </w:rPr>
          <w:t>.</w:t>
        </w:r>
      </w:smartTag>
      <w:r w:rsidRPr="00EB5A86">
        <w:rPr>
          <w:b/>
          <w:bCs/>
          <w:sz w:val="32"/>
          <w:szCs w:val="32"/>
        </w:rPr>
        <w:t xml:space="preserve"> Деятельность по выполнению основных задач и функций</w:t>
      </w:r>
    </w:p>
    <w:p w:rsidR="009B1F7C" w:rsidRDefault="009B1F7C" w:rsidP="009B1F7C">
      <w:pPr>
        <w:spacing w:line="340" w:lineRule="exact"/>
        <w:jc w:val="center"/>
        <w:rPr>
          <w:b/>
          <w:bCs/>
          <w:sz w:val="28"/>
          <w:szCs w:val="28"/>
        </w:rPr>
      </w:pPr>
    </w:p>
    <w:p w:rsidR="009B1F7C" w:rsidRPr="00EB5A86" w:rsidRDefault="009B1F7C" w:rsidP="009B1F7C">
      <w:pPr>
        <w:jc w:val="both"/>
        <w:rPr>
          <w:b/>
          <w:bCs/>
          <w:sz w:val="32"/>
          <w:szCs w:val="32"/>
        </w:rPr>
      </w:pPr>
      <w:r w:rsidRPr="00EB5A86">
        <w:rPr>
          <w:b/>
          <w:bCs/>
          <w:sz w:val="32"/>
          <w:szCs w:val="32"/>
          <w:lang w:val="en-US"/>
        </w:rPr>
        <w:t>I</w:t>
      </w:r>
      <w:r w:rsidRPr="00EB5A86">
        <w:rPr>
          <w:b/>
          <w:bCs/>
          <w:sz w:val="32"/>
          <w:szCs w:val="32"/>
        </w:rPr>
        <w:t>.</w:t>
      </w:r>
      <w:r w:rsidRPr="00EB5A86">
        <w:rPr>
          <w:b/>
          <w:bCs/>
          <w:sz w:val="32"/>
          <w:szCs w:val="32"/>
          <w:lang w:val="en-US"/>
        </w:rPr>
        <w:t>I</w:t>
      </w:r>
      <w:r w:rsidRPr="00EB5A86">
        <w:rPr>
          <w:b/>
          <w:bCs/>
          <w:sz w:val="32"/>
          <w:szCs w:val="32"/>
        </w:rPr>
        <w:t>. Государственный контроль (надзор)</w:t>
      </w:r>
    </w:p>
    <w:p w:rsidR="009B1F7C" w:rsidRDefault="009B1F7C" w:rsidP="009B1F7C">
      <w:pPr>
        <w:jc w:val="both"/>
        <w:rPr>
          <w:b/>
          <w:bCs/>
          <w:sz w:val="32"/>
          <w:szCs w:val="32"/>
        </w:rPr>
      </w:pPr>
    </w:p>
    <w:p w:rsidR="009B1F7C" w:rsidRPr="00EB5A86" w:rsidRDefault="009B1F7C" w:rsidP="009B1F7C">
      <w:pPr>
        <w:jc w:val="both"/>
        <w:rPr>
          <w:b/>
          <w:bCs/>
          <w:sz w:val="28"/>
          <w:szCs w:val="28"/>
        </w:rPr>
      </w:pPr>
      <w:r w:rsidRPr="00EB5A86">
        <w:rPr>
          <w:b/>
          <w:bCs/>
          <w:sz w:val="28"/>
          <w:szCs w:val="28"/>
        </w:rPr>
        <w:t>1. Организация и проведение плановых проверок юридических лиц</w:t>
      </w:r>
      <w:r>
        <w:rPr>
          <w:b/>
          <w:bCs/>
          <w:sz w:val="28"/>
          <w:szCs w:val="28"/>
        </w:rPr>
        <w:t>,</w:t>
      </w:r>
      <w:r w:rsidRPr="00EB5A86">
        <w:rPr>
          <w:b/>
          <w:bCs/>
          <w:sz w:val="28"/>
          <w:szCs w:val="28"/>
        </w:rPr>
        <w:t xml:space="preserve"> индивидуальных предпринимателей</w:t>
      </w:r>
    </w:p>
    <w:p w:rsidR="009B1F7C" w:rsidRDefault="009B1F7C" w:rsidP="009B1F7C">
      <w:pPr>
        <w:jc w:val="both"/>
        <w:rPr>
          <w:b/>
          <w:bCs/>
          <w:i/>
          <w:iCs/>
          <w:sz w:val="26"/>
          <w:szCs w:val="26"/>
        </w:rPr>
      </w:pPr>
    </w:p>
    <w:p w:rsidR="009B1F7C" w:rsidRDefault="009B1F7C" w:rsidP="009B1F7C">
      <w:pPr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1.1. Организация и проведение плановых проверок юридических лиц при осуществлении ими предпринимательской деятельности, индивидуальных предпринимателей</w:t>
      </w:r>
    </w:p>
    <w:p w:rsidR="009B1F7C" w:rsidRPr="00EB5A86" w:rsidRDefault="009B1F7C" w:rsidP="009B1F7C">
      <w:pPr>
        <w:jc w:val="both"/>
        <w:rPr>
          <w:b/>
          <w:bCs/>
          <w:i/>
          <w:iCs/>
          <w:sz w:val="26"/>
          <w:szCs w:val="26"/>
        </w:rPr>
      </w:pPr>
    </w:p>
    <w:p w:rsidR="009B1F7C" w:rsidRDefault="009B1F7C" w:rsidP="009B1F7C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В СООТВЕТСТВИИ С ПЛАНОМ ПРОВЕДЕНИЯ ПЛАНОВЫХ ПРОВЕРОК ФЕДЕРАЛЬНОЙ СЛУЖБЫ ПО НАДЗОРУ В СФЕРЕ СВЯЗИ, ИНФОРМАЦИОННЫХ ТЕХНОЛОГИЙ И МАССОВЫХ КОММУНИКАЦИЙ В 2010 ГОДУ, УТВЕРЖДЕННЫМ</w:t>
      </w:r>
      <w:r w:rsidRPr="00CC2351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ПРИКАЗОМ РОСКОМНАДЗОРА ОТ </w:t>
      </w:r>
      <w:r w:rsidRPr="00EB5A86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>26.08.2009</w:t>
      </w:r>
      <w:r w:rsidRPr="00EB5A86">
        <w:rPr>
          <w:b/>
          <w:bCs/>
          <w:i/>
          <w:iCs/>
          <w:sz w:val="26"/>
          <w:szCs w:val="26"/>
        </w:rPr>
        <w:t xml:space="preserve"> № </w:t>
      </w:r>
      <w:r>
        <w:rPr>
          <w:b/>
          <w:bCs/>
          <w:i/>
          <w:iCs/>
          <w:sz w:val="26"/>
          <w:szCs w:val="26"/>
        </w:rPr>
        <w:t>423</w:t>
      </w:r>
    </w:p>
    <w:p w:rsidR="009B1F7C" w:rsidRDefault="009B1F7C" w:rsidP="009B1F7C"/>
    <w:p w:rsidR="009B1F7C" w:rsidRDefault="009B1F7C" w:rsidP="009B1F7C"/>
    <w:p w:rsidR="003D2915" w:rsidRDefault="003D2915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Default="001D5ACF"/>
    <w:p w:rsidR="001D5ACF" w:rsidRPr="00CA7820" w:rsidRDefault="001D5ACF" w:rsidP="001D5ACF">
      <w:pPr>
        <w:jc w:val="both"/>
        <w:rPr>
          <w:b/>
          <w:bCs/>
          <w:sz w:val="28"/>
          <w:szCs w:val="28"/>
        </w:rPr>
      </w:pPr>
      <w:r w:rsidRPr="00CA7820">
        <w:rPr>
          <w:b/>
          <w:bCs/>
          <w:sz w:val="28"/>
          <w:szCs w:val="28"/>
        </w:rPr>
        <w:t>2. Деятельность по систематическому наблюдению за исполнением обязательных требований</w:t>
      </w:r>
    </w:p>
    <w:p w:rsidR="001D5ACF" w:rsidRPr="00CA7820" w:rsidRDefault="001D5ACF" w:rsidP="001D5ACF">
      <w:pPr>
        <w:rPr>
          <w:b/>
          <w:bCs/>
          <w:i/>
          <w:iCs/>
        </w:rPr>
      </w:pPr>
    </w:p>
    <w:p w:rsidR="001D5ACF" w:rsidRDefault="001D5ACF" w:rsidP="001D5ACF">
      <w:pPr>
        <w:jc w:val="both"/>
      </w:pPr>
      <w:r w:rsidRPr="00CA7820">
        <w:rPr>
          <w:b/>
          <w:bCs/>
          <w:i/>
          <w:iCs/>
          <w:sz w:val="26"/>
          <w:szCs w:val="26"/>
        </w:rPr>
        <w:t xml:space="preserve">2.1. Осуществление контроля за соблюдением владельцами лицензии (лицензий) на осуществление деятельности в области оказания услуг </w:t>
      </w:r>
      <w:r>
        <w:rPr>
          <w:b/>
          <w:bCs/>
          <w:i/>
          <w:iCs/>
          <w:sz w:val="26"/>
          <w:szCs w:val="26"/>
        </w:rPr>
        <w:t>электросвязи</w:t>
      </w:r>
      <w:r w:rsidRPr="00CA7820">
        <w:rPr>
          <w:b/>
          <w:bCs/>
          <w:i/>
          <w:iCs/>
          <w:sz w:val="26"/>
          <w:szCs w:val="26"/>
        </w:rPr>
        <w:t xml:space="preserve"> установленных обязательных требований в области связи (кроме контроля за соблюдением </w:t>
      </w:r>
      <w:r>
        <w:rPr>
          <w:b/>
          <w:bCs/>
          <w:i/>
          <w:iCs/>
          <w:sz w:val="26"/>
          <w:szCs w:val="26"/>
        </w:rPr>
        <w:t xml:space="preserve">лицензиатами - </w:t>
      </w:r>
      <w:r w:rsidRPr="00CA7820">
        <w:rPr>
          <w:b/>
          <w:bCs/>
          <w:i/>
          <w:iCs/>
          <w:sz w:val="26"/>
          <w:szCs w:val="26"/>
        </w:rPr>
        <w:t>пользователями радиочастотным спектром порядка, требований и условий, относящихся к использованию РЭС</w:t>
      </w:r>
      <w:r>
        <w:rPr>
          <w:b/>
          <w:bCs/>
          <w:i/>
          <w:iCs/>
          <w:sz w:val="26"/>
          <w:szCs w:val="26"/>
        </w:rPr>
        <w:t>)</w:t>
      </w:r>
    </w:p>
    <w:p w:rsidR="001D5ACF" w:rsidRDefault="001D5ACF" w:rsidP="001D5ACF">
      <w:pPr>
        <w:jc w:val="both"/>
        <w:rPr>
          <w:i/>
          <w:iCs/>
          <w:sz w:val="24"/>
          <w:szCs w:val="24"/>
          <w:lang w:val="en-US"/>
        </w:rPr>
      </w:pPr>
    </w:p>
    <w:p w:rsidR="001D5ACF" w:rsidRDefault="001D5ACF" w:rsidP="001D5ACF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2010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63</w:t>
      </w:r>
    </w:p>
    <w:p w:rsidR="001D5ACF" w:rsidRPr="0055747D" w:rsidRDefault="001D5ACF" w:rsidP="001D5ACF">
      <w:pPr>
        <w:jc w:val="both"/>
        <w:rPr>
          <w:b/>
          <w:bCs/>
          <w:sz w:val="24"/>
          <w:szCs w:val="24"/>
        </w:rPr>
      </w:pPr>
    </w:p>
    <w:p w:rsidR="001D5ACF" w:rsidRDefault="001D5ACF" w:rsidP="001D5ACF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4253"/>
        <w:gridCol w:w="1304"/>
        <w:gridCol w:w="1021"/>
        <w:gridCol w:w="5103"/>
        <w:gridCol w:w="1134"/>
        <w:gridCol w:w="1134"/>
      </w:tblGrid>
      <w:tr w:rsidR="001D5ACF" w:rsidRPr="003D654B" w:rsidTr="00420DB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4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1D5ACF" w:rsidRPr="003D654B" w:rsidTr="00420DB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4" w:type="dxa"/>
            <w:vMerge w:val="restart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1" w:type="dxa"/>
            <w:vMerge w:val="restart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5103" w:type="dxa"/>
            <w:vMerge w:val="restart"/>
            <w:shd w:val="clear" w:color="auto" w:fill="CCFFFF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D5ACF" w:rsidRPr="003D654B" w:rsidTr="00420DB9">
        <w:trPr>
          <w:tblHeader/>
        </w:trPr>
        <w:tc>
          <w:tcPr>
            <w:tcW w:w="624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CCFFFF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1D5ACF" w:rsidRPr="003D654B" w:rsidTr="00420DB9">
        <w:trPr>
          <w:tblHeader/>
        </w:trPr>
        <w:tc>
          <w:tcPr>
            <w:tcW w:w="624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4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1D5ACF" w:rsidRPr="003D654B" w:rsidRDefault="001D5ACF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"ТКВ"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5004016593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38685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Закрытое акционерное общество "Клин-Телеком"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5020032659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22769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Закрытое акционерное общество "Риал Ком"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5074018467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36755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Закрытое акционерное общество "Фирма "Прогресс"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5017020484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41269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"Линия"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5029066902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46272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"Воскресенские минеральные удобрения"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5005000148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38056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54807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56082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Закрытое акционерное общество "Коломна-Связь ТВ"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5022029411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22204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Закрытое акционерное общество "Производственное обьединение" Тонус"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5022002410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36275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"Инфрастрой Быково"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5040052212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22823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"КОМСТАР-Объединенные ТелеСистемы"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7740000069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48595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"МЕДСТЕКЛО"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5020002654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42246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60094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25784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"РТКомм.РУ"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7708126998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31606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54689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"Телиос"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5018083695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26262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Закрытое акционерное общество "Фирма "Прогресс"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5017020484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41269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"Альтес-Р"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5055002574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21907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"СК Энтел"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5026114770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29288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Объединенный институт ядерных исследований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9909125356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64662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54807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"РТКомм.РУ"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7708126998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31606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"Холдинговая компания "Коломенский завод"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5022013517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22734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54689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"СЦС Совинтел"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7717036194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49519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56082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25784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"ВАП"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5005005925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39431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"СвязьТехноСервис"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5045037433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45799</w:t>
            </w:r>
          </w:p>
        </w:tc>
        <w:tc>
          <w:tcPr>
            <w:tcW w:w="5103" w:type="dxa"/>
          </w:tcPr>
          <w:p w:rsidR="001D5ACF" w:rsidRPr="00303454" w:rsidRDefault="001D5ACF" w:rsidP="00420DB9">
            <w:pPr>
              <w:jc w:val="center"/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Общество с ограниченной ответственностью "ФЛАМИНГО"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5033003214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34739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60094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"ИНКО"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5022034210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35670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54807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38.1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"КантриКом"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7715296373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22767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внутризоновой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Закрытое акционерное общество "Томилинская птицефабрика"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5027028845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18912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Закрытое акционерное общество "Фирма "Прогресс"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5017020484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41269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"Бастион-Капитал-телеком"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7715569574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35278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56082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25784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"АГРЕГАТ-ТЕЛЕКОМ"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5048012099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40262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60094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"РТКомм.РУ"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7708126998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31606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47.1</w:t>
            </w:r>
          </w:p>
        </w:tc>
        <w:tc>
          <w:tcPr>
            <w:tcW w:w="4253" w:type="dxa"/>
          </w:tcPr>
          <w:p w:rsidR="001D5ACF" w:rsidRPr="00303454" w:rsidRDefault="001D5ACF" w:rsidP="00420DB9">
            <w:pPr>
              <w:rPr>
                <w:sz w:val="18"/>
                <w:szCs w:val="18"/>
              </w:rPr>
            </w:pPr>
            <w:r w:rsidRPr="00303454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54689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Муниципальное унитарное предприятие "Городская телефонная сеть"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5006006495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55940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50.1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"МАКОМНЕТ"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7702029405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41522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"ЮНИТЕЛ"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7710070291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43929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1D5ACF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51.2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59486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Фирма "Телекор"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7735006347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60253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"Вымпел-Коммуникации"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54807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"Мобильные ТелеСистемы"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7740000076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56082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 xml:space="preserve">Открытое акционерное общество "Московская городская телефонная сеть" 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7710016640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60094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54688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ФЕДЕРАЛЬНОЕ КАЗЕННОЕ ПРЕДПРИЯТИЕ "ГОСУДАРСТВЕННЫЙ КАЗЕННЫЙ НАУЧНО-ИСПЫТАТЕЛЬНЫЙ ПОЛИГОН АВИАЦИОННЫХ СИСТЕМ"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5005020218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45921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"Газпром трансгаз Москва"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5003028028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58785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Общество с ограниченной ответственностью "Связь-канал-экспресс"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5017050947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29270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60.1</w:t>
            </w:r>
          </w:p>
        </w:tc>
        <w:tc>
          <w:tcPr>
            <w:tcW w:w="4253" w:type="dxa"/>
          </w:tcPr>
          <w:p w:rsidR="001D5ACF" w:rsidRPr="006F79BF" w:rsidRDefault="001D5ACF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Открытое акционерное общество "АРКТЕЛ"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5047056745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54285</w:t>
            </w:r>
          </w:p>
        </w:tc>
        <w:tc>
          <w:tcPr>
            <w:tcW w:w="5103" w:type="dxa"/>
          </w:tcPr>
          <w:p w:rsidR="001D5ACF" w:rsidRPr="001D5ACF" w:rsidRDefault="001D5ACF" w:rsidP="00420DB9">
            <w:pPr>
              <w:jc w:val="center"/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"Московская сотовая связь"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7740000012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25784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Услуги подвижной радиотелефонной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"РТКомм.РУ"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7708126998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31606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1D5ACF" w:rsidRPr="003D654B" w:rsidTr="00420DB9">
        <w:tc>
          <w:tcPr>
            <w:tcW w:w="62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85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63.1</w:t>
            </w:r>
          </w:p>
        </w:tc>
        <w:tc>
          <w:tcPr>
            <w:tcW w:w="4253" w:type="dxa"/>
          </w:tcPr>
          <w:p w:rsidR="001D5ACF" w:rsidRPr="001D5ACF" w:rsidRDefault="001D5ACF" w:rsidP="00420DB9">
            <w:pPr>
              <w:rPr>
                <w:sz w:val="18"/>
                <w:szCs w:val="18"/>
              </w:rPr>
            </w:pPr>
            <w:r w:rsidRPr="001D5ACF">
              <w:rPr>
                <w:sz w:val="18"/>
                <w:szCs w:val="18"/>
              </w:rPr>
              <w:t>Открытое акционерное общество "Центральная телекоммуникационная компания"</w:t>
            </w:r>
          </w:p>
        </w:tc>
        <w:tc>
          <w:tcPr>
            <w:tcW w:w="1304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5000000970</w:t>
            </w:r>
          </w:p>
        </w:tc>
        <w:tc>
          <w:tcPr>
            <w:tcW w:w="1021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54689</w:t>
            </w:r>
          </w:p>
        </w:tc>
        <w:tc>
          <w:tcPr>
            <w:tcW w:w="5103" w:type="dxa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1D5ACF" w:rsidRPr="006F79BF" w:rsidRDefault="001D5ACF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</w:tbl>
    <w:p w:rsidR="001D5ACF" w:rsidRPr="00AC3813" w:rsidRDefault="001D5ACF" w:rsidP="001D5ACF">
      <w:pPr>
        <w:rPr>
          <w:sz w:val="32"/>
          <w:szCs w:val="32"/>
          <w:lang w:val="en-US"/>
        </w:rPr>
      </w:pPr>
    </w:p>
    <w:p w:rsidR="00FC13F3" w:rsidRPr="00CA7820" w:rsidRDefault="00FC13F3" w:rsidP="00FC13F3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2.2. 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FC13F3" w:rsidRPr="00B54E3F" w:rsidRDefault="00FC13F3" w:rsidP="00FC13F3">
      <w:pPr>
        <w:ind w:left="-720"/>
        <w:jc w:val="both"/>
        <w:rPr>
          <w:i/>
          <w:iCs/>
          <w:sz w:val="16"/>
          <w:szCs w:val="16"/>
        </w:rPr>
      </w:pPr>
    </w:p>
    <w:p w:rsidR="00FC13F3" w:rsidRPr="0055747D" w:rsidRDefault="00FC13F3" w:rsidP="00FC13F3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2010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12</w:t>
      </w:r>
    </w:p>
    <w:p w:rsidR="00FC13F3" w:rsidRPr="00B54E3F" w:rsidRDefault="00FC13F3" w:rsidP="00FC13F3">
      <w:pPr>
        <w:ind w:left="-720"/>
        <w:rPr>
          <w:sz w:val="16"/>
          <w:szCs w:val="16"/>
        </w:rPr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4253"/>
        <w:gridCol w:w="1304"/>
        <w:gridCol w:w="1021"/>
        <w:gridCol w:w="5103"/>
        <w:gridCol w:w="1134"/>
        <w:gridCol w:w="1134"/>
      </w:tblGrid>
      <w:tr w:rsidR="00FC13F3" w:rsidRPr="003D654B" w:rsidTr="00420DB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4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</w:t>
            </w:r>
            <w:r>
              <w:rPr>
                <w:b/>
                <w:bCs/>
                <w:sz w:val="18"/>
                <w:szCs w:val="18"/>
              </w:rPr>
              <w:t>оведения мероприятия</w:t>
            </w:r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C13F3" w:rsidRPr="003D654B" w:rsidTr="00420DB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4" w:type="dxa"/>
            <w:vMerge w:val="restart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1" w:type="dxa"/>
            <w:vMerge w:val="restart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5103" w:type="dxa"/>
            <w:vMerge w:val="restart"/>
            <w:shd w:val="clear" w:color="auto" w:fill="CCFFFF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FC13F3" w:rsidRPr="003D654B" w:rsidTr="00420DB9">
        <w:trPr>
          <w:tblHeader/>
        </w:trPr>
        <w:tc>
          <w:tcPr>
            <w:tcW w:w="624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CCFFFF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FC13F3" w:rsidRPr="003D654B" w:rsidTr="00420DB9">
        <w:trPr>
          <w:tblHeader/>
        </w:trPr>
        <w:tc>
          <w:tcPr>
            <w:tcW w:w="624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4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FC13F3" w:rsidRPr="003D654B" w:rsidRDefault="00FC13F3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4253" w:type="dxa"/>
          </w:tcPr>
          <w:p w:rsidR="00FC13F3" w:rsidRPr="006F79BF" w:rsidRDefault="00FC13F3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Закрытое акционерное общество "Квантум"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7825098536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40413</w:t>
            </w:r>
          </w:p>
        </w:tc>
        <w:tc>
          <w:tcPr>
            <w:tcW w:w="5103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"ФЛЕКС"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5031018470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32565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Закрытое акционерное общество "Полис-систем"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5003000022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51091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"Мидикон"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7714204429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48362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ЗАКРЫТОЕ АКЦИОНЕРНОЕ ОБЩЕСТВО  "КРЕДО-ТЕЛЕКОМ"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7705451686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49896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"Транком"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5013032111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43896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"Альфа Нет Телеком"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5032094106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52882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"АртКомъюникейшин"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7735070705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31829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"ЮНИТЕЛ"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7710070291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49797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"ПРЕСТИЖ"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7709570902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47776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 xml:space="preserve">Общество с ограниченной ответственностью "МОСКОМ </w:t>
            </w:r>
            <w:r w:rsidRPr="006F79BF">
              <w:rPr>
                <w:sz w:val="18"/>
                <w:szCs w:val="18"/>
                <w:lang w:val="en-US"/>
              </w:rPr>
              <w:t>NET</w:t>
            </w:r>
            <w:r w:rsidRPr="00B54E3F">
              <w:rPr>
                <w:sz w:val="18"/>
                <w:szCs w:val="18"/>
              </w:rPr>
              <w:t>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7710520381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44552</w:t>
            </w:r>
          </w:p>
        </w:tc>
        <w:tc>
          <w:tcPr>
            <w:tcW w:w="5103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Телематические услуги связи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FC13F3" w:rsidRPr="003D654B" w:rsidTr="00420DB9">
        <w:tc>
          <w:tcPr>
            <w:tcW w:w="62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5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4253" w:type="dxa"/>
          </w:tcPr>
          <w:p w:rsidR="00FC13F3" w:rsidRPr="00B54E3F" w:rsidRDefault="00FC13F3" w:rsidP="00420DB9">
            <w:pPr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Общество с ограниченной ответственностью "Тривон Нетворкс"</w:t>
            </w:r>
          </w:p>
        </w:tc>
        <w:tc>
          <w:tcPr>
            <w:tcW w:w="1304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5054086236</w:t>
            </w:r>
          </w:p>
        </w:tc>
        <w:tc>
          <w:tcPr>
            <w:tcW w:w="1021" w:type="dxa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58392</w:t>
            </w:r>
          </w:p>
        </w:tc>
        <w:tc>
          <w:tcPr>
            <w:tcW w:w="5103" w:type="dxa"/>
          </w:tcPr>
          <w:p w:rsidR="00FC13F3" w:rsidRPr="00B54E3F" w:rsidRDefault="00FC13F3" w:rsidP="00420DB9">
            <w:pPr>
              <w:jc w:val="center"/>
              <w:rPr>
                <w:sz w:val="18"/>
                <w:szCs w:val="18"/>
              </w:rPr>
            </w:pPr>
            <w:r w:rsidRPr="00B54E3F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FC13F3" w:rsidRPr="006F79BF" w:rsidRDefault="00FC13F3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</w:tbl>
    <w:p w:rsidR="00FC13F3" w:rsidRPr="00B54E3F" w:rsidRDefault="00FC13F3" w:rsidP="00FC13F3">
      <w:pPr>
        <w:rPr>
          <w:sz w:val="32"/>
          <w:szCs w:val="32"/>
        </w:rPr>
      </w:pPr>
    </w:p>
    <w:p w:rsidR="00CE4094" w:rsidRPr="00CA7820" w:rsidRDefault="00CE4094" w:rsidP="00CE4094">
      <w:pPr>
        <w:jc w:val="both"/>
        <w:rPr>
          <w:b/>
          <w:bCs/>
          <w:i/>
          <w:iCs/>
          <w:sz w:val="26"/>
          <w:szCs w:val="26"/>
        </w:rPr>
      </w:pPr>
      <w:r w:rsidRPr="00CA7820">
        <w:rPr>
          <w:b/>
          <w:bCs/>
          <w:i/>
          <w:iCs/>
          <w:sz w:val="26"/>
          <w:szCs w:val="26"/>
        </w:rPr>
        <w:t>2.3. 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CE4094" w:rsidRPr="006A6E1F" w:rsidRDefault="00CE4094" w:rsidP="00CE4094">
      <w:pPr>
        <w:jc w:val="both"/>
        <w:rPr>
          <w:b/>
          <w:bCs/>
          <w:i/>
          <w:iCs/>
          <w:sz w:val="26"/>
          <w:szCs w:val="26"/>
        </w:rPr>
      </w:pPr>
    </w:p>
    <w:p w:rsidR="00CE4094" w:rsidRPr="00744A4B" w:rsidRDefault="00CE4094" w:rsidP="00CE4094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2010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10</w:t>
      </w:r>
    </w:p>
    <w:p w:rsidR="00CE4094" w:rsidRPr="00744A4B" w:rsidRDefault="00CE4094" w:rsidP="00CE4094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6974"/>
        <w:gridCol w:w="1304"/>
        <w:gridCol w:w="4253"/>
        <w:gridCol w:w="1134"/>
        <w:gridCol w:w="1134"/>
      </w:tblGrid>
      <w:tr w:rsidR="00CE4094" w:rsidRPr="003D654B" w:rsidTr="00420DB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CE4094" w:rsidRPr="003D654B" w:rsidTr="00420DB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4" w:type="dxa"/>
            <w:vMerge w:val="restart"/>
            <w:vAlign w:val="center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4" w:type="dxa"/>
            <w:vMerge w:val="restart"/>
            <w:vAlign w:val="center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E4094" w:rsidRPr="003D654B" w:rsidTr="00420DB9">
        <w:trPr>
          <w:tblHeader/>
        </w:trPr>
        <w:tc>
          <w:tcPr>
            <w:tcW w:w="624" w:type="dxa"/>
            <w:vMerge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974" w:type="dxa"/>
            <w:vMerge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E4094" w:rsidRPr="003D654B" w:rsidTr="00420DB9">
        <w:trPr>
          <w:tblHeader/>
        </w:trPr>
        <w:tc>
          <w:tcPr>
            <w:tcW w:w="624" w:type="dxa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6974" w:type="dxa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304" w:type="dxa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CE4094" w:rsidRPr="003D654B" w:rsidRDefault="00CE4094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Общество с ограниченной ответственностью "Стратослайн"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7710444500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 xml:space="preserve">Государственное унитарное предприятие города Москвы "Мосгортранс" 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7705002602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Общество с ограниченной ответственностью "Виктория - Московия"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7715583000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Общество с ограниченной ответственностью "МЕТРО Кэш энд Керри"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7704218694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Федеральное государственное учреждение "Наро-Фоминский лесхоз"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5030017890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НОУ Московский международный институт эконометрики информатики финансов и права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7729152149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Закрытое акционерное общество "Спортивный парк "ВОЛЕН"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5007034424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Общество с ограниченной оветственностью "Наро-Фоминская электросетевая компания"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5030046058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Общество с ограниченной ответственностью "ПРЕСТИЖ-Л"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5025013586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CE4094" w:rsidRPr="003D654B" w:rsidTr="00420DB9">
        <w:tc>
          <w:tcPr>
            <w:tcW w:w="62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6974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ОБЩЕСТВО С ОГРАНИЧЕННОЙ ОТВЕТСТВЕННОСТЬЮ "ЛаМакс"</w:t>
            </w:r>
          </w:p>
        </w:tc>
        <w:tc>
          <w:tcPr>
            <w:tcW w:w="1304" w:type="dxa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5032046409</w:t>
            </w:r>
          </w:p>
        </w:tc>
        <w:tc>
          <w:tcPr>
            <w:tcW w:w="4253" w:type="dxa"/>
          </w:tcPr>
          <w:p w:rsidR="00CE4094" w:rsidRPr="00CE4094" w:rsidRDefault="00CE4094" w:rsidP="00420DB9">
            <w:pPr>
              <w:rPr>
                <w:sz w:val="18"/>
                <w:szCs w:val="18"/>
              </w:rPr>
            </w:pPr>
            <w:r w:rsidRPr="00CE4094">
              <w:rPr>
                <w:sz w:val="18"/>
                <w:szCs w:val="18"/>
              </w:rPr>
              <w:t>Использование РЭС в технологических сетях связи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CE4094" w:rsidRPr="006F79BF" w:rsidRDefault="00CE4094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</w:tbl>
    <w:p w:rsidR="00CE4094" w:rsidRPr="00025BD8" w:rsidRDefault="00CE4094" w:rsidP="00CE4094">
      <w:pPr>
        <w:rPr>
          <w:sz w:val="32"/>
          <w:szCs w:val="32"/>
          <w:lang w:val="en-US"/>
        </w:rPr>
      </w:pPr>
    </w:p>
    <w:p w:rsidR="00785D11" w:rsidRDefault="00785D11" w:rsidP="00785D11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 xml:space="preserve">2.4. Осуществление контроля за соблюдением владельцами лицензии (лицензий) на осуществление деятельности в области оказания услуг почтовой связи </w:t>
      </w:r>
      <w:r>
        <w:rPr>
          <w:b/>
          <w:bCs/>
          <w:i/>
          <w:iCs/>
          <w:sz w:val="26"/>
          <w:szCs w:val="26"/>
        </w:rPr>
        <w:t>установленных обязательных требований в области почтовой связи</w:t>
      </w:r>
    </w:p>
    <w:p w:rsidR="00785D11" w:rsidRPr="00C6594C" w:rsidRDefault="00785D11" w:rsidP="00785D11">
      <w:pPr>
        <w:ind w:left="-720"/>
        <w:jc w:val="both"/>
        <w:rPr>
          <w:i/>
          <w:iCs/>
        </w:rPr>
      </w:pPr>
    </w:p>
    <w:p w:rsidR="00785D11" w:rsidRPr="00012422" w:rsidRDefault="00785D11" w:rsidP="00785D11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2010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29</w:t>
      </w:r>
    </w:p>
    <w:p w:rsidR="00785D11" w:rsidRDefault="00785D11" w:rsidP="00785D11">
      <w:pPr>
        <w:ind w:left="-720"/>
      </w:pPr>
    </w:p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618"/>
        <w:gridCol w:w="1304"/>
        <w:gridCol w:w="1021"/>
        <w:gridCol w:w="1588"/>
        <w:gridCol w:w="1134"/>
        <w:gridCol w:w="1134"/>
      </w:tblGrid>
      <w:tr w:rsidR="00785D11" w:rsidTr="00420DB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  <w:r w:rsidRPr="00EA5CF8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531" w:type="dxa"/>
            <w:gridSpan w:val="4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Запланированный</w:t>
            </w:r>
            <w:r>
              <w:rPr>
                <w:b/>
                <w:bCs/>
                <w:sz w:val="18"/>
                <w:szCs w:val="18"/>
              </w:rPr>
              <w:t xml:space="preserve"> срок проведения мероприятия</w:t>
            </w:r>
            <w:r w:rsidRPr="00EA5CF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85D11" w:rsidTr="00420DB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8" w:type="dxa"/>
            <w:vMerge w:val="restart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Полное</w:t>
            </w:r>
            <w:r w:rsidRPr="00EA5C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CF8">
              <w:rPr>
                <w:b/>
                <w:bCs/>
                <w:sz w:val="18"/>
                <w:szCs w:val="18"/>
              </w:rPr>
              <w:t>наименование</w:t>
            </w:r>
            <w:r w:rsidRPr="00EA5CF8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A5CF8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4" w:type="dxa"/>
            <w:vMerge w:val="restart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1" w:type="dxa"/>
            <w:vMerge w:val="restart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5D11" w:rsidTr="00420DB9">
        <w:trPr>
          <w:tblHeader/>
        </w:trPr>
        <w:tc>
          <w:tcPr>
            <w:tcW w:w="624" w:type="dxa"/>
            <w:vMerge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18" w:type="dxa"/>
            <w:vMerge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785D11" w:rsidTr="00420DB9">
        <w:trPr>
          <w:tblHeader/>
        </w:trPr>
        <w:tc>
          <w:tcPr>
            <w:tcW w:w="624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618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04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21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588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785D11" w:rsidRPr="00EA5CF8" w:rsidRDefault="00785D11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A5CF8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Закрытое акционерное общество "Компания "Пилад"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7733118430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38584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"Радонит"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7701343062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33190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Закрытое акционерное общество "Экспресс-почта Майоров, Бутримов и Компания"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7743055595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33093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"Кросс Бизнес-Курьер"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7709322770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65872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"Индепендент Постал Сервис"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7707265910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31885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"Курьер Коррект"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7734182075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37418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42064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"Столичный курьер"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7709351957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33095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"Росарм Бразерз"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7715040741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46093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Закрытое акционерное общество "СИТИ ЭКСПРЕСС"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7710203985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53187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"Арсенал-Мотор"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7701209540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45357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Открытое акционерное общество "Фрейт-Линк"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7728142525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35123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Закрытое акционерное общество "Армадилло Бизнес Посылка"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56035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"Зест-Экспресс" ("</w:t>
            </w:r>
            <w:r w:rsidRPr="00EA5CF8">
              <w:rPr>
                <w:sz w:val="18"/>
                <w:szCs w:val="18"/>
                <w:lang w:val="en-US"/>
              </w:rPr>
              <w:t>Zest</w:t>
            </w:r>
            <w:r w:rsidRPr="00785D11">
              <w:rPr>
                <w:sz w:val="18"/>
                <w:szCs w:val="18"/>
              </w:rPr>
              <w:t>-</w:t>
            </w:r>
            <w:r w:rsidRPr="00EA5CF8">
              <w:rPr>
                <w:sz w:val="18"/>
                <w:szCs w:val="18"/>
                <w:lang w:val="en-US"/>
              </w:rPr>
              <w:t>Express</w:t>
            </w:r>
            <w:r w:rsidRPr="00785D11">
              <w:rPr>
                <w:sz w:val="18"/>
                <w:szCs w:val="18"/>
              </w:rPr>
              <w:t>")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7714102770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35560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"Лис-Курьер"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7705630406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36298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"Русская Почтовая Служба"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7717140607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36296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Закрытое акционерное общество "Городская Сервис-Служба "Курьер"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7727135268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36774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618" w:type="dxa"/>
          </w:tcPr>
          <w:p w:rsidR="00785D11" w:rsidRPr="00EA5CF8" w:rsidRDefault="00785D11" w:rsidP="00420DB9">
            <w:pPr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Закрытое акционерное общество "Спецпочтамт № 7"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7703561789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39828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"Фирма "МАЕР"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3906006695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31497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Закрытое акционерное общество "Армадилло Бизнес Посылка"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7713215523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56035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"РУСПЕКС"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7709664325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42614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Федеральное государственное унитарное предприятие "Почта России"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7724261610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25577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"СПСР-ЭКСПРЕСС"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7715356456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42064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"Флиппост"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7743586596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41581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"Илера"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7721161279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47156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785D11" w:rsidTr="00420DB9">
        <w:tc>
          <w:tcPr>
            <w:tcW w:w="62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618" w:type="dxa"/>
          </w:tcPr>
          <w:p w:rsidR="00785D11" w:rsidRPr="00785D11" w:rsidRDefault="00785D11" w:rsidP="00420DB9">
            <w:pPr>
              <w:rPr>
                <w:sz w:val="18"/>
                <w:szCs w:val="18"/>
              </w:rPr>
            </w:pPr>
            <w:r w:rsidRPr="00785D11">
              <w:rPr>
                <w:sz w:val="18"/>
                <w:szCs w:val="18"/>
              </w:rPr>
              <w:t>Общество с ограниченной ответственностью "ПОЧТОВЫЙ ЭКСПРЕСС"</w:t>
            </w:r>
          </w:p>
        </w:tc>
        <w:tc>
          <w:tcPr>
            <w:tcW w:w="1304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7701623084</w:t>
            </w:r>
          </w:p>
        </w:tc>
        <w:tc>
          <w:tcPr>
            <w:tcW w:w="1021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38578</w:t>
            </w:r>
          </w:p>
        </w:tc>
        <w:tc>
          <w:tcPr>
            <w:tcW w:w="1588" w:type="dxa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785D11" w:rsidRPr="00EA5CF8" w:rsidRDefault="00785D11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EA5CF8">
              <w:rPr>
                <w:sz w:val="18"/>
                <w:szCs w:val="18"/>
                <w:lang w:val="en-US"/>
              </w:rPr>
              <w:t>28.11.2010</w:t>
            </w:r>
          </w:p>
        </w:tc>
      </w:tr>
    </w:tbl>
    <w:p w:rsidR="00785D11" w:rsidRPr="00CD1128" w:rsidRDefault="00785D11" w:rsidP="00785D11"/>
    <w:p w:rsidR="00785D11" w:rsidRPr="007A6BCF" w:rsidRDefault="00785D11" w:rsidP="00785D11">
      <w:pPr>
        <w:rPr>
          <w:sz w:val="32"/>
          <w:szCs w:val="32"/>
          <w:lang w:val="en-US"/>
        </w:rPr>
      </w:pPr>
    </w:p>
    <w:p w:rsidR="00C15C5C" w:rsidRDefault="00C15C5C" w:rsidP="00C15C5C">
      <w:pPr>
        <w:spacing w:line="340" w:lineRule="exact"/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>2.5. Осуществление контроля за соблюдением лицензиатами лицензионных условий и требований в области телевизионного вещания и радиовещания</w:t>
      </w:r>
    </w:p>
    <w:p w:rsidR="00C15C5C" w:rsidRPr="00147E85" w:rsidRDefault="00C15C5C" w:rsidP="00C15C5C">
      <w:pPr>
        <w:ind w:left="-900"/>
        <w:jc w:val="center"/>
        <w:rPr>
          <w:b/>
          <w:bCs/>
          <w:sz w:val="32"/>
          <w:szCs w:val="32"/>
        </w:rPr>
      </w:pPr>
    </w:p>
    <w:p w:rsidR="00C15C5C" w:rsidRPr="00F22BE7" w:rsidRDefault="00C15C5C" w:rsidP="00C15C5C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2010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6</w:t>
      </w:r>
    </w:p>
    <w:p w:rsidR="00C15C5C" w:rsidRPr="00F22BE7" w:rsidRDefault="00C15C5C" w:rsidP="00C15C5C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851"/>
        <w:gridCol w:w="4253"/>
        <w:gridCol w:w="1304"/>
        <w:gridCol w:w="1021"/>
        <w:gridCol w:w="5103"/>
        <w:gridCol w:w="1134"/>
        <w:gridCol w:w="1134"/>
      </w:tblGrid>
      <w:tr w:rsidR="00C15C5C" w:rsidRPr="003D654B" w:rsidTr="00420DB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пп</w:t>
            </w:r>
          </w:p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681" w:type="dxa"/>
            <w:gridSpan w:val="4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C15C5C" w:rsidRPr="003D654B" w:rsidTr="00420DB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304" w:type="dxa"/>
            <w:vMerge w:val="restart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21" w:type="dxa"/>
            <w:vMerge w:val="restart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5103" w:type="dxa"/>
            <w:vMerge w:val="restart"/>
            <w:shd w:val="clear" w:color="auto" w:fill="CCFFFF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15C5C" w:rsidRPr="003D654B" w:rsidTr="00420DB9">
        <w:trPr>
          <w:tblHeader/>
        </w:trPr>
        <w:tc>
          <w:tcPr>
            <w:tcW w:w="624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4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  <w:vMerge/>
            <w:shd w:val="pct15" w:color="auto" w:fill="CCFFFF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C15C5C" w:rsidRPr="003D654B" w:rsidTr="00420DB9">
        <w:trPr>
          <w:tblHeader/>
        </w:trPr>
        <w:tc>
          <w:tcPr>
            <w:tcW w:w="624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4253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304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5103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C15C5C" w:rsidRPr="003D654B" w:rsidRDefault="00C15C5C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</w:tr>
      <w:tr w:rsidR="00C15C5C" w:rsidRPr="003D654B" w:rsidTr="00420DB9">
        <w:tc>
          <w:tcPr>
            <w:tcW w:w="62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4253" w:type="dxa"/>
          </w:tcPr>
          <w:p w:rsidR="00C15C5C" w:rsidRPr="00C15C5C" w:rsidRDefault="00C15C5C" w:rsidP="00420DB9">
            <w:pPr>
              <w:rPr>
                <w:sz w:val="18"/>
                <w:szCs w:val="18"/>
              </w:rPr>
            </w:pPr>
            <w:r w:rsidRPr="00C15C5C">
              <w:rPr>
                <w:sz w:val="18"/>
                <w:szCs w:val="18"/>
              </w:rPr>
              <w:t>Закрытое акционерное общество "Радио-1 Культура"</w:t>
            </w:r>
          </w:p>
        </w:tc>
        <w:tc>
          <w:tcPr>
            <w:tcW w:w="130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7703281630</w:t>
            </w:r>
          </w:p>
        </w:tc>
        <w:tc>
          <w:tcPr>
            <w:tcW w:w="102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10097</w:t>
            </w:r>
          </w:p>
        </w:tc>
        <w:tc>
          <w:tcPr>
            <w:tcW w:w="5103" w:type="dxa"/>
          </w:tcPr>
          <w:p w:rsidR="00C15C5C" w:rsidRPr="00F22BE7" w:rsidRDefault="00C15C5C" w:rsidP="00420DB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радиовещание эфирное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C15C5C" w:rsidRPr="003D654B" w:rsidTr="00420DB9">
        <w:tc>
          <w:tcPr>
            <w:tcW w:w="62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4253" w:type="dxa"/>
          </w:tcPr>
          <w:p w:rsidR="00C15C5C" w:rsidRPr="006F79BF" w:rsidRDefault="00C15C5C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ЗАО "Солнечногорский радиоканал "Иволга"</w:t>
            </w:r>
          </w:p>
        </w:tc>
        <w:tc>
          <w:tcPr>
            <w:tcW w:w="130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5044033517</w:t>
            </w:r>
          </w:p>
        </w:tc>
        <w:tc>
          <w:tcPr>
            <w:tcW w:w="102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12748</w:t>
            </w:r>
          </w:p>
        </w:tc>
        <w:tc>
          <w:tcPr>
            <w:tcW w:w="5103" w:type="dxa"/>
          </w:tcPr>
          <w:p w:rsidR="00C15C5C" w:rsidRPr="00F22BE7" w:rsidRDefault="00C15C5C" w:rsidP="00420DB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C15C5C" w:rsidRPr="003D654B" w:rsidTr="00420DB9">
        <w:tc>
          <w:tcPr>
            <w:tcW w:w="62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4253" w:type="dxa"/>
          </w:tcPr>
          <w:p w:rsidR="00C15C5C" w:rsidRPr="006F79BF" w:rsidRDefault="00C15C5C" w:rsidP="00420DB9">
            <w:pPr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ОАО "Телерадиокомпания "Регион"</w:t>
            </w:r>
          </w:p>
        </w:tc>
        <w:tc>
          <w:tcPr>
            <w:tcW w:w="130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5070012369</w:t>
            </w:r>
          </w:p>
        </w:tc>
        <w:tc>
          <w:tcPr>
            <w:tcW w:w="102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9510</w:t>
            </w:r>
          </w:p>
        </w:tc>
        <w:tc>
          <w:tcPr>
            <w:tcW w:w="5103" w:type="dxa"/>
          </w:tcPr>
          <w:p w:rsidR="00C15C5C" w:rsidRPr="00F22BE7" w:rsidRDefault="00C15C5C" w:rsidP="00420DB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телевидение эфирное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C15C5C" w:rsidRPr="003D654B" w:rsidTr="00420DB9">
        <w:tc>
          <w:tcPr>
            <w:tcW w:w="62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4253" w:type="dxa"/>
          </w:tcPr>
          <w:p w:rsidR="00C15C5C" w:rsidRPr="00C15C5C" w:rsidRDefault="00C15C5C" w:rsidP="00420DB9">
            <w:pPr>
              <w:rPr>
                <w:sz w:val="18"/>
                <w:szCs w:val="18"/>
              </w:rPr>
            </w:pPr>
            <w:r w:rsidRPr="00C15C5C">
              <w:rPr>
                <w:sz w:val="18"/>
                <w:szCs w:val="18"/>
              </w:rPr>
              <w:t>Общество с ограниченной ответственностью "Издательско-полиграфический тифлоинформационный комплекс "Логос" Всероссийского общества слепых"</w:t>
            </w:r>
          </w:p>
        </w:tc>
        <w:tc>
          <w:tcPr>
            <w:tcW w:w="130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7717102400</w:t>
            </w:r>
          </w:p>
        </w:tc>
        <w:tc>
          <w:tcPr>
            <w:tcW w:w="102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11733</w:t>
            </w:r>
          </w:p>
        </w:tc>
        <w:tc>
          <w:tcPr>
            <w:tcW w:w="5103" w:type="dxa"/>
          </w:tcPr>
          <w:p w:rsidR="00C15C5C" w:rsidRPr="00F22BE7" w:rsidRDefault="00C15C5C" w:rsidP="00420DB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радиовещание эфирное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C15C5C" w:rsidRPr="003D654B" w:rsidTr="00420DB9">
        <w:tc>
          <w:tcPr>
            <w:tcW w:w="62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4253" w:type="dxa"/>
          </w:tcPr>
          <w:p w:rsidR="00C15C5C" w:rsidRPr="00C15C5C" w:rsidRDefault="00C15C5C" w:rsidP="00420DB9">
            <w:pPr>
              <w:rPr>
                <w:sz w:val="18"/>
                <w:szCs w:val="18"/>
              </w:rPr>
            </w:pPr>
            <w:r w:rsidRPr="00C15C5C">
              <w:rPr>
                <w:sz w:val="18"/>
                <w:szCs w:val="18"/>
              </w:rPr>
              <w:t>Учреждение - Редакция радиопрограммы "Радио Свобода"</w:t>
            </w:r>
          </w:p>
        </w:tc>
        <w:tc>
          <w:tcPr>
            <w:tcW w:w="130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7715136605</w:t>
            </w:r>
          </w:p>
        </w:tc>
        <w:tc>
          <w:tcPr>
            <w:tcW w:w="102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13679</w:t>
            </w:r>
          </w:p>
        </w:tc>
        <w:tc>
          <w:tcPr>
            <w:tcW w:w="5103" w:type="dxa"/>
          </w:tcPr>
          <w:p w:rsidR="00C15C5C" w:rsidRPr="00F22BE7" w:rsidRDefault="00C15C5C" w:rsidP="00420DB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эфирное вещание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C15C5C" w:rsidRPr="003D654B" w:rsidTr="00420DB9">
        <w:tc>
          <w:tcPr>
            <w:tcW w:w="62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4253" w:type="dxa"/>
          </w:tcPr>
          <w:p w:rsidR="00C15C5C" w:rsidRPr="00C15C5C" w:rsidRDefault="00C15C5C" w:rsidP="00420DB9">
            <w:pPr>
              <w:rPr>
                <w:sz w:val="18"/>
                <w:szCs w:val="18"/>
              </w:rPr>
            </w:pPr>
            <w:r w:rsidRPr="00C15C5C">
              <w:rPr>
                <w:sz w:val="18"/>
                <w:szCs w:val="18"/>
              </w:rPr>
              <w:t>Общество с ограниченной ответственностью "Альфа-М"</w:t>
            </w:r>
          </w:p>
        </w:tc>
        <w:tc>
          <w:tcPr>
            <w:tcW w:w="1304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7703656303</w:t>
            </w:r>
          </w:p>
        </w:tc>
        <w:tc>
          <w:tcPr>
            <w:tcW w:w="1021" w:type="dxa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13593</w:t>
            </w:r>
          </w:p>
        </w:tc>
        <w:tc>
          <w:tcPr>
            <w:tcW w:w="5103" w:type="dxa"/>
          </w:tcPr>
          <w:p w:rsidR="00C15C5C" w:rsidRPr="00F22BE7" w:rsidRDefault="00C15C5C" w:rsidP="00420DB9">
            <w:pPr>
              <w:rPr>
                <w:sz w:val="18"/>
                <w:szCs w:val="18"/>
                <w:lang w:val="en-US"/>
              </w:rPr>
            </w:pPr>
            <w:r w:rsidRPr="00F22BE7">
              <w:rPr>
                <w:sz w:val="18"/>
                <w:szCs w:val="18"/>
                <w:lang w:val="en-US"/>
              </w:rPr>
              <w:t>телевидение эфирное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C15C5C" w:rsidRPr="006F79BF" w:rsidRDefault="00C15C5C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</w:tbl>
    <w:p w:rsidR="00C15C5C" w:rsidRPr="00F22BE7" w:rsidRDefault="00C15C5C" w:rsidP="00C15C5C">
      <w:pPr>
        <w:rPr>
          <w:b/>
          <w:bCs/>
          <w:sz w:val="32"/>
          <w:szCs w:val="32"/>
          <w:lang w:val="en-US"/>
        </w:rPr>
      </w:pPr>
    </w:p>
    <w:p w:rsidR="000D0D15" w:rsidRDefault="000D0D15" w:rsidP="000D0D15">
      <w:pPr>
        <w:jc w:val="both"/>
        <w:rPr>
          <w:b/>
          <w:bCs/>
          <w:i/>
          <w:iCs/>
          <w:sz w:val="28"/>
          <w:szCs w:val="28"/>
        </w:rPr>
      </w:pPr>
      <w:r w:rsidRPr="00CA7820">
        <w:rPr>
          <w:b/>
          <w:bCs/>
          <w:i/>
          <w:iCs/>
          <w:sz w:val="26"/>
          <w:szCs w:val="26"/>
        </w:rPr>
        <w:t>2.6. Осуществление контроля за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</w:t>
      </w:r>
    </w:p>
    <w:p w:rsidR="000D0D15" w:rsidRPr="00147E85" w:rsidRDefault="000D0D15" w:rsidP="000D0D15">
      <w:pPr>
        <w:ind w:left="-900"/>
        <w:jc w:val="center"/>
        <w:rPr>
          <w:b/>
          <w:bCs/>
          <w:sz w:val="32"/>
          <w:szCs w:val="32"/>
        </w:rPr>
      </w:pPr>
    </w:p>
    <w:p w:rsidR="000D0D15" w:rsidRPr="003259B5" w:rsidRDefault="000D0D15" w:rsidP="000D0D15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на 2010 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Pr="00AF3336">
        <w:rPr>
          <w:b/>
          <w:bCs/>
          <w:sz w:val="24"/>
          <w:szCs w:val="24"/>
        </w:rPr>
        <w:t>109</w:t>
      </w:r>
    </w:p>
    <w:p w:rsidR="000D0D15" w:rsidRPr="00D164F0" w:rsidRDefault="000D0D15" w:rsidP="000D0D15"/>
    <w:tbl>
      <w:tblPr>
        <w:tblStyle w:val="a3"/>
        <w:tblW w:w="0" w:type="auto"/>
        <w:tblInd w:w="113" w:type="dxa"/>
        <w:tblLayout w:type="fixed"/>
        <w:tblLook w:val="01E0"/>
      </w:tblPr>
      <w:tblGrid>
        <w:gridCol w:w="624"/>
        <w:gridCol w:w="5840"/>
        <w:gridCol w:w="2438"/>
        <w:gridCol w:w="4253"/>
        <w:gridCol w:w="1134"/>
        <w:gridCol w:w="1134"/>
      </w:tblGrid>
      <w:tr w:rsidR="000D0D15" w:rsidRPr="003D654B" w:rsidTr="00420DB9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12531" w:type="dxa"/>
            <w:gridSpan w:val="3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Запланированный срок проведения мероприятия</w:t>
            </w:r>
          </w:p>
        </w:tc>
      </w:tr>
      <w:tr w:rsidR="000D0D15" w:rsidRPr="003D654B" w:rsidTr="00420DB9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 w:val="restart"/>
            <w:vAlign w:val="center"/>
          </w:tcPr>
          <w:p w:rsidR="000D0D15" w:rsidRDefault="000D0D15" w:rsidP="0042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наименование средства массовой информации</w:t>
            </w:r>
          </w:p>
        </w:tc>
        <w:tc>
          <w:tcPr>
            <w:tcW w:w="2438" w:type="dxa"/>
            <w:vMerge w:val="restart"/>
            <w:vAlign w:val="center"/>
          </w:tcPr>
          <w:p w:rsidR="000D0D15" w:rsidRDefault="000D0D15" w:rsidP="0042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свидетельства о регистрации СМИ</w:t>
            </w:r>
          </w:p>
        </w:tc>
        <w:tc>
          <w:tcPr>
            <w:tcW w:w="4253" w:type="dxa"/>
            <w:vMerge w:val="restart"/>
            <w:shd w:val="clear" w:color="auto" w:fill="CCFFFF"/>
            <w:vAlign w:val="center"/>
          </w:tcPr>
          <w:p w:rsidR="000D0D15" w:rsidRPr="00527D7D" w:rsidRDefault="000D0D15" w:rsidP="00420DB9">
            <w:pPr>
              <w:jc w:val="center"/>
              <w:rPr>
                <w:b/>
                <w:bCs/>
              </w:rPr>
            </w:pPr>
            <w:r w:rsidRPr="00527D7D">
              <w:rPr>
                <w:b/>
                <w:bCs/>
              </w:rPr>
              <w:t>Форма распространения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D0D15" w:rsidRPr="003D654B" w:rsidTr="00420DB9">
        <w:trPr>
          <w:tblHeader/>
        </w:trPr>
        <w:tc>
          <w:tcPr>
            <w:tcW w:w="624" w:type="dxa"/>
            <w:vMerge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0" w:type="dxa"/>
            <w:vMerge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vMerge/>
            <w:shd w:val="pct15" w:color="auto" w:fill="CCFFFF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0D0D15" w:rsidRPr="003D654B" w:rsidTr="00420DB9">
        <w:trPr>
          <w:tblHeader/>
        </w:trPr>
        <w:tc>
          <w:tcPr>
            <w:tcW w:w="624" w:type="dxa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2438" w:type="dxa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4253" w:type="dxa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0D0D15" w:rsidRPr="003D654B" w:rsidRDefault="000D0D15" w:rsidP="00420DB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840" w:type="dxa"/>
          </w:tcPr>
          <w:p w:rsidR="000D0D15" w:rsidRPr="000D0D15" w:rsidRDefault="000D0D15" w:rsidP="00420DB9">
            <w:pPr>
              <w:rPr>
                <w:sz w:val="18"/>
                <w:szCs w:val="18"/>
              </w:rPr>
            </w:pPr>
            <w:r w:rsidRPr="000D0D15">
              <w:rPr>
                <w:sz w:val="18"/>
                <w:szCs w:val="18"/>
              </w:rPr>
              <w:t>"Акватория красивой жизни на воде, на земле и в небе"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1-00867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"Живая шляпа"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- 5010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"Подмосковное Пушкино"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- 5456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Baby-гид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1 - 02081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840" w:type="dxa"/>
          </w:tcPr>
          <w:p w:rsidR="000D0D15" w:rsidRPr="000D0D15" w:rsidRDefault="000D0D15" w:rsidP="00420DB9">
            <w:pPr>
              <w:rPr>
                <w:sz w:val="18"/>
                <w:szCs w:val="18"/>
              </w:rPr>
            </w:pPr>
            <w:r w:rsidRPr="00762165">
              <w:rPr>
                <w:sz w:val="18"/>
                <w:szCs w:val="18"/>
                <w:lang w:val="en-US"/>
              </w:rPr>
              <w:t>FUN</w:t>
            </w:r>
            <w:r w:rsidRPr="000D0D15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SPORT</w:t>
            </w:r>
            <w:r w:rsidRPr="000D0D15">
              <w:rPr>
                <w:sz w:val="18"/>
                <w:szCs w:val="18"/>
              </w:rPr>
              <w:t>. Путеводитель в мире фитнеса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1 - 01492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5840" w:type="dxa"/>
          </w:tcPr>
          <w:p w:rsidR="000D0D15" w:rsidRPr="000D0D15" w:rsidRDefault="000D0D15" w:rsidP="00420DB9">
            <w:pPr>
              <w:rPr>
                <w:sz w:val="18"/>
                <w:szCs w:val="18"/>
              </w:rPr>
            </w:pPr>
            <w:r w:rsidRPr="000D0D15">
              <w:rPr>
                <w:sz w:val="18"/>
                <w:szCs w:val="18"/>
              </w:rPr>
              <w:t>Мой первый журнал по русской истории - Матушка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50 - 010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Новые имена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1 - 02047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Подмосковная глубинка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1 - 50888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"SILVIA"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1 - 01482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"АвантажЪ-Medical Service"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ФС1-01619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"Девять пятнадцать - подробно"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- 5451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"Дорога и Я"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1 - 01694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"Пантерей"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1-00105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"Повстанец"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50-134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"Пресс МАНЖЭ"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1 - 50042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Flesh-TM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1 - 01012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Наше слово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ФС1-51105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Озерский край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50-056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Соблазн-ТМ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1 - 01015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"Новый молодой народ"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- 5545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Егорьевский курьер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1 - 50713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Звенигородский уезд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50 - 51426Р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"Провинциалка"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- 5424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Auto Gallery (Авто галерея)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1 - 02094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АВТОВИСТА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1 - 02092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Автомобили и услуги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1 - 02049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Автомобили с пробегом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1 - 02338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Вестник МГСА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1 - 02091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ТВ-Magazine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1 - 02072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01.03.2010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30.03.2010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"Подольские зори"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- 5091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Свои люди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ФС50-51377Р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Советская Коломна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1 - 50815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5840" w:type="dxa"/>
          </w:tcPr>
          <w:p w:rsidR="000D0D15" w:rsidRPr="000D0D15" w:rsidRDefault="000D0D15" w:rsidP="00420DB9">
            <w:pPr>
              <w:rPr>
                <w:sz w:val="18"/>
                <w:szCs w:val="18"/>
              </w:rPr>
            </w:pPr>
            <w:r w:rsidRPr="000D0D15">
              <w:rPr>
                <w:sz w:val="18"/>
                <w:szCs w:val="18"/>
              </w:rPr>
              <w:t>"Краеведческий вестник" (приложение к газете "Вперед")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0D0D15">
              <w:rPr>
                <w:sz w:val="18"/>
                <w:szCs w:val="18"/>
              </w:rPr>
              <w:t xml:space="preserve"> </w:t>
            </w:r>
            <w:r w:rsidRPr="00762165">
              <w:rPr>
                <w:sz w:val="18"/>
                <w:szCs w:val="18"/>
                <w:lang w:val="en-US"/>
              </w:rPr>
              <w:t>№ А - 5413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"Молодежная газета Северного округа"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1 - 02015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Kindergarten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1 - 02367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Антикоррупционер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1 - 02006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Большой арбуз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1 - 02074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Деловые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1 - 02076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Русская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1 - 01969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01.04.2010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30.04.2010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"Дмитровская Рекламная Неделька"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50-150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"Мой Любимый Журнал" /My Lovely Journal/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1 - 02365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Вера и Надежда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- 5309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 танго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50-044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Подмосковья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1 - 50881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5840" w:type="dxa"/>
          </w:tcPr>
          <w:p w:rsidR="000D0D15" w:rsidRPr="000D0D15" w:rsidRDefault="000D0D15" w:rsidP="00420DB9">
            <w:pPr>
              <w:rPr>
                <w:sz w:val="18"/>
                <w:szCs w:val="18"/>
              </w:rPr>
            </w:pPr>
            <w:r w:rsidRPr="000D0D15">
              <w:rPr>
                <w:sz w:val="18"/>
                <w:szCs w:val="18"/>
              </w:rPr>
              <w:t>Информационный вестник Московского городского совета общественных пунктов охраны порядка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1 - 02334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Луховицкие вести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ФС1-51130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Мое городское танго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50-045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альманах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Общественные пункты охраны порядка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1 - 02335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Солнечногорские ведомости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1 - 50914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04.05.2010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31.05.2010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"РЭКСПРЕСС"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1-50632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Вечерняя газета. Егорьевск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1 - 50509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Добрый вечер, район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50-079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Ленинская Шатура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ФС1-51151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"Земское дело"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- 5371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Soon DoChock / Сундучок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1 - 01586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Выбери бизнес и любовь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1 - 01592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Еда без вреда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1-51289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Переделки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50-078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Родное Подмосковье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50-057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Российская Дореволюционная Периодика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1 - 01798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01.06.2010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Добрая газета Воскресенска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1 - 51090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"ТВК КРУИЗ"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1 - 01525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Газета района Таганка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1 - 02340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Гранд-парк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50-073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Диалог.Общество и власть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50-074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Здесь можно взять деньги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1 - 02342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Народное ополчение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50-051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"Курьер коммерсанта"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- 5313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01.07.2010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31.07.2010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Деловая марка. Юго-восток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1 - 50231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Края Москвы плюс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- 5378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"Exclusive.Территория успеха"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1 - 51340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1000 и Один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1 - 51344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МОДНЫЙ БРЭНД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1 - 02364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Мегаполис развлечений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1 - 01806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Париж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1 - 02337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Три атланта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1 - 02358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01.08.2010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30.08.2010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5840" w:type="dxa"/>
          </w:tcPr>
          <w:p w:rsidR="000D0D15" w:rsidRPr="001046B6" w:rsidRDefault="000D0D15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"Вся недвижимость Подмосковья, местная газета АНО "ТПЦ"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50 - 197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Грани успеха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1 - 50836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 новую жизнь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1 - 51106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ARMAND CLUB (АРМАНД КЛУБ)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50 - 004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Gorkovka life-style digest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ФС1-51366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5840" w:type="dxa"/>
          </w:tcPr>
          <w:p w:rsidR="000D0D15" w:rsidRPr="001046B6" w:rsidRDefault="000D0D15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Кошка, собака и Петруша - Бяка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1-51290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Президент-газета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ФС1-50937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Товарищ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- 5299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Этот мир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50-050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30.09.2010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"Зеленоградская семья"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50-173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"Ступинский курьер"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1 - 50076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Город.Журнал о Коломне.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1 - 51180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"Предметы интерьера"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1 - 01504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NIGHTSTYLE (НАЙТСТАЙЛ)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ФС1-02344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Журнал Фора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1 - 02343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Советы новоселам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1 - 02346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Турфайл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1 - 02355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Фосборн хокум клуб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1 - 02079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01.10.2010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30.10.2010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Знамя труда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1 - 51148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Октябрьская площадь-Климовск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1 - 50818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Талдом выбор. ru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50 - 024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"Все о нашем районе"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50 - 237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сборник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"Твой Путь"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50 - 295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LOOK &amp; TOUCH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50-096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101</w:t>
            </w:r>
          </w:p>
        </w:tc>
        <w:tc>
          <w:tcPr>
            <w:tcW w:w="5840" w:type="dxa"/>
          </w:tcPr>
          <w:p w:rsidR="000D0D15" w:rsidRPr="001046B6" w:rsidRDefault="000D0D15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Не хитро, да больно кстати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1 - 50995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Финансы и аудит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 1 - 02040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01.11.2010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30.11.2010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"Вперед"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- 5122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Заря (Озёры)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ФС1-51134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105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Суть да дело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 № А - 1100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</w:t>
            </w:r>
          </w:p>
        </w:tc>
        <w:tc>
          <w:tcPr>
            <w:tcW w:w="5840" w:type="dxa"/>
          </w:tcPr>
          <w:p w:rsidR="000D0D15" w:rsidRPr="001046B6" w:rsidRDefault="000D0D15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"Газета детского движения Вместе - Москва"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50 - 281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107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"Классные известия"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50-135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"Классные люди"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 xml:space="preserve">ПИ № ТУ 50-136 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журнал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30.12.2010</w:t>
            </w:r>
          </w:p>
        </w:tc>
      </w:tr>
      <w:tr w:rsidR="000D0D15" w:rsidRPr="003D654B" w:rsidTr="00420DB9">
        <w:tc>
          <w:tcPr>
            <w:tcW w:w="624" w:type="dxa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</w:t>
            </w:r>
          </w:p>
        </w:tc>
        <w:tc>
          <w:tcPr>
            <w:tcW w:w="5840" w:type="dxa"/>
          </w:tcPr>
          <w:p w:rsidR="000D0D15" w:rsidRPr="00762165" w:rsidRDefault="000D0D15" w:rsidP="00420DB9">
            <w:pPr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"Мир московского студенчества"</w:t>
            </w:r>
          </w:p>
        </w:tc>
        <w:tc>
          <w:tcPr>
            <w:tcW w:w="2438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ПИ № ТУ 50 - 289</w:t>
            </w:r>
          </w:p>
        </w:tc>
        <w:tc>
          <w:tcPr>
            <w:tcW w:w="4253" w:type="dxa"/>
          </w:tcPr>
          <w:p w:rsidR="000D0D15" w:rsidRPr="00762165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762165">
              <w:rPr>
                <w:sz w:val="18"/>
                <w:szCs w:val="18"/>
                <w:lang w:val="en-US"/>
              </w:rPr>
              <w:t>печатное СМИ газета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01.12.2010</w:t>
            </w:r>
          </w:p>
        </w:tc>
        <w:tc>
          <w:tcPr>
            <w:tcW w:w="1134" w:type="dxa"/>
            <w:shd w:val="clear" w:color="auto" w:fill="CCFFFF"/>
          </w:tcPr>
          <w:p w:rsidR="000D0D15" w:rsidRPr="006F79BF" w:rsidRDefault="000D0D15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30.12.2010</w:t>
            </w:r>
          </w:p>
        </w:tc>
      </w:tr>
    </w:tbl>
    <w:p w:rsidR="000D0D15" w:rsidRPr="00762165" w:rsidRDefault="000D0D15" w:rsidP="000D0D15">
      <w:pPr>
        <w:rPr>
          <w:lang w:val="en-US"/>
        </w:rPr>
      </w:pPr>
    </w:p>
    <w:p w:rsidR="001D5ACF" w:rsidRDefault="001D5ACF"/>
    <w:p w:rsidR="001046B6" w:rsidRPr="008F33D9" w:rsidRDefault="001046B6" w:rsidP="001046B6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CA7820">
        <w:rPr>
          <w:b/>
          <w:bCs/>
          <w:i/>
          <w:iCs/>
          <w:sz w:val="26"/>
          <w:szCs w:val="26"/>
        </w:rPr>
        <w:t>2.7. Деятельность по выявлению нарушений, связанных с использованием средств массовой информации для осуществления экстремистской деятельности, пропаганды наркотиков, порнографии, культа насилия и жестокости и нарушения прав журналистов</w:t>
      </w:r>
    </w:p>
    <w:p w:rsidR="001046B6" w:rsidRPr="005761A0" w:rsidRDefault="001046B6" w:rsidP="001046B6"/>
    <w:tbl>
      <w:tblPr>
        <w:tblStyle w:val="a3"/>
        <w:tblW w:w="4950" w:type="pct"/>
        <w:tblInd w:w="0" w:type="dxa"/>
        <w:tblLayout w:type="fixed"/>
        <w:tblLook w:val="01E0"/>
      </w:tblPr>
      <w:tblGrid>
        <w:gridCol w:w="708"/>
        <w:gridCol w:w="5203"/>
        <w:gridCol w:w="1933"/>
        <w:gridCol w:w="1761"/>
        <w:gridCol w:w="877"/>
        <w:gridCol w:w="2892"/>
        <w:gridCol w:w="1752"/>
      </w:tblGrid>
      <w:tr w:rsidR="001046B6" w:rsidRPr="00FA34D6" w:rsidTr="00420DB9">
        <w:trPr>
          <w:trHeight w:val="345"/>
          <w:tblHeader/>
        </w:trPr>
        <w:tc>
          <w:tcPr>
            <w:tcW w:w="234" w:type="pct"/>
            <w:vMerge w:val="restar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№ пп</w:t>
            </w:r>
          </w:p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 w:val="restar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Merge w:val="restar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gridSpan w:val="3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Перечень СМИ, запланированных к анализу</w:t>
            </w:r>
          </w:p>
        </w:tc>
      </w:tr>
      <w:tr w:rsidR="001046B6" w:rsidRPr="00FA34D6" w:rsidTr="00420DB9">
        <w:trPr>
          <w:trHeight w:val="345"/>
          <w:tblHeader/>
        </w:trPr>
        <w:tc>
          <w:tcPr>
            <w:tcW w:w="234" w:type="pct"/>
            <w:vMerge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vMerge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9" w:type="pct"/>
            <w:vMerge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0" w:type="pc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956" w:type="pc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Наименование СМИ</w:t>
            </w:r>
          </w:p>
        </w:tc>
        <w:tc>
          <w:tcPr>
            <w:tcW w:w="579" w:type="pct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Регистрационный номер</w:t>
            </w:r>
          </w:p>
        </w:tc>
      </w:tr>
      <w:tr w:rsidR="001046B6" w:rsidRPr="00FA34D6" w:rsidTr="00420DB9">
        <w:trPr>
          <w:tblHeader/>
        </w:trPr>
        <w:tc>
          <w:tcPr>
            <w:tcW w:w="234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FA34D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90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9" w:type="pct"/>
            <w:shd w:val="pct15" w:color="auto" w:fill="auto"/>
          </w:tcPr>
          <w:p w:rsidR="001046B6" w:rsidRPr="00FA34D6" w:rsidRDefault="001046B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046B6" w:rsidRPr="00FA34D6" w:rsidTr="00420DB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328" w:type="dxa"/>
          </w:tcPr>
          <w:p w:rsidR="001046B6" w:rsidRPr="00ED5D7E" w:rsidRDefault="001046B6" w:rsidP="00420DB9">
            <w:pPr>
              <w:rPr>
                <w:sz w:val="16"/>
                <w:szCs w:val="16"/>
              </w:rPr>
            </w:pPr>
            <w:r w:rsidRPr="001046B6">
              <w:rPr>
                <w:sz w:val="16"/>
                <w:szCs w:val="16"/>
              </w:rPr>
              <w:t>Анализ материалов, размещенных в СМИ, с целью выявления нарушений,  связанных с использованием СМИ для осуществления экстремистской деятельности, и принятие мер в случае выявления нарушений в соответствии с законодательством Российской Федерации о средствах массовой информации.</w:t>
            </w:r>
          </w:p>
        </w:tc>
        <w:tc>
          <w:tcPr>
            <w:tcW w:w="198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180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Селеменева Лариса Александровна</w:t>
            </w:r>
          </w:p>
        </w:tc>
        <w:tc>
          <w:tcPr>
            <w:tcW w:w="5652" w:type="dxa"/>
            <w:gridSpan w:val="3"/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Вестник альтернативной мысли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1 - 50547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Эхо Москвы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77 - 25279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Берега Клязьмы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1 - 51132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Ока-инфо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1 - 50787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"Рабочая правда"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А - 1229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"Агентство политических новостей" ("АПН")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77 - 2792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Утро Калининграда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А - 5499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Зеленоград завтра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А - 1644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Народное ополчение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50-051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Наш город Орехово-Зуево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ПИ № ТУ 50-091 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Слово к рабочему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ФС1-02386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"Моя Москва - моя столица"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ПИ № ТУ 50-126 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"Голос коммуниста"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А - 1895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Согласие и правда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1 - 50753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"Серпуховская застава"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1 - 50575</w:t>
            </w:r>
          </w:p>
        </w:tc>
      </w:tr>
      <w:tr w:rsidR="001046B6" w:rsidRPr="00FA34D6" w:rsidTr="00420DB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328" w:type="dxa"/>
          </w:tcPr>
          <w:p w:rsidR="001046B6" w:rsidRPr="00ED5D7E" w:rsidRDefault="001046B6" w:rsidP="00420DB9">
            <w:pPr>
              <w:rPr>
                <w:sz w:val="16"/>
                <w:szCs w:val="16"/>
              </w:rPr>
            </w:pPr>
            <w:r w:rsidRPr="001046B6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наркотиков,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180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Курицина Дарина Владимировна</w:t>
            </w:r>
          </w:p>
        </w:tc>
        <w:tc>
          <w:tcPr>
            <w:tcW w:w="5652" w:type="dxa"/>
            <w:gridSpan w:val="3"/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"Студенческая Правда"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1 - 01075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1046B6" w:rsidRDefault="001046B6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Газета для семейного чтения. Родительский дом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50 - 02593Р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Niqht People (Ночные люди)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1 - 01462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Teenage (Подростковый период)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1 - 01788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"Молодежь Московии"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77 - 18546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1046B6" w:rsidRDefault="001046B6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Форум для молодых и умных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1 - 02140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interАктив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1 - 01900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Кампус. Журнал молодых москвичей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ФС1-02458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1046B6" w:rsidRDefault="001046B6" w:rsidP="00420DB9">
            <w:pPr>
              <w:rPr>
                <w:sz w:val="18"/>
                <w:szCs w:val="18"/>
              </w:rPr>
            </w:pPr>
            <w:r w:rsidRPr="001046B6">
              <w:rPr>
                <w:sz w:val="18"/>
                <w:szCs w:val="18"/>
              </w:rPr>
              <w:t>"Московский Комсомолец "МК в Серпухове"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ПИ № ТУ 50-181 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"Молодая Истра"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ФС1-50799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Московский Комсомолец. Московский выпуск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50-055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"Кампус"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77 - 33172</w:t>
            </w:r>
          </w:p>
        </w:tc>
      </w:tr>
      <w:tr w:rsidR="001046B6" w:rsidRPr="00FA34D6" w:rsidTr="00420DB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5328" w:type="dxa"/>
          </w:tcPr>
          <w:p w:rsidR="001046B6" w:rsidRPr="00ED5D7E" w:rsidRDefault="001046B6" w:rsidP="00420DB9">
            <w:pPr>
              <w:rPr>
                <w:sz w:val="16"/>
                <w:szCs w:val="16"/>
              </w:rPr>
            </w:pPr>
            <w:r w:rsidRPr="001046B6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порнографии,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180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Лапшина Светлана Ивановна</w:t>
            </w:r>
          </w:p>
        </w:tc>
        <w:tc>
          <w:tcPr>
            <w:tcW w:w="5652" w:type="dxa"/>
            <w:gridSpan w:val="3"/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Телеканал REN-TV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77 - 27929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"Пантерей"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1-00105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"SILVIA"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1 - 01482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ТНТ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ЭЛ № ФС 77 - 25292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Соблазн-ТМ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1 - 01015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Flesh-TM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1 - 01012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PARTY Club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1 - 01251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SPEED-info magazine. SIM (СПИД-инфо мэгэзин. СИМ)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77 - 22229</w:t>
            </w:r>
          </w:p>
        </w:tc>
      </w:tr>
      <w:tr w:rsidR="001046B6" w:rsidRPr="00FA34D6" w:rsidTr="00420DB9">
        <w:tblPrEx>
          <w:tblBorders>
            <w:bottom w:val="none" w:sz="0" w:space="0" w:color="auto"/>
          </w:tblBorders>
        </w:tblPrEx>
        <w:tc>
          <w:tcPr>
            <w:tcW w:w="72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5328" w:type="dxa"/>
          </w:tcPr>
          <w:p w:rsidR="001046B6" w:rsidRPr="00ED5D7E" w:rsidRDefault="001046B6" w:rsidP="00420DB9">
            <w:pPr>
              <w:rPr>
                <w:sz w:val="16"/>
                <w:szCs w:val="16"/>
              </w:rPr>
            </w:pPr>
            <w:r w:rsidRPr="001046B6">
              <w:rPr>
                <w:sz w:val="16"/>
                <w:szCs w:val="16"/>
              </w:rPr>
              <w:t xml:space="preserve">Анализ материалов, размещенных в СМИ, с целью выявления нарушений,  связанных с использованием СМИ для пропаганды культа насилия и жестокости, и принятие мер в случае выявления нарушений в соответствии с законодательством Российской Федерации о средствах массовой информации. </w:t>
            </w:r>
          </w:p>
        </w:tc>
        <w:tc>
          <w:tcPr>
            <w:tcW w:w="198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</w:rPr>
            </w:pPr>
            <w:r w:rsidRPr="00FA34D6">
              <w:rPr>
                <w:sz w:val="18"/>
                <w:szCs w:val="18"/>
                <w:lang w:val="en-US"/>
              </w:rPr>
              <w:t>Павлова Ирина Николаевна</w:t>
            </w:r>
          </w:p>
        </w:tc>
        <w:tc>
          <w:tcPr>
            <w:tcW w:w="1800" w:type="dxa"/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  <w:r w:rsidRPr="00FA34D6">
              <w:rPr>
                <w:sz w:val="18"/>
                <w:szCs w:val="18"/>
                <w:lang w:val="en-US"/>
              </w:rPr>
              <w:t>Лапшина Светлана Ивановна</w:t>
            </w:r>
          </w:p>
        </w:tc>
        <w:tc>
          <w:tcPr>
            <w:tcW w:w="5652" w:type="dxa"/>
            <w:gridSpan w:val="3"/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"Московский корреспондент"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50 - 218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"Живой район"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50 - 268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"От винта"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1-00407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"Пресс Терра"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50 - 336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"Повстанец"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ПИ № ТУ 50-134 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"НАШЕ ДЕЛО"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1 - 51093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Московский дозор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ФС1-02554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"Тень"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№ А - 5440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Судный день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1 - 51227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"Орехово-Зуевская НЕДЕЛЯ"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ТУ 50 - 340</w:t>
            </w:r>
          </w:p>
        </w:tc>
      </w:tr>
      <w:tr w:rsidR="001046B6" w:rsidRPr="00FA34D6" w:rsidTr="00420DB9">
        <w:tblPrEx>
          <w:tblBorders>
            <w:top w:val="none" w:sz="0" w:space="0" w:color="auto"/>
            <w:bottom w:val="none" w:sz="0" w:space="0" w:color="auto"/>
          </w:tblBorders>
        </w:tblPrEx>
        <w:tc>
          <w:tcPr>
            <w:tcW w:w="9828" w:type="dxa"/>
            <w:gridSpan w:val="4"/>
            <w:tcBorders>
              <w:top w:val="nil"/>
              <w:bottom w:val="nil"/>
            </w:tcBorders>
          </w:tcPr>
          <w:p w:rsidR="001046B6" w:rsidRPr="00FA34D6" w:rsidRDefault="001046B6" w:rsidP="00420DB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2952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Городской ритм</w:t>
            </w:r>
          </w:p>
        </w:tc>
        <w:tc>
          <w:tcPr>
            <w:tcW w:w="1800" w:type="dxa"/>
            <w:tcBorders>
              <w:bottom w:val="nil"/>
            </w:tcBorders>
          </w:tcPr>
          <w:p w:rsidR="001046B6" w:rsidRPr="00FA34D6" w:rsidRDefault="001046B6" w:rsidP="00420DB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ПИ № ФС 1 - 51209</w:t>
            </w:r>
          </w:p>
        </w:tc>
      </w:tr>
    </w:tbl>
    <w:p w:rsidR="001046B6" w:rsidRPr="00FA34D6" w:rsidRDefault="001046B6" w:rsidP="001046B6">
      <w:pPr>
        <w:ind w:left="-720" w:firstLine="720"/>
        <w:rPr>
          <w:sz w:val="18"/>
          <w:szCs w:val="18"/>
          <w:lang w:val="en-US"/>
        </w:rPr>
      </w:pPr>
    </w:p>
    <w:p w:rsidR="001046B6" w:rsidRPr="00FA34D6" w:rsidRDefault="001046B6" w:rsidP="001046B6">
      <w:pPr>
        <w:ind w:left="-720" w:firstLine="720"/>
        <w:rPr>
          <w:b/>
          <w:bCs/>
          <w:sz w:val="18"/>
          <w:szCs w:val="18"/>
        </w:rPr>
      </w:pPr>
    </w:p>
    <w:p w:rsidR="00F43E36" w:rsidRDefault="00F43E36" w:rsidP="00F43E36">
      <w:pPr>
        <w:jc w:val="both"/>
        <w:outlineLvl w:val="0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Pr="002F234C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  <w:lang w:val="en-US"/>
        </w:rPr>
        <w:t>II</w:t>
      </w:r>
      <w:r w:rsidRPr="002F234C">
        <w:rPr>
          <w:rFonts w:ascii="Arial" w:hAnsi="Arial" w:cs="Arial"/>
          <w:b/>
          <w:bCs/>
          <w:sz w:val="36"/>
          <w:szCs w:val="36"/>
        </w:rPr>
        <w:t xml:space="preserve">. </w:t>
      </w:r>
      <w:r>
        <w:rPr>
          <w:b/>
          <w:bCs/>
          <w:sz w:val="36"/>
          <w:szCs w:val="36"/>
        </w:rPr>
        <w:t>Д</w:t>
      </w:r>
      <w:r w:rsidRPr="00EB5A86">
        <w:rPr>
          <w:b/>
          <w:bCs/>
          <w:sz w:val="36"/>
          <w:szCs w:val="36"/>
        </w:rPr>
        <w:t>еятельность</w:t>
      </w:r>
      <w:r>
        <w:rPr>
          <w:b/>
          <w:bCs/>
          <w:sz w:val="36"/>
          <w:szCs w:val="36"/>
        </w:rPr>
        <w:t xml:space="preserve"> по принятию мер при получении информации о нарушениях прав журналистов</w:t>
      </w:r>
    </w:p>
    <w:p w:rsidR="00F43E36" w:rsidRDefault="00F43E36" w:rsidP="00F43E36">
      <w:pPr>
        <w:jc w:val="both"/>
        <w:outlineLvl w:val="0"/>
        <w:rPr>
          <w:b/>
          <w:bCs/>
          <w:sz w:val="36"/>
          <w:szCs w:val="36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03"/>
        <w:gridCol w:w="1933"/>
        <w:gridCol w:w="1761"/>
        <w:gridCol w:w="5521"/>
      </w:tblGrid>
      <w:tr w:rsidR="00F43E36" w:rsidRPr="00A414E7" w:rsidTr="00420DB9">
        <w:trPr>
          <w:trHeight w:val="700"/>
          <w:tblHeader/>
        </w:trPr>
        <w:tc>
          <w:tcPr>
            <w:tcW w:w="234" w:type="pct"/>
            <w:vAlign w:val="center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№ пп</w:t>
            </w:r>
          </w:p>
        </w:tc>
        <w:tc>
          <w:tcPr>
            <w:tcW w:w="1720" w:type="pct"/>
            <w:vAlign w:val="center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639" w:type="pct"/>
            <w:vAlign w:val="center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582" w:type="pct"/>
            <w:vAlign w:val="center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825" w:type="pct"/>
            <w:vAlign w:val="center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Сроки выполнения</w:t>
            </w:r>
          </w:p>
        </w:tc>
      </w:tr>
      <w:tr w:rsidR="00F43E36" w:rsidRPr="00A414E7" w:rsidTr="00420DB9">
        <w:trPr>
          <w:tblHeader/>
        </w:trPr>
        <w:tc>
          <w:tcPr>
            <w:tcW w:w="234" w:type="pct"/>
            <w:shd w:val="pct15" w:color="auto" w:fill="auto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20" w:type="pct"/>
            <w:shd w:val="pct15" w:color="auto" w:fill="auto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82" w:type="pct"/>
            <w:shd w:val="pct15" w:color="auto" w:fill="auto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825" w:type="pct"/>
            <w:shd w:val="pct15" w:color="auto" w:fill="auto"/>
          </w:tcPr>
          <w:p w:rsidR="00F43E36" w:rsidRPr="00A414E7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A414E7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43E36" w:rsidRPr="00A414E7" w:rsidTr="00420DB9">
        <w:tblPrEx>
          <w:tblBorders>
            <w:bottom w:val="none" w:sz="0" w:space="0" w:color="auto"/>
          </w:tblBorders>
        </w:tblPrEx>
        <w:tc>
          <w:tcPr>
            <w:tcW w:w="234" w:type="pct"/>
          </w:tcPr>
          <w:p w:rsidR="00F43E36" w:rsidRPr="00A414E7" w:rsidRDefault="00F43E36" w:rsidP="00420DB9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1</w:t>
            </w:r>
          </w:p>
        </w:tc>
        <w:tc>
          <w:tcPr>
            <w:tcW w:w="1720" w:type="pct"/>
          </w:tcPr>
          <w:p w:rsidR="00F43E36" w:rsidRPr="00A414E7" w:rsidRDefault="00F43E36" w:rsidP="00420DB9">
            <w:r w:rsidRPr="00A414E7">
              <w:t>Применение мер, направленных на защиту прав журналистов</w:t>
            </w:r>
          </w:p>
        </w:tc>
        <w:tc>
          <w:tcPr>
            <w:tcW w:w="639" w:type="pct"/>
          </w:tcPr>
          <w:p w:rsidR="00F43E36" w:rsidRPr="00A414E7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Улько В.В.</w:t>
            </w:r>
          </w:p>
        </w:tc>
        <w:tc>
          <w:tcPr>
            <w:tcW w:w="582" w:type="pct"/>
          </w:tcPr>
          <w:p w:rsidR="00F43E36" w:rsidRPr="00A414E7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Павлова И.Н.</w:t>
            </w:r>
          </w:p>
        </w:tc>
        <w:tc>
          <w:tcPr>
            <w:tcW w:w="1825" w:type="pct"/>
          </w:tcPr>
          <w:p w:rsidR="00F43E36" w:rsidRPr="00A414E7" w:rsidRDefault="00F43E36" w:rsidP="00420DB9">
            <w:pPr>
              <w:jc w:val="center"/>
              <w:rPr>
                <w:sz w:val="18"/>
                <w:szCs w:val="18"/>
              </w:rPr>
            </w:pPr>
            <w:r w:rsidRPr="00A414E7">
              <w:rPr>
                <w:sz w:val="18"/>
                <w:szCs w:val="18"/>
              </w:rPr>
              <w:t>По мере поступления информации</w:t>
            </w:r>
          </w:p>
        </w:tc>
      </w:tr>
    </w:tbl>
    <w:p w:rsidR="00F43E36" w:rsidRPr="00FC6A5E" w:rsidRDefault="00F43E36" w:rsidP="00F43E36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43E36" w:rsidRPr="00147E85" w:rsidRDefault="00F43E36" w:rsidP="00F43E36">
      <w:pPr>
        <w:ind w:left="-900"/>
        <w:jc w:val="center"/>
        <w:rPr>
          <w:b/>
          <w:bCs/>
          <w:sz w:val="32"/>
          <w:szCs w:val="32"/>
        </w:rPr>
      </w:pPr>
    </w:p>
    <w:p w:rsidR="00F43E36" w:rsidRPr="002A68C9" w:rsidRDefault="00F43E36" w:rsidP="00F43E36">
      <w:pPr>
        <w:ind w:left="-720"/>
      </w:pPr>
    </w:p>
    <w:p w:rsidR="00F43E36" w:rsidRPr="00EB5A86" w:rsidRDefault="00F43E36" w:rsidP="00F43E36">
      <w:pPr>
        <w:jc w:val="both"/>
        <w:outlineLvl w:val="0"/>
        <w:rPr>
          <w:b/>
          <w:bCs/>
          <w:sz w:val="36"/>
          <w:szCs w:val="36"/>
        </w:rPr>
      </w:pPr>
      <w:r w:rsidRPr="00EB5A86">
        <w:rPr>
          <w:b/>
          <w:bCs/>
          <w:sz w:val="36"/>
          <w:szCs w:val="36"/>
          <w:lang w:val="en-US"/>
        </w:rPr>
        <w:t>I</w:t>
      </w:r>
      <w:r w:rsidRPr="00EB5A86">
        <w:rPr>
          <w:b/>
          <w:bCs/>
          <w:sz w:val="36"/>
          <w:szCs w:val="36"/>
        </w:rPr>
        <w:t>.</w:t>
      </w:r>
      <w:r w:rsidRPr="00EB5A86">
        <w:rPr>
          <w:b/>
          <w:bCs/>
          <w:sz w:val="36"/>
          <w:szCs w:val="36"/>
          <w:lang w:val="en-US"/>
        </w:rPr>
        <w:t>III</w:t>
      </w:r>
      <w:r w:rsidRPr="00EB5A86">
        <w:rPr>
          <w:b/>
          <w:bCs/>
          <w:sz w:val="36"/>
          <w:szCs w:val="36"/>
        </w:rPr>
        <w:t>. Разрешительная и регистрационная деятельность</w:t>
      </w:r>
    </w:p>
    <w:p w:rsidR="00F43E36" w:rsidRPr="00147E85" w:rsidRDefault="00F43E36" w:rsidP="00F43E3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7"/>
        <w:gridCol w:w="2454"/>
        <w:gridCol w:w="1786"/>
        <w:gridCol w:w="1737"/>
        <w:gridCol w:w="760"/>
        <w:gridCol w:w="745"/>
        <w:gridCol w:w="751"/>
        <w:gridCol w:w="553"/>
        <w:gridCol w:w="742"/>
        <w:gridCol w:w="748"/>
        <w:gridCol w:w="742"/>
        <w:gridCol w:w="745"/>
        <w:gridCol w:w="757"/>
        <w:gridCol w:w="742"/>
        <w:gridCol w:w="745"/>
        <w:gridCol w:w="730"/>
      </w:tblGrid>
      <w:tr w:rsidR="00F43E36" w:rsidRPr="00EB5A86" w:rsidTr="00420DB9">
        <w:tc>
          <w:tcPr>
            <w:tcW w:w="173" w:type="pct"/>
            <w:vMerge w:val="restart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 w:val="restart"/>
          </w:tcPr>
          <w:p w:rsidR="00F43E36" w:rsidRPr="00EB5A86" w:rsidRDefault="00F43E36" w:rsidP="00420DB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85" w:type="pct"/>
            <w:vMerge w:val="restart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69" w:type="pct"/>
            <w:vMerge w:val="restart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69" w:type="pct"/>
            <w:gridSpan w:val="12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43E36" w:rsidRPr="00EB5A86" w:rsidTr="00420DB9">
        <w:tc>
          <w:tcPr>
            <w:tcW w:w="173" w:type="pct"/>
            <w:vMerge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4" w:type="pct"/>
            <w:vMerge/>
          </w:tcPr>
          <w:p w:rsidR="00F43E36" w:rsidRPr="00EB5A86" w:rsidRDefault="00F43E36" w:rsidP="00420DB9">
            <w:pPr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569" w:type="pct"/>
            <w:vMerge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73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69" w:type="pct"/>
            <w:gridSpan w:val="3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5" w:type="pct"/>
            <w:gridSpan w:val="3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26" w:type="pct"/>
            <w:gridSpan w:val="3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43E36" w:rsidRPr="00EB5A86" w:rsidTr="00420DB9">
        <w:tc>
          <w:tcPr>
            <w:tcW w:w="173" w:type="pct"/>
            <w:vMerge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804" w:type="pct"/>
            <w:vMerge/>
          </w:tcPr>
          <w:p w:rsidR="00F43E36" w:rsidRPr="00EB5A86" w:rsidRDefault="00F43E36" w:rsidP="00420DB9"/>
        </w:tc>
        <w:tc>
          <w:tcPr>
            <w:tcW w:w="585" w:type="pct"/>
            <w:vMerge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569" w:type="pct"/>
            <w:vMerge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</w:tcPr>
          <w:p w:rsidR="00F43E36" w:rsidRPr="00EB5A86" w:rsidRDefault="00F43E36" w:rsidP="00420DB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F43E36" w:rsidRPr="00EB5A86" w:rsidRDefault="00F43E36" w:rsidP="00420DB9">
            <w:r w:rsidRPr="00EB5A86">
              <w:t>фев</w:t>
            </w:r>
          </w:p>
        </w:tc>
        <w:tc>
          <w:tcPr>
            <w:tcW w:w="246" w:type="pct"/>
          </w:tcPr>
          <w:p w:rsidR="00F43E36" w:rsidRPr="00EB5A86" w:rsidRDefault="00F43E36" w:rsidP="00420DB9">
            <w:pPr>
              <w:jc w:val="center"/>
            </w:pPr>
            <w:r w:rsidRPr="00EB5A86">
              <w:t>март</w:t>
            </w:r>
          </w:p>
        </w:tc>
        <w:tc>
          <w:tcPr>
            <w:tcW w:w="181" w:type="pct"/>
          </w:tcPr>
          <w:p w:rsidR="00F43E36" w:rsidRPr="00EB5A86" w:rsidRDefault="00F43E36" w:rsidP="00420DB9">
            <w:pPr>
              <w:jc w:val="center"/>
            </w:pPr>
            <w:r w:rsidRPr="00EB5A86">
              <w:t>апр</w:t>
            </w:r>
          </w:p>
        </w:tc>
        <w:tc>
          <w:tcPr>
            <w:tcW w:w="243" w:type="pct"/>
          </w:tcPr>
          <w:p w:rsidR="00F43E36" w:rsidRPr="00EB5A86" w:rsidRDefault="00F43E36" w:rsidP="00420DB9">
            <w:pPr>
              <w:jc w:val="center"/>
            </w:pPr>
            <w:r w:rsidRPr="00EB5A86">
              <w:t>май</w:t>
            </w:r>
          </w:p>
        </w:tc>
        <w:tc>
          <w:tcPr>
            <w:tcW w:w="245" w:type="pct"/>
          </w:tcPr>
          <w:p w:rsidR="00F43E36" w:rsidRPr="00EB5A86" w:rsidRDefault="00F43E36" w:rsidP="00420DB9">
            <w:pPr>
              <w:jc w:val="center"/>
            </w:pPr>
            <w:r w:rsidRPr="00EB5A86">
              <w:t>июнь</w:t>
            </w:r>
          </w:p>
        </w:tc>
        <w:tc>
          <w:tcPr>
            <w:tcW w:w="243" w:type="pct"/>
          </w:tcPr>
          <w:p w:rsidR="00F43E36" w:rsidRPr="00EB5A86" w:rsidRDefault="00F43E36" w:rsidP="00420DB9">
            <w:pPr>
              <w:jc w:val="center"/>
            </w:pPr>
            <w:r w:rsidRPr="00EB5A86">
              <w:t>июль</w:t>
            </w:r>
          </w:p>
        </w:tc>
        <w:tc>
          <w:tcPr>
            <w:tcW w:w="244" w:type="pct"/>
          </w:tcPr>
          <w:p w:rsidR="00F43E36" w:rsidRPr="00EB5A86" w:rsidRDefault="00F43E36" w:rsidP="00420DB9">
            <w:pPr>
              <w:jc w:val="center"/>
            </w:pPr>
            <w:r w:rsidRPr="00EB5A86">
              <w:t>авг</w:t>
            </w:r>
          </w:p>
        </w:tc>
        <w:tc>
          <w:tcPr>
            <w:tcW w:w="248" w:type="pct"/>
          </w:tcPr>
          <w:p w:rsidR="00F43E36" w:rsidRPr="00EB5A86" w:rsidRDefault="00F43E36" w:rsidP="00420DB9">
            <w:pPr>
              <w:jc w:val="center"/>
            </w:pPr>
            <w:r w:rsidRPr="00EB5A86">
              <w:t>сент</w:t>
            </w:r>
          </w:p>
        </w:tc>
        <w:tc>
          <w:tcPr>
            <w:tcW w:w="243" w:type="pct"/>
          </w:tcPr>
          <w:p w:rsidR="00F43E36" w:rsidRPr="00EB5A86" w:rsidRDefault="00F43E36" w:rsidP="00420DB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F43E36" w:rsidRPr="00EB5A86" w:rsidRDefault="00F43E36" w:rsidP="00420DB9">
            <w:pPr>
              <w:jc w:val="center"/>
            </w:pPr>
            <w:r w:rsidRPr="00EB5A86">
              <w:t>ноя</w:t>
            </w:r>
          </w:p>
        </w:tc>
        <w:tc>
          <w:tcPr>
            <w:tcW w:w="239" w:type="pct"/>
          </w:tcPr>
          <w:p w:rsidR="00F43E36" w:rsidRPr="00EB5A86" w:rsidRDefault="00F43E36" w:rsidP="00420DB9">
            <w:pPr>
              <w:jc w:val="center"/>
            </w:pPr>
            <w:r w:rsidRPr="00EB5A86">
              <w:t>дек</w:t>
            </w:r>
          </w:p>
        </w:tc>
      </w:tr>
      <w:tr w:rsidR="00F43E36" w:rsidRPr="00EB5A86" w:rsidTr="00420DB9">
        <w:tc>
          <w:tcPr>
            <w:tcW w:w="173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04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85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69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49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181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43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45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43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44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48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43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39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43E36" w:rsidRPr="00EB5A86" w:rsidTr="00420DB9">
        <w:tc>
          <w:tcPr>
            <w:tcW w:w="173" w:type="pct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1</w:t>
            </w:r>
          </w:p>
        </w:tc>
        <w:tc>
          <w:tcPr>
            <w:tcW w:w="804" w:type="pct"/>
          </w:tcPr>
          <w:p w:rsidR="00F43E36" w:rsidRPr="00EB5A86" w:rsidRDefault="00F43E36" w:rsidP="00420DB9">
            <w: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  <w:tc>
          <w:tcPr>
            <w:tcW w:w="585" w:type="pct"/>
          </w:tcPr>
          <w:p w:rsidR="00F43E36" w:rsidRPr="00EB5A86" w:rsidRDefault="00F43E36" w:rsidP="00420DB9">
            <w:pPr>
              <w:jc w:val="center"/>
            </w:pPr>
            <w:r>
              <w:t xml:space="preserve">Г.Н. Тырина </w:t>
            </w:r>
          </w:p>
        </w:tc>
        <w:tc>
          <w:tcPr>
            <w:tcW w:w="569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73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43E36" w:rsidRPr="00EB5A86" w:rsidTr="00420DB9">
        <w:tc>
          <w:tcPr>
            <w:tcW w:w="173" w:type="pct"/>
          </w:tcPr>
          <w:p w:rsidR="00F43E36" w:rsidRPr="002D10DF" w:rsidRDefault="00F43E36" w:rsidP="00420DB9">
            <w:pPr>
              <w:jc w:val="center"/>
            </w:pPr>
            <w:r w:rsidRPr="002D10DF">
              <w:t>2</w:t>
            </w:r>
          </w:p>
        </w:tc>
        <w:tc>
          <w:tcPr>
            <w:tcW w:w="804" w:type="pct"/>
          </w:tcPr>
          <w:p w:rsidR="00F43E36" w:rsidRPr="00EB5A86" w:rsidRDefault="00F43E36" w:rsidP="00420DB9">
            <w:r>
              <w:t>Регистрация радиоэлектронных средств и высокочастотных устройств</w:t>
            </w:r>
          </w:p>
        </w:tc>
        <w:tc>
          <w:tcPr>
            <w:tcW w:w="585" w:type="pct"/>
          </w:tcPr>
          <w:p w:rsidR="00F43E36" w:rsidRPr="00EB5A86" w:rsidRDefault="00F43E36" w:rsidP="00420DB9">
            <w:pPr>
              <w:jc w:val="center"/>
            </w:pPr>
            <w:r>
              <w:t>Т.Ю. Халчева</w:t>
            </w:r>
          </w:p>
        </w:tc>
        <w:tc>
          <w:tcPr>
            <w:tcW w:w="569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73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43E36" w:rsidRPr="00EB5A86" w:rsidTr="00420DB9">
        <w:tc>
          <w:tcPr>
            <w:tcW w:w="173" w:type="pct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3</w:t>
            </w:r>
          </w:p>
        </w:tc>
        <w:tc>
          <w:tcPr>
            <w:tcW w:w="804" w:type="pct"/>
          </w:tcPr>
          <w:p w:rsidR="00F43E36" w:rsidRPr="00EB5A86" w:rsidRDefault="00F43E36" w:rsidP="00420DB9">
            <w:r>
              <w:t>Регистрация сетей электросвязи, входящих в сети связи общего пользования, подлежащих регистрации в соответствии с законодательством Российской Федерации</w:t>
            </w:r>
          </w:p>
        </w:tc>
        <w:tc>
          <w:tcPr>
            <w:tcW w:w="585" w:type="pct"/>
          </w:tcPr>
          <w:p w:rsidR="00F43E36" w:rsidRPr="00EB5A86" w:rsidRDefault="00F43E36" w:rsidP="00420DB9">
            <w:pPr>
              <w:jc w:val="center"/>
            </w:pPr>
            <w:r>
              <w:t>В.В. Улько</w:t>
            </w:r>
          </w:p>
        </w:tc>
        <w:tc>
          <w:tcPr>
            <w:tcW w:w="569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73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43E36" w:rsidRPr="00EB5A86" w:rsidTr="00420DB9">
        <w:tc>
          <w:tcPr>
            <w:tcW w:w="173" w:type="pct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4</w:t>
            </w:r>
          </w:p>
        </w:tc>
        <w:tc>
          <w:tcPr>
            <w:tcW w:w="804" w:type="pct"/>
          </w:tcPr>
          <w:p w:rsidR="00F43E36" w:rsidRPr="00EB5A86" w:rsidRDefault="00F43E36" w:rsidP="00420DB9">
            <w:r>
              <w:t>Участие в работе приемочных комиссий по вводу в эксплуатацию сооружений связи</w:t>
            </w:r>
          </w:p>
        </w:tc>
        <w:tc>
          <w:tcPr>
            <w:tcW w:w="585" w:type="pct"/>
          </w:tcPr>
          <w:p w:rsidR="00F43E36" w:rsidRPr="00EB5A86" w:rsidRDefault="00F43E36" w:rsidP="00420DB9">
            <w:pPr>
              <w:jc w:val="center"/>
            </w:pPr>
            <w:r>
              <w:t>В.В. Улько</w:t>
            </w:r>
          </w:p>
        </w:tc>
        <w:tc>
          <w:tcPr>
            <w:tcW w:w="569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73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t>По мере поступления заявок</w:t>
            </w:r>
          </w:p>
        </w:tc>
      </w:tr>
      <w:tr w:rsidR="00F43E36" w:rsidRPr="008A1107" w:rsidTr="00420DB9">
        <w:tc>
          <w:tcPr>
            <w:tcW w:w="173" w:type="pct"/>
          </w:tcPr>
          <w:p w:rsidR="00F43E36" w:rsidRPr="008A1107" w:rsidRDefault="00F43E36" w:rsidP="00420DB9">
            <w:pPr>
              <w:jc w:val="center"/>
              <w:rPr>
                <w:lang w:val="en-US"/>
              </w:rPr>
            </w:pPr>
            <w:r w:rsidRPr="008A1107">
              <w:rPr>
                <w:lang w:val="en-US"/>
              </w:rPr>
              <w:t>5</w:t>
            </w:r>
          </w:p>
        </w:tc>
        <w:tc>
          <w:tcPr>
            <w:tcW w:w="804" w:type="pct"/>
          </w:tcPr>
          <w:p w:rsidR="00F43E36" w:rsidRPr="008A1107" w:rsidRDefault="00F43E36" w:rsidP="00420DB9">
            <w:r>
              <w:t>Выдача разрешений на применение франкировальных машин</w:t>
            </w:r>
          </w:p>
        </w:tc>
        <w:tc>
          <w:tcPr>
            <w:tcW w:w="585" w:type="pct"/>
          </w:tcPr>
          <w:p w:rsidR="00F43E36" w:rsidRPr="008A1107" w:rsidRDefault="00F43E36" w:rsidP="00420DB9">
            <w:pPr>
              <w:jc w:val="center"/>
            </w:pPr>
            <w:r>
              <w:t>В.В. Улько</w:t>
            </w:r>
          </w:p>
        </w:tc>
        <w:tc>
          <w:tcPr>
            <w:tcW w:w="569" w:type="pct"/>
          </w:tcPr>
          <w:p w:rsidR="00F43E36" w:rsidRPr="008A1107" w:rsidRDefault="00F43E36" w:rsidP="00420DB9">
            <w:pPr>
              <w:jc w:val="center"/>
            </w:pPr>
          </w:p>
        </w:tc>
        <w:tc>
          <w:tcPr>
            <w:tcW w:w="739" w:type="pct"/>
            <w:gridSpan w:val="3"/>
          </w:tcPr>
          <w:p w:rsidR="00F43E36" w:rsidRPr="008A1107" w:rsidRDefault="00F43E36" w:rsidP="00420DB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669" w:type="pct"/>
            <w:gridSpan w:val="3"/>
          </w:tcPr>
          <w:p w:rsidR="00F43E36" w:rsidRPr="008A1107" w:rsidRDefault="00F43E36" w:rsidP="00420DB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35" w:type="pct"/>
            <w:gridSpan w:val="3"/>
          </w:tcPr>
          <w:p w:rsidR="00F43E36" w:rsidRPr="008A1107" w:rsidRDefault="00F43E36" w:rsidP="00420DB9">
            <w:pPr>
              <w:jc w:val="center"/>
            </w:pPr>
            <w:r w:rsidRPr="008A1107">
              <w:t>По мере поступления заявок</w:t>
            </w:r>
          </w:p>
        </w:tc>
        <w:tc>
          <w:tcPr>
            <w:tcW w:w="726" w:type="pct"/>
            <w:gridSpan w:val="3"/>
          </w:tcPr>
          <w:p w:rsidR="00F43E36" w:rsidRPr="008A1107" w:rsidRDefault="00F43E36" w:rsidP="00420DB9">
            <w:pPr>
              <w:jc w:val="center"/>
            </w:pPr>
            <w:r w:rsidRPr="008A1107">
              <w:t>По мере поступления заявок</w:t>
            </w:r>
          </w:p>
        </w:tc>
      </w:tr>
    </w:tbl>
    <w:p w:rsidR="00F43E36" w:rsidRPr="00191227" w:rsidRDefault="00F43E36" w:rsidP="00F43E36">
      <w:pPr>
        <w:ind w:left="-720"/>
        <w:rPr>
          <w:lang w:val="en-US"/>
        </w:rPr>
      </w:pPr>
    </w:p>
    <w:p w:rsidR="00F43E36" w:rsidRPr="00FC6A5E" w:rsidRDefault="00F43E36" w:rsidP="00F43E36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 w:rsidRPr="00EB5A86">
        <w:rPr>
          <w:b/>
          <w:bCs/>
          <w:sz w:val="36"/>
          <w:szCs w:val="36"/>
          <w:lang w:val="en-US"/>
        </w:rPr>
        <w:t>I</w:t>
      </w:r>
      <w:r w:rsidRPr="00EB5A86">
        <w:rPr>
          <w:b/>
          <w:bCs/>
          <w:sz w:val="36"/>
          <w:szCs w:val="36"/>
        </w:rPr>
        <w:t>.</w:t>
      </w:r>
      <w:r>
        <w:rPr>
          <w:b/>
          <w:bCs/>
          <w:sz w:val="36"/>
          <w:szCs w:val="36"/>
          <w:lang w:val="en-US"/>
        </w:rPr>
        <w:t>IV</w:t>
      </w:r>
      <w:r w:rsidRPr="00EB5A86">
        <w:rPr>
          <w:b/>
          <w:bCs/>
          <w:sz w:val="36"/>
          <w:szCs w:val="36"/>
        </w:rPr>
        <w:t xml:space="preserve">. Деятельность по обеспечению ведения </w:t>
      </w:r>
      <w:r w:rsidRPr="00B16676">
        <w:rPr>
          <w:b/>
          <w:bCs/>
          <w:sz w:val="36"/>
          <w:szCs w:val="36"/>
        </w:rPr>
        <w:t>реестра операторов, занимающих существенное положение в сети связи общего пользования</w:t>
      </w:r>
    </w:p>
    <w:p w:rsidR="00F43E36" w:rsidRPr="00147E85" w:rsidRDefault="00F43E36" w:rsidP="00F43E36">
      <w:pPr>
        <w:ind w:left="-900"/>
        <w:jc w:val="center"/>
        <w:rPr>
          <w:b/>
          <w:bCs/>
          <w:sz w:val="32"/>
          <w:szCs w:val="32"/>
        </w:rPr>
      </w:pP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28"/>
        <w:gridCol w:w="2525"/>
        <w:gridCol w:w="1739"/>
        <w:gridCol w:w="1775"/>
        <w:gridCol w:w="701"/>
        <w:gridCol w:w="746"/>
        <w:gridCol w:w="856"/>
        <w:gridCol w:w="646"/>
        <w:gridCol w:w="640"/>
        <w:gridCol w:w="819"/>
        <w:gridCol w:w="780"/>
        <w:gridCol w:w="625"/>
        <w:gridCol w:w="701"/>
        <w:gridCol w:w="704"/>
        <w:gridCol w:w="701"/>
        <w:gridCol w:w="686"/>
      </w:tblGrid>
      <w:tr w:rsidR="00F43E36" w:rsidRPr="00EB5A86" w:rsidTr="00420DB9">
        <w:trPr>
          <w:tblHeader/>
        </w:trPr>
        <w:tc>
          <w:tcPr>
            <w:tcW w:w="174" w:type="pct"/>
            <w:vMerge w:val="restart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№ пп</w:t>
            </w:r>
          </w:p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 w:val="restart"/>
          </w:tcPr>
          <w:p w:rsidR="00F43E36" w:rsidRPr="00EB5A86" w:rsidRDefault="00F43E36" w:rsidP="00420DB9">
            <w:pPr>
              <w:rPr>
                <w:b/>
                <w:bCs/>
              </w:rPr>
            </w:pPr>
            <w:r w:rsidRPr="00EB5A86">
              <w:rPr>
                <w:b/>
                <w:bCs/>
              </w:rPr>
              <w:t>Наименование мероприятия</w:t>
            </w:r>
          </w:p>
        </w:tc>
        <w:tc>
          <w:tcPr>
            <w:tcW w:w="573" w:type="pct"/>
            <w:vMerge w:val="restart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Ответствен-ный за исполнение</w:t>
            </w:r>
          </w:p>
        </w:tc>
        <w:tc>
          <w:tcPr>
            <w:tcW w:w="585" w:type="pct"/>
            <w:vMerge w:val="restart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Кто привлекается</w:t>
            </w:r>
          </w:p>
        </w:tc>
        <w:tc>
          <w:tcPr>
            <w:tcW w:w="2836" w:type="pct"/>
            <w:gridSpan w:val="12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F43E36" w:rsidRPr="00EB5A86" w:rsidTr="00420DB9">
        <w:trPr>
          <w:tblHeader/>
        </w:trPr>
        <w:tc>
          <w:tcPr>
            <w:tcW w:w="174" w:type="pct"/>
            <w:vMerge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32" w:type="pct"/>
            <w:vMerge/>
          </w:tcPr>
          <w:p w:rsidR="00F43E36" w:rsidRPr="00EB5A86" w:rsidRDefault="00F43E36" w:rsidP="00420DB9">
            <w:pPr>
              <w:rPr>
                <w:b/>
                <w:bCs/>
              </w:rPr>
            </w:pPr>
          </w:p>
        </w:tc>
        <w:tc>
          <w:tcPr>
            <w:tcW w:w="573" w:type="pct"/>
            <w:vMerge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585" w:type="pct"/>
            <w:vMerge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759" w:type="pct"/>
            <w:gridSpan w:val="3"/>
          </w:tcPr>
          <w:p w:rsidR="00F43E36" w:rsidRPr="00EB5A86" w:rsidRDefault="00F43E36" w:rsidP="00420DB9">
            <w:pPr>
              <w:jc w:val="center"/>
            </w:pPr>
            <w:r w:rsidRPr="00EB5A86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694" w:type="pct"/>
            <w:gridSpan w:val="3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690" w:type="pct"/>
            <w:gridSpan w:val="3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  <w:r w:rsidRPr="00EB5A86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F43E36" w:rsidRPr="00EB5A86" w:rsidTr="00420DB9">
        <w:trPr>
          <w:tblHeader/>
        </w:trPr>
        <w:tc>
          <w:tcPr>
            <w:tcW w:w="174" w:type="pct"/>
            <w:vMerge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  <w:vMerge/>
          </w:tcPr>
          <w:p w:rsidR="00F43E36" w:rsidRPr="00EB5A86" w:rsidRDefault="00F43E36" w:rsidP="00420DB9"/>
        </w:tc>
        <w:tc>
          <w:tcPr>
            <w:tcW w:w="573" w:type="pct"/>
            <w:vMerge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585" w:type="pct"/>
            <w:vMerge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  <w:r w:rsidRPr="00EB5A86">
              <w:t>янв</w:t>
            </w:r>
          </w:p>
        </w:tc>
        <w:tc>
          <w:tcPr>
            <w:tcW w:w="246" w:type="pct"/>
          </w:tcPr>
          <w:p w:rsidR="00F43E36" w:rsidRPr="00EB5A86" w:rsidRDefault="00F43E36" w:rsidP="00420DB9">
            <w:r w:rsidRPr="00EB5A86">
              <w:t>фев</w:t>
            </w:r>
          </w:p>
        </w:tc>
        <w:tc>
          <w:tcPr>
            <w:tcW w:w="282" w:type="pct"/>
          </w:tcPr>
          <w:p w:rsidR="00F43E36" w:rsidRPr="00EB5A86" w:rsidRDefault="00F43E36" w:rsidP="00420DB9">
            <w:pPr>
              <w:jc w:val="center"/>
            </w:pPr>
            <w:r w:rsidRPr="00EB5A86">
              <w:t>март</w:t>
            </w:r>
          </w:p>
        </w:tc>
        <w:tc>
          <w:tcPr>
            <w:tcW w:w="213" w:type="pct"/>
          </w:tcPr>
          <w:p w:rsidR="00F43E36" w:rsidRPr="00EB5A86" w:rsidRDefault="00F43E36" w:rsidP="00420DB9">
            <w:pPr>
              <w:jc w:val="center"/>
            </w:pPr>
            <w:r w:rsidRPr="00EB5A86">
              <w:t>апр</w:t>
            </w:r>
          </w:p>
        </w:tc>
        <w:tc>
          <w:tcPr>
            <w:tcW w:w="211" w:type="pct"/>
          </w:tcPr>
          <w:p w:rsidR="00F43E36" w:rsidRPr="00EB5A86" w:rsidRDefault="00F43E36" w:rsidP="00420DB9">
            <w:pPr>
              <w:jc w:val="center"/>
            </w:pPr>
            <w:r w:rsidRPr="00EB5A86">
              <w:t>май</w:t>
            </w:r>
          </w:p>
        </w:tc>
        <w:tc>
          <w:tcPr>
            <w:tcW w:w="270" w:type="pct"/>
          </w:tcPr>
          <w:p w:rsidR="00F43E36" w:rsidRPr="00EB5A86" w:rsidRDefault="00F43E36" w:rsidP="00420DB9">
            <w:pPr>
              <w:jc w:val="center"/>
            </w:pPr>
            <w:r w:rsidRPr="00EB5A86">
              <w:t>июнь</w:t>
            </w:r>
          </w:p>
        </w:tc>
        <w:tc>
          <w:tcPr>
            <w:tcW w:w="257" w:type="pct"/>
          </w:tcPr>
          <w:p w:rsidR="00F43E36" w:rsidRPr="00EB5A86" w:rsidRDefault="00F43E36" w:rsidP="00420DB9">
            <w:pPr>
              <w:jc w:val="center"/>
            </w:pPr>
            <w:r w:rsidRPr="00EB5A86">
              <w:t>июль</w:t>
            </w:r>
          </w:p>
        </w:tc>
        <w:tc>
          <w:tcPr>
            <w:tcW w:w="206" w:type="pct"/>
          </w:tcPr>
          <w:p w:rsidR="00F43E36" w:rsidRPr="00EB5A86" w:rsidRDefault="00F43E36" w:rsidP="00420DB9">
            <w:pPr>
              <w:jc w:val="center"/>
            </w:pPr>
            <w:r w:rsidRPr="00EB5A86">
              <w:t>авг</w:t>
            </w: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  <w:r w:rsidRPr="00EB5A86">
              <w:t>сент</w:t>
            </w:r>
          </w:p>
        </w:tc>
        <w:tc>
          <w:tcPr>
            <w:tcW w:w="232" w:type="pct"/>
          </w:tcPr>
          <w:p w:rsidR="00F43E36" w:rsidRPr="00EB5A86" w:rsidRDefault="00F43E36" w:rsidP="00420DB9">
            <w:pPr>
              <w:jc w:val="center"/>
            </w:pPr>
            <w:r w:rsidRPr="00EB5A86">
              <w:t>окт</w:t>
            </w: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  <w:r w:rsidRPr="00EB5A86">
              <w:t>ноя</w:t>
            </w:r>
          </w:p>
        </w:tc>
        <w:tc>
          <w:tcPr>
            <w:tcW w:w="227" w:type="pct"/>
          </w:tcPr>
          <w:p w:rsidR="00F43E36" w:rsidRPr="00EB5A86" w:rsidRDefault="00F43E36" w:rsidP="00420DB9">
            <w:pPr>
              <w:jc w:val="center"/>
            </w:pPr>
            <w:r w:rsidRPr="00EB5A86">
              <w:t>дек</w:t>
            </w:r>
          </w:p>
        </w:tc>
      </w:tr>
      <w:tr w:rsidR="00F43E36" w:rsidRPr="00EB5A86" w:rsidTr="00420DB9">
        <w:trPr>
          <w:tblHeader/>
        </w:trPr>
        <w:tc>
          <w:tcPr>
            <w:tcW w:w="174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</w:t>
            </w:r>
          </w:p>
        </w:tc>
        <w:tc>
          <w:tcPr>
            <w:tcW w:w="832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</w:t>
            </w:r>
          </w:p>
        </w:tc>
        <w:tc>
          <w:tcPr>
            <w:tcW w:w="573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3</w:t>
            </w:r>
          </w:p>
        </w:tc>
        <w:tc>
          <w:tcPr>
            <w:tcW w:w="585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4</w:t>
            </w:r>
          </w:p>
        </w:tc>
        <w:tc>
          <w:tcPr>
            <w:tcW w:w="231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5</w:t>
            </w:r>
          </w:p>
        </w:tc>
        <w:tc>
          <w:tcPr>
            <w:tcW w:w="246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6</w:t>
            </w:r>
          </w:p>
        </w:tc>
        <w:tc>
          <w:tcPr>
            <w:tcW w:w="282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7</w:t>
            </w:r>
          </w:p>
        </w:tc>
        <w:tc>
          <w:tcPr>
            <w:tcW w:w="213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8</w:t>
            </w:r>
          </w:p>
        </w:tc>
        <w:tc>
          <w:tcPr>
            <w:tcW w:w="211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9</w:t>
            </w:r>
          </w:p>
        </w:tc>
        <w:tc>
          <w:tcPr>
            <w:tcW w:w="270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10</w:t>
            </w:r>
          </w:p>
        </w:tc>
        <w:tc>
          <w:tcPr>
            <w:tcW w:w="257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11</w:t>
            </w:r>
          </w:p>
        </w:tc>
        <w:tc>
          <w:tcPr>
            <w:tcW w:w="206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12</w:t>
            </w:r>
          </w:p>
        </w:tc>
        <w:tc>
          <w:tcPr>
            <w:tcW w:w="231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13</w:t>
            </w:r>
          </w:p>
        </w:tc>
        <w:tc>
          <w:tcPr>
            <w:tcW w:w="232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14</w:t>
            </w:r>
          </w:p>
        </w:tc>
        <w:tc>
          <w:tcPr>
            <w:tcW w:w="231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15</w:t>
            </w:r>
          </w:p>
        </w:tc>
        <w:tc>
          <w:tcPr>
            <w:tcW w:w="227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16</w:t>
            </w:r>
          </w:p>
        </w:tc>
      </w:tr>
      <w:tr w:rsidR="00F43E36" w:rsidRPr="00EB5A86" w:rsidTr="00420DB9">
        <w:tc>
          <w:tcPr>
            <w:tcW w:w="174" w:type="pct"/>
          </w:tcPr>
          <w:p w:rsidR="00F43E36" w:rsidRPr="00EB5A86" w:rsidRDefault="00F43E36" w:rsidP="00420DB9">
            <w:pPr>
              <w:jc w:val="center"/>
              <w:rPr>
                <w:lang w:val="en-US"/>
              </w:rPr>
            </w:pPr>
          </w:p>
        </w:tc>
        <w:tc>
          <w:tcPr>
            <w:tcW w:w="832" w:type="pct"/>
          </w:tcPr>
          <w:p w:rsidR="00F43E36" w:rsidRPr="00EB5A86" w:rsidRDefault="00F43E36" w:rsidP="00420DB9">
            <w:r w:rsidRPr="00EB5A86">
              <w:t>Сбор от операторов отчетных форм, 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</w:t>
            </w:r>
          </w:p>
        </w:tc>
        <w:tc>
          <w:tcPr>
            <w:tcW w:w="573" w:type="pct"/>
          </w:tcPr>
          <w:p w:rsidR="00F43E36" w:rsidRPr="00EB5A86" w:rsidRDefault="00F43E36" w:rsidP="00420DB9">
            <w:pPr>
              <w:jc w:val="center"/>
            </w:pPr>
            <w:r>
              <w:t>П.А. Виноградов</w:t>
            </w:r>
          </w:p>
        </w:tc>
        <w:tc>
          <w:tcPr>
            <w:tcW w:w="585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46" w:type="pct"/>
          </w:tcPr>
          <w:p w:rsidR="00F43E36" w:rsidRPr="00EB5A86" w:rsidRDefault="00F43E36" w:rsidP="00420DB9"/>
        </w:tc>
        <w:tc>
          <w:tcPr>
            <w:tcW w:w="282" w:type="pct"/>
            <w:vAlign w:val="center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1 март</w:t>
            </w:r>
          </w:p>
        </w:tc>
        <w:tc>
          <w:tcPr>
            <w:tcW w:w="213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1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70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57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06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2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27" w:type="pct"/>
          </w:tcPr>
          <w:p w:rsidR="00F43E36" w:rsidRPr="00EB5A86" w:rsidRDefault="00F43E36" w:rsidP="00420DB9">
            <w:pPr>
              <w:jc w:val="center"/>
            </w:pPr>
          </w:p>
        </w:tc>
      </w:tr>
      <w:tr w:rsidR="00F43E36" w:rsidRPr="00EB5A86" w:rsidTr="00420DB9">
        <w:tc>
          <w:tcPr>
            <w:tcW w:w="174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832" w:type="pct"/>
          </w:tcPr>
          <w:p w:rsidR="00F43E36" w:rsidRPr="00EB5A86" w:rsidRDefault="00F43E36" w:rsidP="00420DB9">
            <w:r w:rsidRPr="00EB5A86">
              <w:t>Проверка отчетных форм операторов и представление их в центральных аппарат Роскомнадзора</w:t>
            </w:r>
          </w:p>
        </w:tc>
        <w:tc>
          <w:tcPr>
            <w:tcW w:w="573" w:type="pct"/>
          </w:tcPr>
          <w:p w:rsidR="00F43E36" w:rsidRPr="00EB5A86" w:rsidRDefault="00F43E36" w:rsidP="00420DB9">
            <w:pPr>
              <w:jc w:val="center"/>
            </w:pPr>
            <w:r>
              <w:t>А.М. Лужных</w:t>
            </w:r>
          </w:p>
        </w:tc>
        <w:tc>
          <w:tcPr>
            <w:tcW w:w="585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46" w:type="pct"/>
          </w:tcPr>
          <w:p w:rsidR="00F43E36" w:rsidRPr="00EB5A86" w:rsidRDefault="00F43E36" w:rsidP="00420DB9"/>
        </w:tc>
        <w:tc>
          <w:tcPr>
            <w:tcW w:w="282" w:type="pct"/>
            <w:vAlign w:val="center"/>
          </w:tcPr>
          <w:p w:rsidR="00F43E36" w:rsidRPr="00EB5A86" w:rsidRDefault="00F43E36" w:rsidP="00420DB9">
            <w:pPr>
              <w:jc w:val="center"/>
              <w:rPr>
                <w:b/>
                <w:bCs/>
              </w:rPr>
            </w:pPr>
            <w:r w:rsidRPr="00EB5A86">
              <w:rPr>
                <w:b/>
                <w:bCs/>
              </w:rPr>
              <w:t>20 март</w:t>
            </w:r>
          </w:p>
        </w:tc>
        <w:tc>
          <w:tcPr>
            <w:tcW w:w="213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1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70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57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06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2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31" w:type="pct"/>
          </w:tcPr>
          <w:p w:rsidR="00F43E36" w:rsidRPr="00EB5A86" w:rsidRDefault="00F43E36" w:rsidP="00420DB9">
            <w:pPr>
              <w:jc w:val="center"/>
            </w:pPr>
          </w:p>
        </w:tc>
        <w:tc>
          <w:tcPr>
            <w:tcW w:w="227" w:type="pct"/>
          </w:tcPr>
          <w:p w:rsidR="00F43E36" w:rsidRPr="00EB5A86" w:rsidRDefault="00F43E36" w:rsidP="00420DB9">
            <w:pPr>
              <w:jc w:val="center"/>
            </w:pPr>
          </w:p>
        </w:tc>
      </w:tr>
    </w:tbl>
    <w:p w:rsidR="00F43E36" w:rsidRPr="00BD064C" w:rsidRDefault="00F43E36" w:rsidP="00F43E36">
      <w:pPr>
        <w:ind w:left="-720"/>
      </w:pPr>
    </w:p>
    <w:p w:rsidR="00F43E36" w:rsidRPr="008F33D9" w:rsidRDefault="00F43E36" w:rsidP="00F43E36">
      <w:pPr>
        <w:jc w:val="both"/>
        <w:outlineLvl w:val="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en-US"/>
        </w:rPr>
        <w:t>I</w:t>
      </w:r>
      <w:r w:rsidRPr="008F33D9"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  <w:lang w:val="en-US"/>
        </w:rPr>
        <w:t>V</w:t>
      </w:r>
      <w:r w:rsidRPr="008F33D9">
        <w:rPr>
          <w:rFonts w:ascii="Arial" w:hAnsi="Arial" w:cs="Arial"/>
          <w:b/>
          <w:bCs/>
          <w:sz w:val="36"/>
          <w:szCs w:val="36"/>
        </w:rPr>
        <w:t>. Планирование деятельности и подготовка отчетных документов</w:t>
      </w:r>
    </w:p>
    <w:p w:rsidR="00F43E36" w:rsidRPr="00CC0A1C" w:rsidRDefault="00F43E36" w:rsidP="00F43E36">
      <w:pPr>
        <w:ind w:left="-720" w:firstLine="720"/>
        <w:rPr>
          <w:sz w:val="26"/>
          <w:szCs w:val="26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8090"/>
        <w:gridCol w:w="2810"/>
        <w:gridCol w:w="1405"/>
        <w:gridCol w:w="1961"/>
      </w:tblGrid>
      <w:tr w:rsidR="00F43E36" w:rsidRPr="00EB5A86" w:rsidTr="00420DB9">
        <w:trPr>
          <w:trHeight w:val="695"/>
          <w:tblHeader/>
        </w:trPr>
        <w:tc>
          <w:tcPr>
            <w:tcW w:w="207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№ пп</w:t>
            </w:r>
          </w:p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8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Ответственный за исполнение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Кто привлекается</w:t>
            </w: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Сроки проведения</w:t>
            </w:r>
          </w:p>
        </w:tc>
      </w:tr>
      <w:tr w:rsidR="00F43E36" w:rsidRPr="00EB5A86" w:rsidTr="00420DB9">
        <w:trPr>
          <w:tblHeader/>
        </w:trPr>
        <w:tc>
          <w:tcPr>
            <w:tcW w:w="207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718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44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2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59" w:type="pct"/>
            <w:shd w:val="pct15" w:color="auto" w:fill="auto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0F7ACA" w:rsidRDefault="00F43E36" w:rsidP="00420DB9">
            <w:pPr>
              <w:jc w:val="center"/>
            </w:pPr>
            <w:r>
              <w:t>1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Подготовка отчета о результатах деятельности управления за 1 квартал 2010 года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07.04.2010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0F7ACA" w:rsidRDefault="00F43E36" w:rsidP="00420DB9">
            <w:pPr>
              <w:jc w:val="center"/>
            </w:pPr>
            <w:r>
              <w:t>2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Подготовка отчета о результатах деятельности управления за 2 квартал 2010 года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07.07.2010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0F7ACA" w:rsidRDefault="00F43E36" w:rsidP="00420DB9">
            <w:pPr>
              <w:jc w:val="center"/>
            </w:pPr>
            <w:r>
              <w:t>3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Подготовка отчета о результатах деятельности управления за 3 квартал 2010 года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07.10.2010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0F7ACA" w:rsidRDefault="00F43E36" w:rsidP="00420DB9">
            <w:pPr>
              <w:jc w:val="center"/>
            </w:pPr>
            <w:r>
              <w:t>4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Подготовка отчета о результатах</w:t>
            </w:r>
            <w:r>
              <w:t xml:space="preserve"> деятельности управления за 2009</w:t>
            </w:r>
            <w:r w:rsidRPr="00EB5A86">
              <w:t xml:space="preserve"> год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15.01.2010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EB5A86" w:rsidRDefault="00F43E36" w:rsidP="00420DB9">
            <w:pPr>
              <w:jc w:val="center"/>
            </w:pPr>
            <w:r>
              <w:t>5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Разработка перечня плановых проверок на 2011 год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01.08.2010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0F7ACA" w:rsidRDefault="00F43E36" w:rsidP="00420DB9">
            <w:pPr>
              <w:jc w:val="center"/>
            </w:pPr>
            <w:r>
              <w:t>6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Разработка плана деятельности управления на 2011 год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b/>
                <w:bCs/>
                <w:sz w:val="18"/>
                <w:szCs w:val="18"/>
              </w:rPr>
            </w:pPr>
            <w:r w:rsidRPr="00EB5A86">
              <w:rPr>
                <w:b/>
                <w:bCs/>
                <w:sz w:val="18"/>
                <w:szCs w:val="18"/>
              </w:rPr>
              <w:t>01.09.2010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Pr="000F7ACA" w:rsidRDefault="00F43E36" w:rsidP="00420DB9">
            <w:pPr>
              <w:jc w:val="center"/>
            </w:pPr>
            <w:r>
              <w:t>7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EB5A86">
              <w:t>Разработка прогноза социально-экономического развития управления на 2011 год</w:t>
            </w:r>
          </w:p>
        </w:tc>
        <w:tc>
          <w:tcPr>
            <w:tcW w:w="944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Улько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8</w:t>
            </w:r>
          </w:p>
        </w:tc>
        <w:tc>
          <w:tcPr>
            <w:tcW w:w="2718" w:type="pct"/>
          </w:tcPr>
          <w:p w:rsidR="00F43E36" w:rsidRPr="00EB5A86" w:rsidRDefault="00F43E36" w:rsidP="00420DB9">
            <w:r w:rsidRPr="00B04DB2">
              <w:t>Направление сведений о количестве внеплановых проверок, проведенных Управлением с 01.05.2009 в Прокуратуру Московской области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Pr="00B04DB2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B04DB2">
              <w:rPr>
                <w:b/>
                <w:sz w:val="18"/>
                <w:szCs w:val="18"/>
              </w:rPr>
              <w:t>жемесячно</w:t>
            </w:r>
            <w:r>
              <w:rPr>
                <w:b/>
                <w:sz w:val="18"/>
                <w:szCs w:val="18"/>
              </w:rPr>
              <w:t xml:space="preserve"> (1)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9</w:t>
            </w:r>
          </w:p>
        </w:tc>
        <w:tc>
          <w:tcPr>
            <w:tcW w:w="2718" w:type="pct"/>
          </w:tcPr>
          <w:p w:rsidR="00F43E36" w:rsidRPr="00B04DB2" w:rsidRDefault="00F43E36" w:rsidP="00420DB9">
            <w:r w:rsidRPr="00B04DB2">
              <w:t>Формирование ежемесячных планов деятельности подразделений Управления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B04DB2">
              <w:rPr>
                <w:b/>
                <w:sz w:val="18"/>
                <w:szCs w:val="18"/>
              </w:rPr>
              <w:t>жемесячно</w:t>
            </w:r>
            <w:r>
              <w:rPr>
                <w:b/>
                <w:sz w:val="18"/>
                <w:szCs w:val="18"/>
              </w:rPr>
              <w:t xml:space="preserve"> (1)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10</w:t>
            </w:r>
          </w:p>
        </w:tc>
        <w:tc>
          <w:tcPr>
            <w:tcW w:w="2718" w:type="pct"/>
          </w:tcPr>
          <w:p w:rsidR="00F43E36" w:rsidRPr="00B04DB2" w:rsidRDefault="00F43E36" w:rsidP="00420DB9">
            <w:r w:rsidRPr="00B04DB2">
              <w:t>Представление справки "О выполнении операторами связи, владельцами лицензий на осуществление деятельности по оказанию услуг междугородной и международной телефонной связи, требований НПА о присоединении ко всем сетям фиксированной зоновой телефонной связи" в Центральный аппарат Роскомнадзора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B04DB2">
              <w:rPr>
                <w:b/>
                <w:sz w:val="18"/>
                <w:szCs w:val="18"/>
              </w:rPr>
              <w:t>жемесячно</w:t>
            </w:r>
            <w:r>
              <w:rPr>
                <w:b/>
                <w:sz w:val="18"/>
                <w:szCs w:val="18"/>
              </w:rPr>
              <w:t xml:space="preserve"> (1)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11</w:t>
            </w:r>
          </w:p>
        </w:tc>
        <w:tc>
          <w:tcPr>
            <w:tcW w:w="2718" w:type="pct"/>
          </w:tcPr>
          <w:p w:rsidR="00F43E36" w:rsidRPr="00B04DB2" w:rsidRDefault="00F43E36" w:rsidP="00420DB9">
            <w:r w:rsidRPr="00B04DB2">
              <w:t>Направление сведений о деятельности Управления в Аппарат полномочного представителя Президента Российской Федерации в Центральном Федеральном округе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B04DB2">
              <w:rPr>
                <w:b/>
                <w:sz w:val="18"/>
                <w:szCs w:val="18"/>
              </w:rPr>
              <w:t>жемесячно</w:t>
            </w:r>
            <w:r>
              <w:rPr>
                <w:b/>
                <w:sz w:val="18"/>
                <w:szCs w:val="18"/>
              </w:rPr>
              <w:t xml:space="preserve"> (10)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12</w:t>
            </w:r>
          </w:p>
        </w:tc>
        <w:tc>
          <w:tcPr>
            <w:tcW w:w="2718" w:type="pct"/>
          </w:tcPr>
          <w:p w:rsidR="00F43E36" w:rsidRPr="00B04DB2" w:rsidRDefault="00F43E36" w:rsidP="00420DB9">
            <w:r w:rsidRPr="00B04DB2">
              <w:t>Ежемесячное подведение итогов деятельности Управления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В.В. Улько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B04DB2">
              <w:rPr>
                <w:b/>
                <w:sz w:val="18"/>
                <w:szCs w:val="18"/>
              </w:rPr>
              <w:t>жемесячно</w:t>
            </w:r>
            <w:r>
              <w:rPr>
                <w:b/>
                <w:sz w:val="18"/>
                <w:szCs w:val="18"/>
              </w:rPr>
              <w:t xml:space="preserve"> (11)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13</w:t>
            </w:r>
          </w:p>
        </w:tc>
        <w:tc>
          <w:tcPr>
            <w:tcW w:w="2718" w:type="pct"/>
          </w:tcPr>
          <w:p w:rsidR="00F43E36" w:rsidRPr="00B04DB2" w:rsidRDefault="00F43E36" w:rsidP="00420DB9">
            <w:r w:rsidRPr="00B04DB2">
              <w:t>Представление справки "О выполнении операторами связи, владельцами лицензий на осуществление деятельности по оказанию услуг междугородной и международной телефонной связи, требований НПА о присоединении ко всем сетям фиксированной зоновой телефонной связи" в Центральный аппарат Роскомнадзора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</w:t>
            </w:r>
            <w:r w:rsidRPr="00B04DB2">
              <w:rPr>
                <w:b/>
                <w:sz w:val="18"/>
                <w:szCs w:val="18"/>
              </w:rPr>
              <w:t>жемесячно</w:t>
            </w:r>
            <w:r>
              <w:rPr>
                <w:b/>
                <w:sz w:val="18"/>
                <w:szCs w:val="18"/>
              </w:rPr>
              <w:t xml:space="preserve"> (15)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14</w:t>
            </w:r>
          </w:p>
        </w:tc>
        <w:tc>
          <w:tcPr>
            <w:tcW w:w="2718" w:type="pct"/>
          </w:tcPr>
          <w:p w:rsidR="00F43E36" w:rsidRPr="00B04DB2" w:rsidRDefault="00F43E36" w:rsidP="00420DB9">
            <w:r w:rsidRPr="009473FA">
              <w:t>Представление копий обращений, поступивших в Управление, и результатов их рассмотрения по защите персональных данных в Центральный аппарат Роскомнадзора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А.В. Кувыкин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еженедельно (пятница)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15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9473FA">
              <w:t>Представление копий исковых заявлений по вопросам защиты прав субъектов персональных данных в Центральный аппарат Роскомнадзора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М.М. Дергунов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Через 2 дня после поступления в Управление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16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9473FA">
              <w:t>Направление перечня операторов связи, зарегистрированных на территории Москвы и Московской области, владельцев лицензий на оказание услуг почтовой и телеграфной связи в ФСБ России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01.03.2010 по 30.03.2010</w:t>
            </w:r>
          </w:p>
        </w:tc>
      </w:tr>
      <w:tr w:rsidR="00F43E36" w:rsidRPr="00EB5A86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17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9473FA">
              <w:t>Направление перечня операторов связи, зарегистрированных на территории Москвы и Московской области, владельцев лицензий на оказание услуг почтовой и телеграфной связи в ФСБ России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EB5A86" w:rsidRDefault="00F43E36" w:rsidP="00420D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01.06.2010 по 30.06.2010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18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9473FA">
              <w:t>Представление сведений по наличию у ФГУП "РТРС" и других операторов эфирного вещания разрешительных документов, сведений об оказании услуг IPTV и мобильного телевидения в Центральный аппарат Роскомнадзора</w:t>
            </w:r>
          </w:p>
        </w:tc>
        <w:tc>
          <w:tcPr>
            <w:tcW w:w="944" w:type="pct"/>
          </w:tcPr>
          <w:p w:rsidR="00F43E36" w:rsidRPr="009473FA" w:rsidRDefault="00F43E36" w:rsidP="00420DB9">
            <w:pPr>
              <w:jc w:val="center"/>
            </w:pPr>
            <w:r w:rsidRPr="009473FA">
              <w:rPr>
                <w:sz w:val="18"/>
                <w:szCs w:val="18"/>
              </w:rPr>
              <w:t>В.Н. Бабурин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Pr="009473FA" w:rsidRDefault="00F43E36" w:rsidP="00420DB9">
            <w:pPr>
              <w:jc w:val="center"/>
            </w:pPr>
            <w:r>
              <w:rPr>
                <w:b/>
                <w:sz w:val="18"/>
                <w:szCs w:val="18"/>
              </w:rPr>
              <w:t>с 01.07.2010 по 05.07.2010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19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9473FA">
              <w:t>Направление перечня операторов связи, зарегистрированных на территории Москвы и Московской области, владельцев лицензий на оказание услуг почтовой и телеграфной связи в ФСБ России</w:t>
            </w:r>
          </w:p>
        </w:tc>
        <w:tc>
          <w:tcPr>
            <w:tcW w:w="944" w:type="pct"/>
          </w:tcPr>
          <w:p w:rsidR="00F43E36" w:rsidRPr="009473FA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01.09.2010 по 30.09.2010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20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9473FA">
              <w:t>Представление сведений по наличию у ФГУП "РТРС" и других операторов эфирного вещания разрешительных документов, сведений об оказании услуг IPTV и мобильного телевидения в Центральный аппарат Роскомнадзора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 w:rsidRPr="009473FA">
              <w:rPr>
                <w:sz w:val="18"/>
                <w:szCs w:val="18"/>
              </w:rPr>
              <w:t>В.Н. Бабурин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01.10.2010 по 05.10.2010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21</w:t>
            </w:r>
          </w:p>
        </w:tc>
        <w:tc>
          <w:tcPr>
            <w:tcW w:w="2718" w:type="pct"/>
          </w:tcPr>
          <w:p w:rsidR="00F43E36" w:rsidRPr="009473FA" w:rsidRDefault="00F43E36" w:rsidP="00420DB9">
            <w:r w:rsidRPr="005F5003">
              <w:t>Представление докладов о состоянии мобилизационной подготовки в Управлении</w:t>
            </w:r>
          </w:p>
        </w:tc>
        <w:tc>
          <w:tcPr>
            <w:tcW w:w="944" w:type="pct"/>
          </w:tcPr>
          <w:p w:rsidR="00F43E36" w:rsidRPr="009473FA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В.М. Ткачев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01.11.2010 по 15.12.2010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22</w:t>
            </w:r>
          </w:p>
        </w:tc>
        <w:tc>
          <w:tcPr>
            <w:tcW w:w="2718" w:type="pct"/>
          </w:tcPr>
          <w:p w:rsidR="00F43E36" w:rsidRPr="005F5003" w:rsidRDefault="00F43E36" w:rsidP="00420DB9">
            <w:r w:rsidRPr="009473FA">
              <w:t>Направление перечня операторов связи, зарегистрированных на территории Москвы и Московской области, владельцев лицензий на оказание услуг почтовой и телеграфной связи в ФСБ России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01.12.2010 по 30.12.2010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23</w:t>
            </w:r>
          </w:p>
        </w:tc>
        <w:tc>
          <w:tcPr>
            <w:tcW w:w="2718" w:type="pct"/>
          </w:tcPr>
          <w:p w:rsidR="00F43E36" w:rsidRPr="009473FA" w:rsidRDefault="00F43E36" w:rsidP="00420DB9">
            <w:r>
              <w:t>Направление</w:t>
            </w:r>
            <w:r w:rsidRPr="00EB5A86">
              <w:t xml:space="preserve"> отчета о результатах деятельности управления за 1 квартал 2010 года</w:t>
            </w:r>
            <w:r>
              <w:t xml:space="preserve"> в Генеральную прокуратуру Российской Федерации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08.04.2010 по 30.04.2010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24</w:t>
            </w:r>
          </w:p>
        </w:tc>
        <w:tc>
          <w:tcPr>
            <w:tcW w:w="2718" w:type="pct"/>
          </w:tcPr>
          <w:p w:rsidR="00F43E36" w:rsidRDefault="00F43E36" w:rsidP="00420DB9">
            <w:r>
              <w:t>Направление</w:t>
            </w:r>
            <w:r w:rsidRPr="00EB5A86">
              <w:t xml:space="preserve"> отчета о результа</w:t>
            </w:r>
            <w:r>
              <w:t>тах деятельности управления за 2</w:t>
            </w:r>
            <w:r w:rsidRPr="00EB5A86">
              <w:t xml:space="preserve"> квартал 2010 года</w:t>
            </w:r>
            <w:r>
              <w:t xml:space="preserve"> в Генеральную прокуратуру Российской Федерации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08.07.2010 по 30.07.2010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25</w:t>
            </w:r>
          </w:p>
        </w:tc>
        <w:tc>
          <w:tcPr>
            <w:tcW w:w="2718" w:type="pct"/>
          </w:tcPr>
          <w:p w:rsidR="00F43E36" w:rsidRDefault="00F43E36" w:rsidP="00420DB9">
            <w:r>
              <w:t>Направление</w:t>
            </w:r>
            <w:r w:rsidRPr="00EB5A86">
              <w:t xml:space="preserve"> отчета о результа</w:t>
            </w:r>
            <w:r>
              <w:t>тах деятельности управления за 3</w:t>
            </w:r>
            <w:r w:rsidRPr="00EB5A86">
              <w:t xml:space="preserve"> квартал 2010 года</w:t>
            </w:r>
            <w:r>
              <w:t xml:space="preserve"> в Генеральную прокуратуру Российской Федерации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08.10.2010 по 30.10.2010</w:t>
            </w:r>
          </w:p>
        </w:tc>
      </w:tr>
      <w:tr w:rsidR="00F43E36" w:rsidRPr="009473FA" w:rsidTr="00420DB9">
        <w:tc>
          <w:tcPr>
            <w:tcW w:w="207" w:type="pct"/>
          </w:tcPr>
          <w:p w:rsidR="00F43E36" w:rsidRDefault="00F43E36" w:rsidP="00420DB9">
            <w:pPr>
              <w:jc w:val="center"/>
            </w:pPr>
            <w:r>
              <w:t>26</w:t>
            </w:r>
          </w:p>
        </w:tc>
        <w:tc>
          <w:tcPr>
            <w:tcW w:w="2718" w:type="pct"/>
          </w:tcPr>
          <w:p w:rsidR="00F43E36" w:rsidRDefault="00F43E36" w:rsidP="00420DB9">
            <w:r>
              <w:t>Направление</w:t>
            </w:r>
            <w:r w:rsidRPr="00EB5A86">
              <w:t xml:space="preserve"> отчета о результа</w:t>
            </w:r>
            <w:r>
              <w:t>тах деятельности управления за 2009 год в Генеральную прокуратуру Российской Федерации</w:t>
            </w:r>
          </w:p>
        </w:tc>
        <w:tc>
          <w:tcPr>
            <w:tcW w:w="944" w:type="pct"/>
          </w:tcPr>
          <w:p w:rsidR="00F43E36" w:rsidRDefault="00F43E36" w:rsidP="00420D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А.М. Лужных</w:t>
            </w:r>
          </w:p>
        </w:tc>
        <w:tc>
          <w:tcPr>
            <w:tcW w:w="472" w:type="pct"/>
          </w:tcPr>
          <w:p w:rsidR="00F43E36" w:rsidRPr="009473FA" w:rsidRDefault="00F43E36" w:rsidP="00420DB9"/>
        </w:tc>
        <w:tc>
          <w:tcPr>
            <w:tcW w:w="659" w:type="pct"/>
          </w:tcPr>
          <w:p w:rsidR="00F43E36" w:rsidRDefault="00F43E36" w:rsidP="00420D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16.01.2010 по 31.01.2010</w:t>
            </w:r>
          </w:p>
        </w:tc>
      </w:tr>
    </w:tbl>
    <w:p w:rsidR="00F43E36" w:rsidRPr="000F7ACA" w:rsidRDefault="00F43E36" w:rsidP="00F43E36"/>
    <w:p w:rsidR="00F43E36" w:rsidRPr="000F7ACA" w:rsidRDefault="00F43E36" w:rsidP="00F43E36">
      <w:pPr>
        <w:ind w:left="-720"/>
      </w:pPr>
    </w:p>
    <w:p w:rsidR="003033B1" w:rsidRDefault="003033B1" w:rsidP="003033B1">
      <w:pPr>
        <w:jc w:val="both"/>
        <w:outlineLvl w:val="0"/>
        <w:rPr>
          <w:b/>
          <w:bCs/>
          <w:sz w:val="36"/>
          <w:szCs w:val="36"/>
        </w:rPr>
      </w:pPr>
      <w:r w:rsidRPr="00EB5A86">
        <w:rPr>
          <w:b/>
          <w:bCs/>
          <w:sz w:val="36"/>
          <w:szCs w:val="36"/>
          <w:lang w:val="en-US"/>
        </w:rPr>
        <w:t>II</w:t>
      </w:r>
      <w:r w:rsidRPr="00EB5A86">
        <w:rPr>
          <w:b/>
          <w:bCs/>
          <w:sz w:val="36"/>
          <w:szCs w:val="36"/>
        </w:rPr>
        <w:t>. Деятельность по обеспечению выполнения задач и функций территориального органа Роскомнадзора</w:t>
      </w:r>
    </w:p>
    <w:p w:rsidR="003033B1" w:rsidRDefault="003033B1" w:rsidP="003033B1">
      <w:pPr>
        <w:jc w:val="both"/>
        <w:outlineLvl w:val="0"/>
        <w:rPr>
          <w:b/>
          <w:bCs/>
          <w:sz w:val="36"/>
          <w:szCs w:val="36"/>
        </w:rPr>
      </w:pPr>
    </w:p>
    <w:p w:rsidR="003033B1" w:rsidRPr="00EB5A86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 Мероприятия, обеспечивающие деятельность</w:t>
      </w:r>
    </w:p>
    <w:p w:rsidR="003033B1" w:rsidRDefault="003033B1" w:rsidP="003033B1">
      <w:pPr>
        <w:jc w:val="both"/>
        <w:outlineLvl w:val="0"/>
      </w:pPr>
    </w:p>
    <w:p w:rsidR="003033B1" w:rsidRPr="008D32BD" w:rsidRDefault="003033B1" w:rsidP="003033B1">
      <w:pPr>
        <w:jc w:val="both"/>
        <w:outlineLvl w:val="0"/>
      </w:pPr>
      <w:r w:rsidRPr="00EB5A86">
        <w:rPr>
          <w:b/>
          <w:bCs/>
          <w:i/>
          <w:iCs/>
          <w:sz w:val="26"/>
          <w:szCs w:val="26"/>
        </w:rPr>
        <w:t>1.1. Деятельность по противодействию коррупции в территориальном органе Роскомнадзора</w:t>
      </w:r>
    </w:p>
    <w:p w:rsidR="003033B1" w:rsidRPr="005761A0" w:rsidRDefault="003033B1" w:rsidP="003033B1">
      <w:pPr>
        <w:ind w:left="-720"/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112"/>
        <w:gridCol w:w="1933"/>
        <w:gridCol w:w="1588"/>
        <w:gridCol w:w="738"/>
        <w:gridCol w:w="738"/>
        <w:gridCol w:w="744"/>
        <w:gridCol w:w="678"/>
        <w:gridCol w:w="675"/>
        <w:gridCol w:w="859"/>
        <w:gridCol w:w="799"/>
        <w:gridCol w:w="678"/>
        <w:gridCol w:w="738"/>
        <w:gridCol w:w="741"/>
        <w:gridCol w:w="738"/>
        <w:gridCol w:w="666"/>
      </w:tblGrid>
      <w:tr w:rsidR="003033B1" w:rsidRPr="00EB5A86" w:rsidTr="00420DB9">
        <w:tc>
          <w:tcPr>
            <w:tcW w:w="232" w:type="pct"/>
            <w:vMerge w:val="restart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№ пп</w:t>
            </w:r>
          </w:p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 w:val="restart"/>
          </w:tcPr>
          <w:p w:rsidR="003033B1" w:rsidRPr="00A414E7" w:rsidRDefault="003033B1" w:rsidP="00420DB9">
            <w:pPr>
              <w:rPr>
                <w:b/>
                <w:bCs/>
              </w:rPr>
            </w:pPr>
            <w:r w:rsidRPr="00A414E7">
              <w:rPr>
                <w:b/>
                <w:bCs/>
              </w:rPr>
              <w:t>Наименование мероприятия</w:t>
            </w:r>
          </w:p>
        </w:tc>
        <w:tc>
          <w:tcPr>
            <w:tcW w:w="639" w:type="pct"/>
            <w:vMerge w:val="restart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525" w:type="pct"/>
            <w:vMerge w:val="restart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Кто привлекается</w:t>
            </w:r>
          </w:p>
        </w:tc>
        <w:tc>
          <w:tcPr>
            <w:tcW w:w="2906" w:type="pct"/>
            <w:gridSpan w:val="12"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  <w:r w:rsidRPr="00EB5A86">
              <w:t>Сроки выполнения</w:t>
            </w:r>
          </w:p>
        </w:tc>
      </w:tr>
      <w:tr w:rsidR="003033B1" w:rsidRPr="00EB5A86" w:rsidTr="00420DB9">
        <w:tc>
          <w:tcPr>
            <w:tcW w:w="232" w:type="pct"/>
            <w:vMerge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698" w:type="pct"/>
            <w:vMerge/>
          </w:tcPr>
          <w:p w:rsidR="003033B1" w:rsidRPr="00A414E7" w:rsidRDefault="003033B1" w:rsidP="00420DB9">
            <w:pPr>
              <w:rPr>
                <w:b/>
                <w:bCs/>
              </w:rPr>
            </w:pPr>
          </w:p>
        </w:tc>
        <w:tc>
          <w:tcPr>
            <w:tcW w:w="639" w:type="pct"/>
            <w:vMerge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525" w:type="pct"/>
            <w:vMerge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734" w:type="pct"/>
            <w:gridSpan w:val="3"/>
          </w:tcPr>
          <w:p w:rsidR="003033B1" w:rsidRPr="00EB5A86" w:rsidRDefault="003033B1" w:rsidP="00420DB9">
            <w:pPr>
              <w:jc w:val="center"/>
            </w:pPr>
            <w:r w:rsidRPr="00A414E7">
              <w:rPr>
                <w:lang w:val="en-US"/>
              </w:rPr>
              <w:t xml:space="preserve">I </w:t>
            </w:r>
            <w:r w:rsidRPr="00EB5A86">
              <w:t>квартал</w:t>
            </w:r>
          </w:p>
        </w:tc>
        <w:tc>
          <w:tcPr>
            <w:tcW w:w="731" w:type="pct"/>
            <w:gridSpan w:val="3"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II </w:t>
            </w:r>
            <w:r w:rsidRPr="00EB5A86">
              <w:t>квартал</w:t>
            </w:r>
          </w:p>
        </w:tc>
        <w:tc>
          <w:tcPr>
            <w:tcW w:w="732" w:type="pct"/>
            <w:gridSpan w:val="3"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>III</w:t>
            </w:r>
            <w:r w:rsidRPr="00EB5A86">
              <w:t xml:space="preserve"> квартал</w:t>
            </w:r>
          </w:p>
        </w:tc>
        <w:tc>
          <w:tcPr>
            <w:tcW w:w="709" w:type="pct"/>
            <w:gridSpan w:val="3"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  <w:r w:rsidRPr="00A414E7">
              <w:rPr>
                <w:lang w:val="en-US"/>
              </w:rPr>
              <w:t xml:space="preserve">IV </w:t>
            </w:r>
            <w:r w:rsidRPr="00EB5A86">
              <w:t>квартал</w:t>
            </w:r>
          </w:p>
        </w:tc>
      </w:tr>
      <w:tr w:rsidR="003033B1" w:rsidRPr="00EB5A86" w:rsidTr="00420DB9">
        <w:tc>
          <w:tcPr>
            <w:tcW w:w="232" w:type="pct"/>
            <w:vMerge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698" w:type="pct"/>
            <w:vMerge/>
          </w:tcPr>
          <w:p w:rsidR="003033B1" w:rsidRPr="00EB5A86" w:rsidRDefault="003033B1" w:rsidP="00420DB9"/>
        </w:tc>
        <w:tc>
          <w:tcPr>
            <w:tcW w:w="639" w:type="pct"/>
            <w:vMerge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525" w:type="pct"/>
            <w:vMerge/>
          </w:tcPr>
          <w:p w:rsidR="003033B1" w:rsidRPr="00A414E7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244" w:type="pct"/>
          </w:tcPr>
          <w:p w:rsidR="003033B1" w:rsidRPr="00EB5A86" w:rsidRDefault="003033B1" w:rsidP="00420DB9">
            <w:pPr>
              <w:jc w:val="center"/>
            </w:pPr>
            <w:r w:rsidRPr="00EB5A86">
              <w:t>янв</w:t>
            </w:r>
          </w:p>
        </w:tc>
        <w:tc>
          <w:tcPr>
            <w:tcW w:w="244" w:type="pct"/>
          </w:tcPr>
          <w:p w:rsidR="003033B1" w:rsidRPr="00EB5A86" w:rsidRDefault="003033B1" w:rsidP="00420DB9">
            <w:r w:rsidRPr="00EB5A86">
              <w:t>фев</w:t>
            </w:r>
          </w:p>
        </w:tc>
        <w:tc>
          <w:tcPr>
            <w:tcW w:w="246" w:type="pct"/>
          </w:tcPr>
          <w:p w:rsidR="003033B1" w:rsidRPr="00EB5A86" w:rsidRDefault="003033B1" w:rsidP="00420DB9">
            <w:pPr>
              <w:jc w:val="center"/>
            </w:pPr>
            <w:r w:rsidRPr="00EB5A86">
              <w:t>март</w:t>
            </w:r>
          </w:p>
        </w:tc>
        <w:tc>
          <w:tcPr>
            <w:tcW w:w="224" w:type="pct"/>
          </w:tcPr>
          <w:p w:rsidR="003033B1" w:rsidRPr="00EB5A86" w:rsidRDefault="003033B1" w:rsidP="00420DB9">
            <w:pPr>
              <w:jc w:val="center"/>
            </w:pPr>
            <w:r w:rsidRPr="00EB5A86">
              <w:t>апр</w:t>
            </w:r>
          </w:p>
        </w:tc>
        <w:tc>
          <w:tcPr>
            <w:tcW w:w="223" w:type="pct"/>
          </w:tcPr>
          <w:p w:rsidR="003033B1" w:rsidRPr="00EB5A86" w:rsidRDefault="003033B1" w:rsidP="00420DB9">
            <w:pPr>
              <w:jc w:val="center"/>
            </w:pPr>
            <w:r w:rsidRPr="00EB5A86">
              <w:t>май</w:t>
            </w:r>
          </w:p>
        </w:tc>
        <w:tc>
          <w:tcPr>
            <w:tcW w:w="284" w:type="pct"/>
          </w:tcPr>
          <w:p w:rsidR="003033B1" w:rsidRPr="00EB5A86" w:rsidRDefault="003033B1" w:rsidP="00420DB9">
            <w:pPr>
              <w:jc w:val="center"/>
            </w:pPr>
            <w:r w:rsidRPr="00EB5A86">
              <w:t>июнь</w:t>
            </w:r>
          </w:p>
        </w:tc>
        <w:tc>
          <w:tcPr>
            <w:tcW w:w="264" w:type="pct"/>
          </w:tcPr>
          <w:p w:rsidR="003033B1" w:rsidRPr="00EB5A86" w:rsidRDefault="003033B1" w:rsidP="00420DB9">
            <w:pPr>
              <w:jc w:val="center"/>
            </w:pPr>
            <w:r w:rsidRPr="00EB5A86">
              <w:t>июль</w:t>
            </w:r>
          </w:p>
        </w:tc>
        <w:tc>
          <w:tcPr>
            <w:tcW w:w="224" w:type="pct"/>
          </w:tcPr>
          <w:p w:rsidR="003033B1" w:rsidRPr="00EB5A86" w:rsidRDefault="003033B1" w:rsidP="00420DB9">
            <w:pPr>
              <w:jc w:val="center"/>
            </w:pPr>
            <w:r w:rsidRPr="00EB5A86">
              <w:t>авг</w:t>
            </w:r>
          </w:p>
        </w:tc>
        <w:tc>
          <w:tcPr>
            <w:tcW w:w="244" w:type="pct"/>
          </w:tcPr>
          <w:p w:rsidR="003033B1" w:rsidRPr="00EB5A86" w:rsidRDefault="003033B1" w:rsidP="00420DB9">
            <w:pPr>
              <w:jc w:val="center"/>
            </w:pPr>
            <w:r w:rsidRPr="00EB5A86">
              <w:t>сент</w:t>
            </w:r>
          </w:p>
        </w:tc>
        <w:tc>
          <w:tcPr>
            <w:tcW w:w="245" w:type="pct"/>
          </w:tcPr>
          <w:p w:rsidR="003033B1" w:rsidRPr="00EB5A86" w:rsidRDefault="003033B1" w:rsidP="00420DB9">
            <w:pPr>
              <w:jc w:val="center"/>
            </w:pPr>
            <w:r w:rsidRPr="00EB5A86">
              <w:t>окт</w:t>
            </w:r>
          </w:p>
        </w:tc>
        <w:tc>
          <w:tcPr>
            <w:tcW w:w="244" w:type="pct"/>
          </w:tcPr>
          <w:p w:rsidR="003033B1" w:rsidRPr="00EB5A86" w:rsidRDefault="003033B1" w:rsidP="00420DB9">
            <w:pPr>
              <w:jc w:val="center"/>
            </w:pPr>
            <w:r w:rsidRPr="00EB5A86">
              <w:t>ноя</w:t>
            </w:r>
          </w:p>
        </w:tc>
        <w:tc>
          <w:tcPr>
            <w:tcW w:w="220" w:type="pct"/>
          </w:tcPr>
          <w:p w:rsidR="003033B1" w:rsidRPr="00EB5A86" w:rsidRDefault="003033B1" w:rsidP="00420DB9">
            <w:pPr>
              <w:jc w:val="center"/>
            </w:pPr>
            <w:r w:rsidRPr="00EB5A86">
              <w:t>дек</w:t>
            </w:r>
          </w:p>
        </w:tc>
      </w:tr>
      <w:tr w:rsidR="003033B1" w:rsidRPr="00EB5A86" w:rsidTr="00420DB9">
        <w:tc>
          <w:tcPr>
            <w:tcW w:w="232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</w:t>
            </w:r>
          </w:p>
        </w:tc>
        <w:tc>
          <w:tcPr>
            <w:tcW w:w="698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2</w:t>
            </w:r>
          </w:p>
        </w:tc>
        <w:tc>
          <w:tcPr>
            <w:tcW w:w="639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3</w:t>
            </w:r>
          </w:p>
        </w:tc>
        <w:tc>
          <w:tcPr>
            <w:tcW w:w="525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4</w:t>
            </w:r>
          </w:p>
        </w:tc>
        <w:tc>
          <w:tcPr>
            <w:tcW w:w="24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5</w:t>
            </w:r>
          </w:p>
        </w:tc>
        <w:tc>
          <w:tcPr>
            <w:tcW w:w="24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6</w:t>
            </w:r>
          </w:p>
        </w:tc>
        <w:tc>
          <w:tcPr>
            <w:tcW w:w="246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7</w:t>
            </w:r>
          </w:p>
        </w:tc>
        <w:tc>
          <w:tcPr>
            <w:tcW w:w="22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8</w:t>
            </w:r>
          </w:p>
        </w:tc>
        <w:tc>
          <w:tcPr>
            <w:tcW w:w="223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9</w:t>
            </w:r>
          </w:p>
        </w:tc>
        <w:tc>
          <w:tcPr>
            <w:tcW w:w="28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10</w:t>
            </w:r>
          </w:p>
        </w:tc>
        <w:tc>
          <w:tcPr>
            <w:tcW w:w="26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11</w:t>
            </w:r>
          </w:p>
        </w:tc>
        <w:tc>
          <w:tcPr>
            <w:tcW w:w="22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12</w:t>
            </w:r>
          </w:p>
        </w:tc>
        <w:tc>
          <w:tcPr>
            <w:tcW w:w="24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13</w:t>
            </w:r>
          </w:p>
        </w:tc>
        <w:tc>
          <w:tcPr>
            <w:tcW w:w="245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14</w:t>
            </w:r>
          </w:p>
        </w:tc>
        <w:tc>
          <w:tcPr>
            <w:tcW w:w="244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15</w:t>
            </w:r>
          </w:p>
        </w:tc>
        <w:tc>
          <w:tcPr>
            <w:tcW w:w="220" w:type="pct"/>
            <w:shd w:val="pct15" w:color="auto" w:fill="auto"/>
          </w:tcPr>
          <w:p w:rsidR="003033B1" w:rsidRPr="00A414E7" w:rsidRDefault="003033B1" w:rsidP="00420DB9">
            <w:pPr>
              <w:jc w:val="center"/>
              <w:rPr>
                <w:b/>
                <w:bCs/>
              </w:rPr>
            </w:pPr>
            <w:r w:rsidRPr="00A414E7">
              <w:rPr>
                <w:b/>
                <w:bCs/>
              </w:rPr>
              <w:t>16</w:t>
            </w:r>
          </w:p>
        </w:tc>
      </w:tr>
      <w:tr w:rsidR="003033B1" w:rsidRPr="00EB5A86" w:rsidTr="00420DB9">
        <w:tc>
          <w:tcPr>
            <w:tcW w:w="232" w:type="pct"/>
          </w:tcPr>
          <w:p w:rsidR="003033B1" w:rsidRPr="002D77A2" w:rsidRDefault="003033B1" w:rsidP="00420DB9">
            <w:pPr>
              <w:jc w:val="center"/>
            </w:pPr>
            <w:r>
              <w:t>1</w:t>
            </w:r>
          </w:p>
        </w:tc>
        <w:tc>
          <w:tcPr>
            <w:tcW w:w="698" w:type="pct"/>
          </w:tcPr>
          <w:p w:rsidR="003033B1" w:rsidRPr="00EB5A86" w:rsidRDefault="003033B1" w:rsidP="00420DB9">
            <w:r>
              <w:t>Организация и проведение мероприятий по противодействию коррупции в Управлении Роскомнадзора по (республике, краю, области)</w:t>
            </w:r>
          </w:p>
        </w:tc>
        <w:tc>
          <w:tcPr>
            <w:tcW w:w="639" w:type="pct"/>
          </w:tcPr>
          <w:p w:rsidR="003033B1" w:rsidRPr="00F24344" w:rsidRDefault="003033B1" w:rsidP="00420DB9">
            <w:pPr>
              <w:jc w:val="center"/>
            </w:pPr>
            <w:r>
              <w:t>В.В. Улько</w:t>
            </w:r>
          </w:p>
        </w:tc>
        <w:tc>
          <w:tcPr>
            <w:tcW w:w="525" w:type="pct"/>
          </w:tcPr>
          <w:p w:rsidR="003033B1" w:rsidRPr="00F24344" w:rsidRDefault="003033B1" w:rsidP="00420DB9">
            <w:pPr>
              <w:jc w:val="center"/>
            </w:pPr>
          </w:p>
        </w:tc>
        <w:tc>
          <w:tcPr>
            <w:tcW w:w="2906" w:type="pct"/>
            <w:gridSpan w:val="12"/>
            <w:vAlign w:val="center"/>
          </w:tcPr>
          <w:p w:rsidR="003033B1" w:rsidRPr="00F24344" w:rsidRDefault="003033B1" w:rsidP="00420DB9">
            <w:pPr>
              <w:jc w:val="center"/>
            </w:pPr>
            <w:r>
              <w:t xml:space="preserve">В соответствии с Планом противодействия коррупции в Управлении Роскомнадзора по (республике, краю, области), утвержденного руководителем Управления от 28.07.2009  №  032-ОД      </w:t>
            </w:r>
          </w:p>
        </w:tc>
      </w:tr>
    </w:tbl>
    <w:p w:rsidR="003033B1" w:rsidRPr="006A463D" w:rsidRDefault="003033B1" w:rsidP="003033B1">
      <w:pPr>
        <w:ind w:left="-720" w:firstLine="720"/>
        <w:rPr>
          <w:b/>
          <w:bCs/>
          <w:i/>
          <w:iCs/>
          <w:sz w:val="26"/>
          <w:szCs w:val="26"/>
        </w:rPr>
      </w:pPr>
    </w:p>
    <w:p w:rsidR="003033B1" w:rsidRPr="00F44A2B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F44A2B">
        <w:rPr>
          <w:b/>
          <w:bCs/>
          <w:i/>
          <w:iCs/>
          <w:sz w:val="26"/>
          <w:szCs w:val="26"/>
        </w:rPr>
        <w:t>1.2. Информационное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033B1" w:rsidRPr="00AD5B1E" w:rsidTr="00420DB9">
        <w:trPr>
          <w:trHeight w:val="695"/>
        </w:trPr>
        <w:tc>
          <w:tcPr>
            <w:tcW w:w="23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420DB9"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Проработка вопроса, при достаточном финансировании по аутсорсингу серверного оборудования Управления и программного обеспечения: бухгалтерии и склада "1-С", нормативно-правовой системы "Консультант плюс"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30.03.2010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 xml:space="preserve">Координация работы по развертыванию и техническому сопровождению ЛВС </w:t>
            </w:r>
            <w:r>
              <w:rPr>
                <w:lang w:val="en-US"/>
              </w:rPr>
              <w:t>Internet</w:t>
            </w:r>
            <w:r w:rsidRPr="007204E7">
              <w:t xml:space="preserve"> в территориальных отделах (г.г. Чехов, Солнечногорск, Королев, Коломна, Наро-Фоминск)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30.06.2010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Работа по обновлению антивирусной программы «</w:t>
            </w:r>
            <w:r>
              <w:rPr>
                <w:lang w:val="en-US"/>
              </w:rPr>
              <w:t>Dr</w:t>
            </w:r>
            <w:r w:rsidRPr="007204E7">
              <w:t xml:space="preserve">. </w:t>
            </w:r>
            <w:r>
              <w:rPr>
                <w:lang w:val="en-US"/>
              </w:rPr>
              <w:t>WEB</w:t>
            </w:r>
            <w:r w:rsidRPr="007204E7">
              <w:t>» программно-аппаратного комплекса информационной безопасности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Козлов Андрей Викторович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31.12.2010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Развертывание дополнительных рабочих мест и создание точек подключения в ЕИС в территориальных отделах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Козлов Андрей Викторович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31.12.2010</w:t>
            </w:r>
          </w:p>
        </w:tc>
      </w:tr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Администрирование и ведение баз данных Единой информационной системы Роскомнадзора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Козлов Андрей Викторович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>постоянно, по мере поступления информации</w:t>
            </w:r>
          </w:p>
        </w:tc>
      </w:tr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Выступления и интервью в СМИ руководителя Управления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Улько Валерий Владимирович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>по мере поступления запросов от СМИ</w:t>
            </w:r>
          </w:p>
        </w:tc>
      </w:tr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Обновление информации справочного характера на стендах в вестибюле Управления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Кравцов Валерий Григорьевич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>в течение 3 дней после изменения исходной информации</w:t>
            </w:r>
          </w:p>
        </w:tc>
      </w:tr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Обновление на Интернет-страницах Управления официального Интернет-сайта Роскомнадзора информационных материалов справочного характера, а также размещение сведений о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Шилкин Александр Алексеевич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>в течение 3 рабочих дней после изменения исходной информации</w:t>
            </w:r>
          </w:p>
        </w:tc>
      </w:tr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Подготовка информационных материалов для СМИ, в том числе объявлений, по вопросам деятельности Управления в сфере связи, информационных технологий, массовых коммуникаций и обработки персональных данных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Улько Валерий Владимирович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>в течение 3 рабочих дней после совершения события, информация о котором заслуживает широкого освещения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 xml:space="preserve">Поддержка и администрирование ЛВС: Управления, </w:t>
            </w:r>
            <w:r>
              <w:rPr>
                <w:lang w:val="en-US"/>
              </w:rPr>
              <w:t>Internet</w:t>
            </w:r>
            <w:r w:rsidRPr="007204E7">
              <w:t>, территориального сегмента (ЕИС)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Козлов Андрей Викторович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Предоставление наиболее значимой информации, публикуемой на Интернет-странице Управления, для размещения на официальном Интернет-сайте Роскомнадзора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Шилкин Александр Алексеевич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 xml:space="preserve">в течение 3 рабочих дней после публикации на Интернет-странице Управления 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Техническое сопровождение селекторных совещаний (ВКС) и видеоконференцсвязи в ЕИС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наобходимости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Техническое сопровождение системы "Бюджетного планирования и учета"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Техническое сопровождение системы управления персоналом "Босс-Кадровик"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Техническое сопровождение системы электронного документооборота "Босс-Референт"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Костомаров Виталий Яковлевич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</w:tbl>
    <w:p w:rsidR="003033B1" w:rsidRPr="006A463D" w:rsidRDefault="003033B1" w:rsidP="003033B1">
      <w:pPr>
        <w:ind w:left="-720" w:firstLine="720"/>
      </w:pPr>
    </w:p>
    <w:p w:rsidR="003033B1" w:rsidRDefault="003033B1" w:rsidP="003033B1">
      <w:pPr>
        <w:ind w:left="-720" w:firstLine="720"/>
        <w:rPr>
          <w:lang w:val="en-US"/>
        </w:rPr>
      </w:pPr>
    </w:p>
    <w:p w:rsidR="003033B1" w:rsidRDefault="003033B1" w:rsidP="003033B1">
      <w:pPr>
        <w:ind w:left="-720" w:firstLine="720"/>
        <w:rPr>
          <w:lang w:val="en-US"/>
        </w:rPr>
      </w:pPr>
    </w:p>
    <w:p w:rsidR="003033B1" w:rsidRPr="00EB5A86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1.3. Методическая 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033B1" w:rsidRPr="00AD5B1E" w:rsidTr="00420DB9">
        <w:trPr>
          <w:trHeight w:val="695"/>
        </w:trPr>
        <w:tc>
          <w:tcPr>
            <w:tcW w:w="23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420DB9"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RPr="001B46CD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подготовке исковых заявлений о признании свидетельств о регистрации печатных средств массовой информации недействительными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</w:pPr>
            <w:r w:rsidRPr="001B46CD">
              <w:t>с 01.02.2010 по 28.02.2010</w:t>
            </w:r>
          </w:p>
          <w:p w:rsidR="003033B1" w:rsidRDefault="003033B1" w:rsidP="00420DB9">
            <w:pPr>
              <w:jc w:val="center"/>
            </w:pPr>
            <w:r>
              <w:t>приказ Управления от 01.10.2010</w:t>
            </w:r>
          </w:p>
          <w:p w:rsidR="003033B1" w:rsidRPr="001B46CD" w:rsidRDefault="003033B1" w:rsidP="00420DB9">
            <w:pPr>
              <w:jc w:val="center"/>
            </w:pPr>
            <w:r>
              <w:t>№ 088-д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приемке в эксплуатацию сооружений связи, предназначенных для оказания услуг связи для целей эфирного вещания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Бабурин Виталий Николаевич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01.03.2010 по 30.03.2010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проведению проверок законности использования радиоэлектронных средств, расположенных на высотных зданиях Москвы, проводимых совместно с ФСБ России и ФСО России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Мигура Семен Петрович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01.04.2010 по 30.04.2010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подготовке и составлению перечня периодических печатных изданий, зарегистрированных Управлением и государственных организаций, осуществляющих телерадиовещание, которые обязаны предоставлять печатную площадь и эфирное время для проведения предвыборной агитации в период проведения избирательных кампаний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</w:pPr>
            <w:r w:rsidRPr="003033B1">
              <w:t>с 01.06.2010 по 30.06.2010</w:t>
            </w:r>
          </w:p>
          <w:p w:rsidR="003033B1" w:rsidRDefault="003033B1" w:rsidP="00420DB9">
            <w:pPr>
              <w:jc w:val="center"/>
            </w:pPr>
            <w:r>
              <w:t>приказ Управления от 01.10.2010</w:t>
            </w:r>
          </w:p>
          <w:p w:rsidR="003033B1" w:rsidRPr="001B46CD" w:rsidRDefault="003033B1" w:rsidP="00420DB9">
            <w:pPr>
              <w:jc w:val="center"/>
            </w:pPr>
            <w:r>
              <w:t>№ 088-д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применению специальных технических средств при осуществлении контроля (надзора) в отношении операторов, владельцев лицензий на оказание услуг связи для целей кабельного вещания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Кутюк Вячеслав Михайлович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01.06.2010 по 30.06.2010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вводу в эксплуатацию объектов почтовой связи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Валерий Валерьевич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01.08.2010 по 30.08.2010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проверке систем передачи систем связи общего пользования (ССОП)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Старшинова Татьяна Юрьевна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01.08.2010 по 30.08.2010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рассмотрению обращений (заявлений) граждан на нарушения, допускаемые при оказании услуг в сфере связи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Кожанов Владимир Борисович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01.09.2010 по 30.09.2010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 по проведению  проверок по контролю (надзору) в отношении операторов, осуществляющих обработку персональных данных, проводимых совместно с ФСБ России и ФСТЭК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Кувыкин Андрей Валентинович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01.10.2010 по 30.10.2010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Разработка рекомендаций по оценке деятельности надзорных подразделений Управления при осуществлении государственного контроля (надзора) в сфере связи, СМИ и обработки персональных данных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Лужных Александр Михайлович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01.10.2010 по 30.10.2010</w:t>
            </w:r>
          </w:p>
        </w:tc>
      </w:tr>
    </w:tbl>
    <w:p w:rsidR="003033B1" w:rsidRPr="006A463D" w:rsidRDefault="003033B1" w:rsidP="003033B1">
      <w:pPr>
        <w:ind w:left="-720" w:firstLine="720"/>
      </w:pPr>
    </w:p>
    <w:p w:rsidR="003033B1" w:rsidRDefault="003033B1" w:rsidP="003033B1">
      <w:pPr>
        <w:jc w:val="both"/>
        <w:outlineLvl w:val="0"/>
        <w:rPr>
          <w:b/>
          <w:bCs/>
          <w:i/>
          <w:iCs/>
          <w:sz w:val="26"/>
          <w:szCs w:val="26"/>
        </w:rPr>
      </w:pPr>
    </w:p>
    <w:p w:rsidR="003033B1" w:rsidRPr="00EB5A86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1.4. Проведение конференций, сборов, семинаров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033B1" w:rsidRPr="00AD5B1E" w:rsidTr="00420DB9">
        <w:trPr>
          <w:trHeight w:val="695"/>
        </w:trPr>
        <w:tc>
          <w:tcPr>
            <w:tcW w:w="23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420DB9"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Участие в конференциях, сборах, семинарах по плану Федеральной службы по надзору в сфере связи и массовых коммуникаций</w:t>
            </w:r>
          </w:p>
          <w:p w:rsidR="003033B1" w:rsidRPr="007204E7" w:rsidRDefault="003033B1" w:rsidP="00420DB9"/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Улько Валерий Владимирович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31.12.2010</w:t>
            </w:r>
          </w:p>
        </w:tc>
      </w:tr>
    </w:tbl>
    <w:p w:rsidR="003033B1" w:rsidRPr="006A463D" w:rsidRDefault="003033B1" w:rsidP="003033B1">
      <w:pPr>
        <w:ind w:left="-720" w:firstLine="720"/>
      </w:pPr>
    </w:p>
    <w:p w:rsidR="003033B1" w:rsidRDefault="003033B1" w:rsidP="003033B1">
      <w:pPr>
        <w:ind w:left="-720" w:firstLine="720"/>
      </w:pPr>
    </w:p>
    <w:p w:rsidR="003033B1" w:rsidRDefault="003033B1" w:rsidP="003033B1">
      <w:pPr>
        <w:ind w:left="-720" w:firstLine="720"/>
      </w:pPr>
    </w:p>
    <w:p w:rsidR="003033B1" w:rsidRDefault="003033B1" w:rsidP="003033B1">
      <w:pPr>
        <w:ind w:left="-720" w:firstLine="720"/>
      </w:pPr>
    </w:p>
    <w:p w:rsidR="003033B1" w:rsidRDefault="003033B1" w:rsidP="003033B1">
      <w:pPr>
        <w:ind w:left="-720" w:firstLine="720"/>
      </w:pPr>
    </w:p>
    <w:p w:rsidR="003033B1" w:rsidRDefault="003033B1" w:rsidP="003033B1">
      <w:pPr>
        <w:ind w:left="-720" w:firstLine="720"/>
      </w:pPr>
    </w:p>
    <w:p w:rsidR="003033B1" w:rsidRPr="00AC2800" w:rsidRDefault="003033B1" w:rsidP="003033B1">
      <w:pPr>
        <w:ind w:left="-720" w:firstLine="720"/>
      </w:pPr>
    </w:p>
    <w:p w:rsidR="003033B1" w:rsidRPr="00EB5A86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1.5. Профессиональная подготовка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033B1" w:rsidRPr="00AD5B1E" w:rsidTr="00420DB9">
        <w:trPr>
          <w:trHeight w:val="695"/>
        </w:trPr>
        <w:tc>
          <w:tcPr>
            <w:tcW w:w="23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420DB9"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RPr="007204E7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Повышение квалификации сотрудников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7204E7" w:rsidRDefault="003033B1" w:rsidP="00420DB9">
            <w:pPr>
              <w:jc w:val="center"/>
            </w:pPr>
            <w:r w:rsidRPr="007204E7">
              <w:t>по плану Федеральной службы по надзору в сфере связи, информационных технологий и массовых коммуникаций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Профессиональная подготовка по плану Управления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Шилкин Александр Алексеевич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</w:tbl>
    <w:p w:rsidR="003033B1" w:rsidRPr="00784364" w:rsidRDefault="003033B1" w:rsidP="003033B1">
      <w:pPr>
        <w:ind w:left="-720" w:firstLine="720"/>
        <w:rPr>
          <w:lang w:val="en-US"/>
        </w:rPr>
      </w:pPr>
    </w:p>
    <w:p w:rsidR="003033B1" w:rsidRDefault="003033B1" w:rsidP="003033B1">
      <w:pPr>
        <w:ind w:left="-720" w:firstLine="720"/>
        <w:rPr>
          <w:lang w:val="en-US"/>
        </w:rPr>
      </w:pPr>
    </w:p>
    <w:p w:rsidR="003033B1" w:rsidRPr="00784364" w:rsidRDefault="003033B1" w:rsidP="003033B1">
      <w:pPr>
        <w:jc w:val="both"/>
        <w:rPr>
          <w:b/>
          <w:bCs/>
          <w:i/>
          <w:iCs/>
          <w:sz w:val="26"/>
          <w:szCs w:val="26"/>
          <w:lang w:val="en-US"/>
        </w:rPr>
      </w:pPr>
      <w:r w:rsidRPr="00784364">
        <w:rPr>
          <w:b/>
          <w:bCs/>
          <w:i/>
          <w:iCs/>
          <w:sz w:val="26"/>
          <w:szCs w:val="26"/>
          <w:lang w:val="en-US"/>
        </w:rPr>
        <w:t xml:space="preserve">1.6. </w:t>
      </w:r>
      <w:r w:rsidRPr="00EB5A86">
        <w:rPr>
          <w:b/>
          <w:bCs/>
          <w:i/>
          <w:iCs/>
          <w:sz w:val="26"/>
          <w:szCs w:val="26"/>
        </w:rPr>
        <w:t>Кадровая</w:t>
      </w:r>
      <w:r w:rsidRPr="00784364">
        <w:rPr>
          <w:b/>
          <w:bCs/>
          <w:i/>
          <w:iCs/>
          <w:sz w:val="26"/>
          <w:szCs w:val="26"/>
          <w:lang w:val="en-US"/>
        </w:rPr>
        <w:t xml:space="preserve"> </w:t>
      </w:r>
      <w:r w:rsidRPr="00EB5A86">
        <w:rPr>
          <w:b/>
          <w:bCs/>
          <w:i/>
          <w:iCs/>
          <w:sz w:val="26"/>
          <w:szCs w:val="26"/>
        </w:rPr>
        <w:t>работа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4"/>
        <w:gridCol w:w="3518"/>
        <w:gridCol w:w="3869"/>
        <w:gridCol w:w="3340"/>
      </w:tblGrid>
      <w:tr w:rsidR="003033B1" w:rsidRPr="00AD5B1E" w:rsidTr="00420DB9">
        <w:trPr>
          <w:trHeight w:val="695"/>
        </w:trPr>
        <w:tc>
          <w:tcPr>
            <w:tcW w:w="23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221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9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Кто привлекается</w:t>
            </w:r>
          </w:p>
        </w:tc>
        <w:tc>
          <w:tcPr>
            <w:tcW w:w="1104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420DB9"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9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Проведение конкурсов на замещение вакантных должностей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31.12.2010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033B1" w:rsidRPr="007204E7" w:rsidRDefault="003033B1" w:rsidP="00420DB9">
            <w:r w:rsidRPr="007204E7">
              <w:t>Организация подготовки государственных гражданских служащих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по планам государственного заказа 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Осуществление мероприятий по реализации Федерального закона от 07.07.2004 № 79-ФЗ "О государственной гражданской службе Российской Федерации"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033B1" w:rsidRPr="00AC2800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Подготовка статистической отчетности (по форме 1-ГС и 2-ГС)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Pr="00AC2800" w:rsidRDefault="003033B1" w:rsidP="00420DB9">
            <w:pPr>
              <w:jc w:val="center"/>
            </w:pPr>
            <w:r w:rsidRPr="00AC2800">
              <w:t>в соответствии со сроками, установленными органами государственной статистики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Проведение аттестации государственных гражданских служащих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Проведение квалификационного экзамена по присвоению классных чинов государственным гражданским служащим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Составление программы работы с кадровым резервом Управления Роскомнадзора по Москве и Московской области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Андреева Галина Викторовна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</w:tbl>
    <w:p w:rsidR="003033B1" w:rsidRPr="006A463D" w:rsidRDefault="003033B1" w:rsidP="003033B1">
      <w:pPr>
        <w:ind w:left="-720" w:firstLine="720"/>
      </w:pPr>
    </w:p>
    <w:p w:rsidR="003033B1" w:rsidRPr="00212C01" w:rsidRDefault="003033B1" w:rsidP="003033B1">
      <w:pPr>
        <w:ind w:left="-720" w:firstLine="720"/>
      </w:pPr>
    </w:p>
    <w:p w:rsidR="003033B1" w:rsidRPr="00EB5A86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1.7. Финансовое и 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vMerge w:val="restart"/>
            <w:vAlign w:val="center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vMerge w:val="restart"/>
            <w:vAlign w:val="center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974" w:type="pct"/>
            <w:gridSpan w:val="12"/>
            <w:vAlign w:val="center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Количественные показатели</w:t>
            </w:r>
          </w:p>
        </w:tc>
        <w:tc>
          <w:tcPr>
            <w:tcW w:w="574" w:type="pct"/>
            <w:vMerge w:val="restart"/>
            <w:vAlign w:val="center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Трудозатраты (чел./час)</w:t>
            </w:r>
          </w:p>
        </w:tc>
        <w:tc>
          <w:tcPr>
            <w:tcW w:w="405" w:type="pct"/>
            <w:vMerge w:val="restart"/>
            <w:vAlign w:val="center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Общие затраты (тыс. руб.)</w:t>
            </w:r>
          </w:p>
        </w:tc>
      </w:tr>
      <w:tr w:rsidR="003033B1" w:rsidTr="00420DB9">
        <w:trPr>
          <w:tblHeader/>
        </w:trPr>
        <w:tc>
          <w:tcPr>
            <w:tcW w:w="244" w:type="pct"/>
            <w:vMerge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vMerge/>
          </w:tcPr>
          <w:p w:rsidR="003033B1" w:rsidRPr="00AD5B1E" w:rsidRDefault="003033B1" w:rsidP="00420DB9">
            <w:pPr>
              <w:rPr>
                <w:b/>
                <w:bCs/>
              </w:rPr>
            </w:pPr>
          </w:p>
        </w:tc>
        <w:tc>
          <w:tcPr>
            <w:tcW w:w="757" w:type="pct"/>
            <w:gridSpan w:val="3"/>
          </w:tcPr>
          <w:p w:rsidR="003033B1" w:rsidRPr="00404270" w:rsidRDefault="003033B1" w:rsidP="00420DB9">
            <w:pPr>
              <w:jc w:val="center"/>
            </w:pPr>
            <w:r w:rsidRPr="00AD5B1E">
              <w:rPr>
                <w:lang w:val="en-US"/>
              </w:rPr>
              <w:t>I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756" w:type="pct"/>
            <w:gridSpan w:val="3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II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783" w:type="pct"/>
            <w:gridSpan w:val="3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III</w:t>
            </w:r>
            <w:r>
              <w:t xml:space="preserve"> квартал</w:t>
            </w:r>
          </w:p>
        </w:tc>
        <w:tc>
          <w:tcPr>
            <w:tcW w:w="679" w:type="pct"/>
            <w:gridSpan w:val="3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lang w:val="en-US"/>
              </w:rPr>
              <w:t>IV</w:t>
            </w:r>
            <w:r w:rsidRPr="00404270">
              <w:t xml:space="preserve"> </w:t>
            </w:r>
            <w:r>
              <w:t>квартал</w:t>
            </w:r>
          </w:p>
        </w:tc>
        <w:tc>
          <w:tcPr>
            <w:tcW w:w="574" w:type="pct"/>
            <w:vMerge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405" w:type="pct"/>
            <w:vMerge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</w:tr>
      <w:tr w:rsidR="003033B1" w:rsidTr="00420DB9">
        <w:trPr>
          <w:tblHeader/>
        </w:trPr>
        <w:tc>
          <w:tcPr>
            <w:tcW w:w="244" w:type="pct"/>
            <w:vMerge/>
          </w:tcPr>
          <w:p w:rsidR="003033B1" w:rsidRPr="00404270" w:rsidRDefault="003033B1" w:rsidP="00420DB9">
            <w:pPr>
              <w:jc w:val="center"/>
            </w:pPr>
          </w:p>
        </w:tc>
        <w:tc>
          <w:tcPr>
            <w:tcW w:w="802" w:type="pct"/>
            <w:vMerge/>
          </w:tcPr>
          <w:p w:rsidR="003033B1" w:rsidRPr="00F13CA2" w:rsidRDefault="003033B1" w:rsidP="00420DB9"/>
        </w:tc>
        <w:tc>
          <w:tcPr>
            <w:tcW w:w="233" w:type="pct"/>
          </w:tcPr>
          <w:p w:rsidR="003033B1" w:rsidRPr="00404270" w:rsidRDefault="003033B1" w:rsidP="00420DB9">
            <w:pPr>
              <w:jc w:val="center"/>
            </w:pPr>
            <w:r>
              <w:t>янв</w:t>
            </w:r>
          </w:p>
        </w:tc>
        <w:tc>
          <w:tcPr>
            <w:tcW w:w="233" w:type="pct"/>
          </w:tcPr>
          <w:p w:rsidR="003033B1" w:rsidRPr="00F13CA2" w:rsidRDefault="003033B1" w:rsidP="00420DB9">
            <w:pPr>
              <w:jc w:val="center"/>
            </w:pPr>
            <w:r>
              <w:t>фев</w:t>
            </w:r>
          </w:p>
        </w:tc>
        <w:tc>
          <w:tcPr>
            <w:tcW w:w="291" w:type="pct"/>
          </w:tcPr>
          <w:p w:rsidR="003033B1" w:rsidRPr="00F13CA2" w:rsidRDefault="003033B1" w:rsidP="00420DB9">
            <w:pPr>
              <w:jc w:val="center"/>
            </w:pPr>
            <w:r>
              <w:t>март</w:t>
            </w:r>
          </w:p>
        </w:tc>
        <w:tc>
          <w:tcPr>
            <w:tcW w:w="234" w:type="pct"/>
          </w:tcPr>
          <w:p w:rsidR="003033B1" w:rsidRPr="00404270" w:rsidRDefault="003033B1" w:rsidP="00420DB9">
            <w:pPr>
              <w:jc w:val="center"/>
            </w:pPr>
            <w:r>
              <w:t>апр</w:t>
            </w:r>
          </w:p>
        </w:tc>
        <w:tc>
          <w:tcPr>
            <w:tcW w:w="231" w:type="pct"/>
          </w:tcPr>
          <w:p w:rsidR="003033B1" w:rsidRPr="00404270" w:rsidRDefault="003033B1" w:rsidP="00420DB9">
            <w:pPr>
              <w:jc w:val="center"/>
            </w:pPr>
            <w:r>
              <w:t>май</w:t>
            </w:r>
          </w:p>
        </w:tc>
        <w:tc>
          <w:tcPr>
            <w:tcW w:w="291" w:type="pct"/>
          </w:tcPr>
          <w:p w:rsidR="003033B1" w:rsidRPr="00404270" w:rsidRDefault="003033B1" w:rsidP="00420DB9">
            <w:pPr>
              <w:jc w:val="center"/>
            </w:pPr>
            <w:r>
              <w:t>июнь</w:t>
            </w:r>
          </w:p>
        </w:tc>
        <w:tc>
          <w:tcPr>
            <w:tcW w:w="291" w:type="pct"/>
          </w:tcPr>
          <w:p w:rsidR="003033B1" w:rsidRPr="00404270" w:rsidRDefault="003033B1" w:rsidP="00420DB9">
            <w:pPr>
              <w:jc w:val="center"/>
            </w:pPr>
            <w:r>
              <w:t>июль</w:t>
            </w:r>
          </w:p>
        </w:tc>
        <w:tc>
          <w:tcPr>
            <w:tcW w:w="260" w:type="pct"/>
          </w:tcPr>
          <w:p w:rsidR="003033B1" w:rsidRPr="00404270" w:rsidRDefault="003033B1" w:rsidP="00420DB9">
            <w:pPr>
              <w:jc w:val="center"/>
            </w:pPr>
            <w:r>
              <w:t>авг</w:t>
            </w:r>
          </w:p>
        </w:tc>
        <w:tc>
          <w:tcPr>
            <w:tcW w:w="232" w:type="pct"/>
          </w:tcPr>
          <w:p w:rsidR="003033B1" w:rsidRPr="00404270" w:rsidRDefault="003033B1" w:rsidP="00420DB9">
            <w:pPr>
              <w:jc w:val="center"/>
            </w:pPr>
            <w:r>
              <w:t>сент</w:t>
            </w:r>
          </w:p>
        </w:tc>
        <w:tc>
          <w:tcPr>
            <w:tcW w:w="216" w:type="pct"/>
          </w:tcPr>
          <w:p w:rsidR="003033B1" w:rsidRPr="00404270" w:rsidRDefault="003033B1" w:rsidP="00420DB9">
            <w:pPr>
              <w:jc w:val="center"/>
            </w:pPr>
            <w:r>
              <w:t>окт</w:t>
            </w:r>
          </w:p>
        </w:tc>
        <w:tc>
          <w:tcPr>
            <w:tcW w:w="230" w:type="pct"/>
          </w:tcPr>
          <w:p w:rsidR="003033B1" w:rsidRPr="00404270" w:rsidRDefault="003033B1" w:rsidP="00420DB9">
            <w:pPr>
              <w:jc w:val="center"/>
            </w:pPr>
            <w:r>
              <w:t>ноя</w:t>
            </w:r>
          </w:p>
        </w:tc>
        <w:tc>
          <w:tcPr>
            <w:tcW w:w="233" w:type="pct"/>
          </w:tcPr>
          <w:p w:rsidR="003033B1" w:rsidRPr="00404270" w:rsidRDefault="003033B1" w:rsidP="00420DB9">
            <w:pPr>
              <w:jc w:val="center"/>
            </w:pPr>
            <w:r>
              <w:t>дек</w:t>
            </w:r>
          </w:p>
        </w:tc>
        <w:tc>
          <w:tcPr>
            <w:tcW w:w="574" w:type="pct"/>
            <w:vMerge/>
          </w:tcPr>
          <w:p w:rsidR="003033B1" w:rsidRPr="00404270" w:rsidRDefault="003033B1" w:rsidP="00420DB9">
            <w:pPr>
              <w:jc w:val="center"/>
            </w:pPr>
          </w:p>
        </w:tc>
        <w:tc>
          <w:tcPr>
            <w:tcW w:w="405" w:type="pct"/>
            <w:vMerge/>
          </w:tcPr>
          <w:p w:rsidR="003033B1" w:rsidRPr="006F77B0" w:rsidRDefault="003033B1" w:rsidP="00420DB9">
            <w:pPr>
              <w:jc w:val="center"/>
            </w:pPr>
          </w:p>
        </w:tc>
      </w:tr>
      <w:tr w:rsidR="003033B1" w:rsidTr="00420DB9">
        <w:trPr>
          <w:tblHeader/>
        </w:trPr>
        <w:tc>
          <w:tcPr>
            <w:tcW w:w="24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802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6</w:t>
            </w:r>
          </w:p>
        </w:tc>
        <w:tc>
          <w:tcPr>
            <w:tcW w:w="29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7</w:t>
            </w:r>
          </w:p>
        </w:tc>
        <w:tc>
          <w:tcPr>
            <w:tcW w:w="23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8</w:t>
            </w:r>
          </w:p>
        </w:tc>
        <w:tc>
          <w:tcPr>
            <w:tcW w:w="23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9</w:t>
            </w:r>
          </w:p>
        </w:tc>
        <w:tc>
          <w:tcPr>
            <w:tcW w:w="29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10</w:t>
            </w:r>
          </w:p>
        </w:tc>
        <w:tc>
          <w:tcPr>
            <w:tcW w:w="291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11</w:t>
            </w:r>
          </w:p>
        </w:tc>
        <w:tc>
          <w:tcPr>
            <w:tcW w:w="260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12</w:t>
            </w:r>
          </w:p>
        </w:tc>
        <w:tc>
          <w:tcPr>
            <w:tcW w:w="232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13</w:t>
            </w:r>
          </w:p>
        </w:tc>
        <w:tc>
          <w:tcPr>
            <w:tcW w:w="216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14</w:t>
            </w:r>
          </w:p>
        </w:tc>
        <w:tc>
          <w:tcPr>
            <w:tcW w:w="230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15</w:t>
            </w:r>
          </w:p>
        </w:tc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16</w:t>
            </w:r>
          </w:p>
        </w:tc>
        <w:tc>
          <w:tcPr>
            <w:tcW w:w="57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17</w:t>
            </w:r>
          </w:p>
        </w:tc>
        <w:tc>
          <w:tcPr>
            <w:tcW w:w="405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18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 Финансовое обеспечение государственного контроля</w:t>
            </w:r>
          </w:p>
        </w:tc>
      </w:tr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1.1. Финансовое обеспечение плановых проверок</w:t>
            </w:r>
          </w:p>
        </w:tc>
      </w:tr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1.1.1.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в области оказания услуг связи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2640.231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3344.293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3872.339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3872.339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3344.293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3696.324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3872.339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3872.339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3872.339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3696.324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3696.324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4048.355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231062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43827.839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34.942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51.249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51.249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48.919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51.249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51.249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51.249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48.919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48.919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53.578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3058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580.042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679.477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860.671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996.567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996.567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860.671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951.268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996.567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996.567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996.567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951.268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951.268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1041.865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59465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11279.323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73.77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93.441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108.195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108.195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93.441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103.277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108.195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108.195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108.195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103.277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103.277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113.113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6456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1224.571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3.885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4.921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5.698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5.698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4.921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5.439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5.698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5.698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5.698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5.439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5.439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5.957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340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64.491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279.549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354.096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410.006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410.006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354.096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391.369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410.006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410.006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410.006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391.369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391.369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428.643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24465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4640.521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170.838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216.394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250.562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250.562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216.394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239.173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250.562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250.562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250.562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239.173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239.173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261.951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14951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2835.906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1.1.2.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по телевизионному вещанию и радиовещанию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1.1.3. Государственный контроль и надзор за соблюдением обязательных требований и лицензионных условий владельцами лицензии (лицензий) на осуществление деятельности по воспроизведению (изготовлению экземпляров) аудиовизуальных произведений и фонограмм на любых видах носителей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 w:rsidRPr="00AC2800">
              <w:t xml:space="preserve">1.1.4. Государственный контроль и надзор за соблюдением пользователями радиочастотным спектром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 w:rsidRPr="00AC2800">
              <w:t xml:space="preserve">1.1.5. Государственный контроль и надзор за соблюдением пользователями радиочастотным спектром порядка, требований и условий, относящихся к использованию </w:t>
            </w:r>
            <w:r>
              <w:rPr>
                <w:lang w:val="en-US"/>
              </w:rPr>
              <w:t>ВЧУ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1.1.6. Государственный контроль и надзор за соблюдением владельцами франкировальных машин порядка, требований и условий, относящихся к использованию франкировальных машин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1.1.7.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1.2. Финансовое обеспечение деятельности по систематическому наблюдению</w:t>
            </w:r>
          </w:p>
        </w:tc>
      </w:tr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1.2.1. Осуществление контроля за соблюдением владельцами лицензии (лицензий) на осуществление деятельности в области оказания услуг 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РЭС, и контроля за соблюдением контрольных сроков пересылки почтовых отправлений)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15.232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19.293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22.34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22.34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19.293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21.324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22.34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22.34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22.34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21.324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21.324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23.355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1333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252.845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0.651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0.825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0.955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0.955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0.825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0.912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0.955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0.955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0.955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0.912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0.912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0.999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10.811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3.862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4.892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5.664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5.664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4.892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5.407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5.664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5.664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5.664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5.407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5.407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5.922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64.109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0.628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0.922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0.922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0.922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0.922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0.922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0.88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0.964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10.434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0.514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0.754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0.754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0.651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0.754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0.754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0.754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0.788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8.534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0.72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0.912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0.912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1.008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1.056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1.008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1.008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1.104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11.952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55.556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70.371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81.482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81.482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70.371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77.778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81.482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81.482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81.482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77.778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77.778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85.185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4862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922.227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11.644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14.749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17.077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17.077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14.749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16.301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17.077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17.077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17.077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16.301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16.301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17.854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1019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193.284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1.013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1.173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1.173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1.013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1.119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1.173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1.173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1.173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1.119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1.119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1.226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13.274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 w:rsidRPr="00AC2800">
              <w:t xml:space="preserve">1.2.2. 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 w:rsidRPr="00AC2800">
              <w:t xml:space="preserve">1.2.3. 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</w:t>
            </w:r>
            <w:r>
              <w:rPr>
                <w:lang w:val="en-US"/>
              </w:rPr>
              <w:t>РЭС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1.2.4. Осуществление контроля за соблюдением владельцами лицензии (лицензий) на осуществление деятельности в области оказания услуг почтовой связи контрольных сроков пересылки почтовых отправлений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1.2.5. Осуществление контроля за соблюдением лицензиатами лицензионных условий и требований в области телевизионного вещания и радиовещания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1.2.6. Осуществление контроля за соблюдением редакциями средств массовой информации законодательства Российской Федерации в сфере средств массовой информации и массовых коммуникаций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1.3. Финансовое обеспечение внеплановых проверок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1358.737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1721.067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1992.815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1992.815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1721.067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1902.232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1992.815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1992.815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1992.815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1902.232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1902.232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2083.397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118911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22555.039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1.417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1.795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1.795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1.984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2.078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1.984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1.984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2.173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23.522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356.187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451.17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522.408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522.408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451.17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498.662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522.408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522.408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522.408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498.662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498.662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546.153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31172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5912.706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38.016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48.154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55.757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55.757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48.154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53.222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55.757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55.757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55.757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53.222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53.222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58.291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3327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631.066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2.594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3.286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3.804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3.804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3.286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3.631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3.804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3.804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3.804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3.631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3.631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3.977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43.056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156.075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197.695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228.909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228.909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197.695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218.505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228.909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228.909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228.909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218.505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218.505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239.314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13659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2590.839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88.053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111.533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129.144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129.144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111.533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123.274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129.144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129.144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129.144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123.274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123.274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135.014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7706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1461.675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2. Финансовое обеспечение мероприятий разрешительной и регистрационной деятельности</w:t>
            </w:r>
          </w:p>
        </w:tc>
      </w:tr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2.1. 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1098.407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1391.316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1610.997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1610.997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1391.316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1537.77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1610.997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1610.997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1610.997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1537.77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1537.77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1684.224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96128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18233.558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278.475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352.735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408.431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408.431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352.735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389.866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408.431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408.431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408.431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389.866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389.866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426.996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24371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4622.694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170.175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215.555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249.59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249.59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215.555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238.245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249.59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249.59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249.59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238.245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238.245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260.935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14893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2824.905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2.2. Регистрация радиоэлектронных средств и высокочастотных устройств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2.3. Регистрация сетей электросвязи, входящих в сети связи общего пользования, подлежащих регистрации в соответствии с законодательством Российской Федерации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2.4. Выдача разрешений на применение франкировальных машин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2.5. Участие в работе приемочных комиссий по вводу в эксплуатацию сооружений связи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3. Финансовое обеспечение мероприятий, обеспечивающих деятельность</w:t>
            </w:r>
          </w:p>
        </w:tc>
      </w:tr>
      <w:tr w:rsidR="003033B1" w:rsidRPr="00AC2800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Pr="00AC2800" w:rsidRDefault="003033B1" w:rsidP="00420DB9">
            <w:pPr>
              <w:tabs>
                <w:tab w:val="left" w:pos="14142"/>
              </w:tabs>
            </w:pPr>
            <w:r w:rsidRPr="00AC2800">
              <w:t>3.1. Деятельность по противодействию коррупции в территориальном органе Россвязькомнадзора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1694.322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2146.142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2485.006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2485.006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2146.142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2372.051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2485.006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2485.006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2485.006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2372.051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2372.051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2597.961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148280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28125.75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469.915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595.226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689.209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689.209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595.226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657.881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689.209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689.209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689.209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657.881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657.881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720.536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41125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7800.591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13.049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16.529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19.139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19.139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16.529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18.269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19.139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19.139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19.139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18.269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18.269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20.009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1142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216.618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417.707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529.096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612.637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612.637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529.096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584.79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612.637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612.637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612.637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584.79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584.79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640.485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36556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6933.939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15.877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20.111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23.287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23.287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20.111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22.228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23.287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23.287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23.287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22.228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22.228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24.345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263.563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3.2. Информационное обеспечение деятельности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3.3. Методическая работа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3.4. Проведение конференций, сборов, семинаров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3.5. Профессиональная подготовка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3.6. Кадровая работа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3.7. Материально-техническое обеспечение деятельности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3.8. Прочие мероприятия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4. Затраты на содержание Управления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55.11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69.806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80.828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80.828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69.806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77.154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80.828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80.828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80.828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77.154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77.154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84.502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4823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914.826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18.374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23.274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26.948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26.948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23.274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25.723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26.948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26.948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26.948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25.723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25.723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28.173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1608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305.004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61.235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77.564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89.811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89.811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77.564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85.729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89.811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89.811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89.811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85.729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85.729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93.893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5359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1016.498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67.359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85.322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85.322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94.303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94.303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94.303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103.284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5895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1118.166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48.985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62.048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62.048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68.58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68.58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68.58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75.111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4287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813.157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153.092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193.917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224.535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224.535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193.917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214.329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224.535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224.535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224.535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214.329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214.329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234.742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13398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2541.33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30.623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38.789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44.914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44.914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38.789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42.872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44.914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44.914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44.914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42.872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42.872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46.955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2680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508.342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97.982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124.111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124.111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137.175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137.175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137.175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150.24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8575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1626.504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42.872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54.305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62.879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62.879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54.305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60.021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62.879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62.879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62.879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60.021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60.021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65.737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3752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711.677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36.748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46.547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53.897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53.897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46.547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51.447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53.897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53.897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53.897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51.447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51.447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56.346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3216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610.014</w:t>
            </w:r>
          </w:p>
        </w:tc>
      </w:tr>
    </w:tbl>
    <w:tbl>
      <w:tblPr>
        <w:tblStyle w:val="a3"/>
        <w:tblW w:w="15480" w:type="dxa"/>
        <w:tblInd w:w="108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5480"/>
      </w:tblGrid>
      <w:tr w:rsidR="003033B1" w:rsidRPr="00681629" w:rsidTr="00420DB9">
        <w:trPr>
          <w:trHeight w:val="322"/>
        </w:trPr>
        <w:tc>
          <w:tcPr>
            <w:tcW w:w="15480" w:type="dxa"/>
            <w:tcBorders>
              <w:top w:val="single" w:sz="4" w:space="0" w:color="auto"/>
            </w:tcBorders>
          </w:tcPr>
          <w:p w:rsidR="003033B1" w:rsidRDefault="003033B1" w:rsidP="00420DB9">
            <w:pPr>
              <w:tabs>
                <w:tab w:val="left" w:pos="14142"/>
              </w:tabs>
              <w:rPr>
                <w:lang w:val="en-US"/>
              </w:rPr>
            </w:pPr>
            <w:r>
              <w:rPr>
                <w:lang w:val="en-US"/>
              </w:rPr>
              <w:t>5. Итого затраты Управления</w:t>
            </w:r>
          </w:p>
        </w:tc>
      </w:tr>
    </w:tbl>
    <w:tbl>
      <w:tblPr>
        <w:tblW w:w="4950" w:type="pct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2426"/>
        <w:gridCol w:w="705"/>
        <w:gridCol w:w="705"/>
        <w:gridCol w:w="880"/>
        <w:gridCol w:w="708"/>
        <w:gridCol w:w="699"/>
        <w:gridCol w:w="880"/>
        <w:gridCol w:w="880"/>
        <w:gridCol w:w="787"/>
        <w:gridCol w:w="702"/>
        <w:gridCol w:w="653"/>
        <w:gridCol w:w="696"/>
        <w:gridCol w:w="705"/>
        <w:gridCol w:w="1736"/>
        <w:gridCol w:w="1225"/>
      </w:tblGrid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211 - «Заработная плата»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6862.039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8691.917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10064.325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10064.325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8691.917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9606.855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10064.325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10064.325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10064.325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9606.855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9606.855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10521.794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600537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113909.857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212 - «Прочие выплаты»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37.01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46.88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54.282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54.282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46.88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51.815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54.282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54.282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54.282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51.815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51.815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56.75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3239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614.375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213 - «Начисления на оплату труда»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1806.29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2287.968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2649.227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2649.227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2287.968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2528.807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2649.227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2649.227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2649.227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2528.807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2528.807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2769.645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158079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29984.427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221 - «Услуги связи»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135.633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171.801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198.928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198.928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171.801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189.886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198.928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198.928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198.928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189.886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189.886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207.97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11870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2251.503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222 - «Транспортные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51.579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65.334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75.65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75.65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65.334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72.211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75.65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75.65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75.65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72.211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72.211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79.088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4514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856.218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223 - «Коммунальные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67.359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85.322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85.322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94.303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98.794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94.303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94.303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103.284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5895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1118.166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224 - «Арендная плата за пользование имуществом»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48.985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62.048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62.048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68.58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71.845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68.58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68.58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75.111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4287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813.157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225 - «Услуги по содержанию имущества»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153.812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194.829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225.591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225.591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194.829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215.337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225.591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225.591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225.591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215.337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215.337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235.846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13461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2553.282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226 - «Прочие услуги»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680.54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862.018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998.125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998.125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862.018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952.755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998.125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998.125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998.125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952.755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952.755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1043.494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59558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11296.96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262 - «Пособия по социальной помощи населению»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0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>
              <w:rPr>
                <w:lang w:val="en-US"/>
              </w:rPr>
              <w:t>Статья 290 - «Прочие расходы»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97.982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124.111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124.111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137.175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143.707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137.175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137.175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150.24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8575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1626.504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310 - «Увеличение стоимости основных средств»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490.14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620.845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718.871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718.871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620.845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686.196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718.871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718.871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718.871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686.196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686.196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751.548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42895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8136.321</w:t>
            </w:r>
          </w:p>
        </w:tc>
      </w:tr>
      <w:tr w:rsidR="003033B1" w:rsidTr="00420DB9">
        <w:trPr>
          <w:tblHeader/>
        </w:trPr>
        <w:tc>
          <w:tcPr>
            <w:tcW w:w="24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80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rPr>
                <w:b/>
                <w:bCs/>
              </w:rPr>
            </w:pPr>
            <w:r w:rsidRPr="00AC2800">
              <w:t>Статья 340 - «Увеличение стоимости материальных запасов»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312.316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395.598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458.063</w:t>
            </w: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458.063</w:t>
            </w:r>
          </w:p>
        </w:tc>
        <w:tc>
          <w:tcPr>
            <w:tcW w:w="23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395.598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437.241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458.063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458.063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458.063</w:t>
            </w:r>
          </w:p>
        </w:tc>
        <w:tc>
          <w:tcPr>
            <w:tcW w:w="216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437.241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437.241</w:t>
            </w:r>
          </w:p>
        </w:tc>
        <w:tc>
          <w:tcPr>
            <w:tcW w:w="233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478.882</w:t>
            </w:r>
          </w:p>
        </w:tc>
        <w:tc>
          <w:tcPr>
            <w:tcW w:w="574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27314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lang w:val="en-US"/>
              </w:rPr>
              <w:t>5184.432</w:t>
            </w:r>
          </w:p>
        </w:tc>
      </w:tr>
    </w:tbl>
    <w:p w:rsidR="003033B1" w:rsidRDefault="003033B1" w:rsidP="003033B1"/>
    <w:p w:rsidR="003033B1" w:rsidRDefault="003033B1" w:rsidP="003033B1"/>
    <w:p w:rsidR="003033B1" w:rsidRDefault="003033B1" w:rsidP="003033B1"/>
    <w:p w:rsidR="003033B1" w:rsidRDefault="003033B1" w:rsidP="003033B1"/>
    <w:p w:rsidR="003033B1" w:rsidRPr="00AC2800" w:rsidRDefault="003033B1" w:rsidP="003033B1"/>
    <w:p w:rsidR="003033B1" w:rsidRPr="00212C01" w:rsidRDefault="003033B1" w:rsidP="003033B1"/>
    <w:p w:rsidR="003033B1" w:rsidRPr="00212C01" w:rsidRDefault="003033B1" w:rsidP="003033B1">
      <w:pPr>
        <w:ind w:left="-720" w:firstLine="72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Материально-техническое обеспечение деятельности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"/>
        <w:gridCol w:w="3697"/>
        <w:gridCol w:w="3518"/>
        <w:gridCol w:w="3866"/>
        <w:gridCol w:w="3340"/>
      </w:tblGrid>
      <w:tr w:rsidR="003033B1" w:rsidRPr="00AD5B1E" w:rsidTr="00420DB9">
        <w:trPr>
          <w:trHeight w:val="695"/>
        </w:trPr>
        <w:tc>
          <w:tcPr>
            <w:tcW w:w="23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222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6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78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104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420DB9">
        <w:tc>
          <w:tcPr>
            <w:tcW w:w="23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222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6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78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104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Страхование автомобилей по обязательному страхованию автогражданской ответственности (ОСАГО), от угона, ущерба (КАСКО)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31.01.2010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Закупка медикаментов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01.02.2010 по 28.02.2010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Проведение годового технического осмотра автотранспорта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01.02.2010 по 28.02.2010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Ремонт, подгонка дверей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Приказ Россвязькомнадзора №31 от 31.10.2008 "О работе постоянно действующей комиссии по осмотру помещений зданий и соружений"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01.02.2010 по 28.02.2010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Закупка ГСМ и специальных жидкостей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01.03.2010 по 30.03.2010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Закупка оборудования и имущества по Гражданской обороне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01.03.2010 по 01.04.2010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Сезонное обслуживание автотранспорта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01.04.2010 по 30.04.2010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Закупка ГСМ и специальных жидкостей</w:t>
            </w:r>
          </w:p>
          <w:p w:rsidR="003033B1" w:rsidRDefault="003033B1" w:rsidP="00420DB9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01.06.2010 по 30.06.2010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Ремонт, подгонка дверей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Приказ Россвязькомнадзора №31 от 31.10.2008 "О работе постоянно действующей комиссии по осмотру помещений зданий и соружений"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01.08.2010 по 28.08.2010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Страхование особо опасных объектов (лифтов)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Приказ Россвязькомнадзора №31 от 31.10.2008 "О работе постоянно действующей комиссии по осмотру помещений зданий и соружений"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01.08.2010 по 29.08.2010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Ремонт кондиционеров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Приказ Россвязькомнадзора №31 от 31.10.2008 "О работе постоянно действующей комиссии по осмотру помещений зданий и соружений"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04.05.2010 по 30.08.2010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Закупка ГСМ и специальных жидкостей</w:t>
            </w:r>
          </w:p>
          <w:p w:rsidR="003033B1" w:rsidRDefault="003033B1" w:rsidP="00420DB9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01.09.2010 по 30.09.2010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Ремонт, подгонка дверей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Приказ Россвязькомнадзора №31 от 31.10.2008 "О работе постоянно действующей комиссии по осмотру помещений зданий и соружений"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01.10.2010 по 30.10.2010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Сезонное обслуживание автотранспорта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01.10.2010 по 30.10.2010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Заключение договоров на коммунальные услуги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№119 от 22 мая 2009г. об Управлении Федеральной службы по надзору в сфере связи, информационных технологий и массовых коммуникаций по Москве и Московской области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01.09.2010 по 30.11.2010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Заключение договоров на материально-техническое имущество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30.11.2010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Заключение договоров на услуги связи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01.09.2010 по 30.11.2010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Закупка оргтехники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30.11.2010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Заключение договоров на аренду помещений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01.11.2010 по 30.12.2010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Закупка ГСМ и специальных жидкостей</w:t>
            </w:r>
          </w:p>
          <w:p w:rsidR="003033B1" w:rsidRDefault="003033B1" w:rsidP="00420DB9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01.12.2010 по 30.12.2010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Закупка запасных частей, АКБ, автошин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30.12.2010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Заключение договоров на обслуживание оргтехники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31.12.2010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Закупка оборудования и материалов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Поляков Анатолий Николаевич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Текущий ремонт автотранспорта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мере необходимости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Техническое обслуживание № 1 автотранспорта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78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Техническое обслуживание № 2 автотранспорта</w:t>
            </w:r>
          </w:p>
          <w:p w:rsidR="003033B1" w:rsidRDefault="003033B1" w:rsidP="00420DB9">
            <w:pPr>
              <w:rPr>
                <w:lang w:val="en-US"/>
              </w:rPr>
            </w:pP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Зверков Александр Иванович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постоянно</w:t>
            </w:r>
          </w:p>
        </w:tc>
      </w:tr>
    </w:tbl>
    <w:p w:rsidR="003033B1" w:rsidRDefault="003033B1" w:rsidP="003033B1">
      <w:pPr>
        <w:ind w:left="-720" w:firstLine="720"/>
        <w:rPr>
          <w:lang w:val="en-US"/>
        </w:rPr>
      </w:pPr>
    </w:p>
    <w:p w:rsidR="003033B1" w:rsidRDefault="003033B1" w:rsidP="003033B1">
      <w:pPr>
        <w:jc w:val="both"/>
        <w:outlineLvl w:val="0"/>
        <w:rPr>
          <w:b/>
          <w:bCs/>
          <w:i/>
          <w:iCs/>
          <w:sz w:val="26"/>
          <w:szCs w:val="26"/>
          <w:lang w:val="en-US"/>
        </w:rPr>
      </w:pPr>
    </w:p>
    <w:p w:rsidR="003033B1" w:rsidRPr="00EB5A86" w:rsidRDefault="003033B1" w:rsidP="003033B1">
      <w:pPr>
        <w:jc w:val="both"/>
        <w:rPr>
          <w:b/>
          <w:bCs/>
          <w:i/>
          <w:iCs/>
          <w:sz w:val="26"/>
          <w:szCs w:val="26"/>
        </w:rPr>
      </w:pPr>
      <w:r w:rsidRPr="00EB5A86">
        <w:rPr>
          <w:b/>
          <w:bCs/>
          <w:i/>
          <w:iCs/>
          <w:sz w:val="26"/>
          <w:szCs w:val="26"/>
        </w:rPr>
        <w:t>1.8. Прочие мероприятия</w:t>
      </w:r>
    </w:p>
    <w:tbl>
      <w:tblPr>
        <w:tblW w:w="505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3656"/>
        <w:gridCol w:w="3477"/>
        <w:gridCol w:w="3823"/>
        <w:gridCol w:w="3795"/>
      </w:tblGrid>
      <w:tr w:rsidR="003033B1" w:rsidRPr="00AD5B1E" w:rsidTr="008A7673">
        <w:trPr>
          <w:trHeight w:val="695"/>
        </w:trPr>
        <w:tc>
          <w:tcPr>
            <w:tcW w:w="226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№ пп</w:t>
            </w:r>
          </w:p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</w:p>
        </w:tc>
        <w:tc>
          <w:tcPr>
            <w:tcW w:w="1183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125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Ответственный за исполнение</w:t>
            </w:r>
          </w:p>
        </w:tc>
        <w:tc>
          <w:tcPr>
            <w:tcW w:w="1237" w:type="pct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Основание для проведения</w:t>
            </w:r>
          </w:p>
        </w:tc>
        <w:tc>
          <w:tcPr>
            <w:tcW w:w="1228" w:type="pct"/>
          </w:tcPr>
          <w:p w:rsidR="003033B1" w:rsidRPr="006A463D" w:rsidRDefault="003033B1" w:rsidP="00420DB9">
            <w:pPr>
              <w:jc w:val="center"/>
            </w:pPr>
            <w:r w:rsidRPr="006A463D">
              <w:rPr>
                <w:b/>
                <w:bCs/>
              </w:rPr>
              <w:t>Сроки проведения</w:t>
            </w:r>
          </w:p>
        </w:tc>
      </w:tr>
      <w:tr w:rsidR="003033B1" w:rsidRPr="00AD5B1E" w:rsidTr="008A7673">
        <w:tc>
          <w:tcPr>
            <w:tcW w:w="226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1</w:t>
            </w:r>
          </w:p>
        </w:tc>
        <w:tc>
          <w:tcPr>
            <w:tcW w:w="1183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2</w:t>
            </w:r>
          </w:p>
        </w:tc>
        <w:tc>
          <w:tcPr>
            <w:tcW w:w="1125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3</w:t>
            </w:r>
          </w:p>
        </w:tc>
        <w:tc>
          <w:tcPr>
            <w:tcW w:w="1237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4</w:t>
            </w:r>
          </w:p>
        </w:tc>
        <w:tc>
          <w:tcPr>
            <w:tcW w:w="1228" w:type="pct"/>
            <w:shd w:val="pct15" w:color="auto" w:fill="auto"/>
          </w:tcPr>
          <w:p w:rsidR="003033B1" w:rsidRPr="00AD5B1E" w:rsidRDefault="003033B1" w:rsidP="00420DB9">
            <w:pPr>
              <w:jc w:val="center"/>
              <w:rPr>
                <w:b/>
                <w:bCs/>
              </w:rPr>
            </w:pPr>
            <w:r w:rsidRPr="00AD5B1E">
              <w:rPr>
                <w:b/>
                <w:bCs/>
              </w:rPr>
              <w:t>5</w:t>
            </w:r>
          </w:p>
        </w:tc>
      </w:tr>
    </w:tbl>
    <w:tbl>
      <w:tblPr>
        <w:tblStyle w:val="a3"/>
        <w:tblW w:w="15480" w:type="dxa"/>
        <w:tblInd w:w="108" w:type="dxa"/>
        <w:tblLayout w:type="fixed"/>
        <w:tblLook w:val="01E0"/>
      </w:tblPr>
      <w:tblGrid>
        <w:gridCol w:w="720"/>
        <w:gridCol w:w="3780"/>
        <w:gridCol w:w="3600"/>
        <w:gridCol w:w="3960"/>
        <w:gridCol w:w="3420"/>
      </w:tblGrid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Переоформление документов по воинскому учету в связи с реорганизацией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Ткачев Валентин Михайлович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Федеральные законы от 26.02.1997 № 31-ФЗ "О мобилизационной подготовке и мобилизации в Российской Федерации, от 28.03.1998 № 53-ФЗ "О воинской обязанности и военной службе", Положение о воинской службе, утвержденное постановлением Правительства Российской Федерации от 27.11.2006 № 719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01.02.2010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Разработка плана Гражданской обороны в соответствии с новыми требованиями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Ткачев Валентин Михайлович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Федеральный закон от 21.12.1994 №68-ФЗ "О защите населения и территорий от чрезвычайных ситуаций природного и техногенного характера", Положение о единой государственной системе предупреждения и ликвидации чрезвычайных ситуаций, утвержденное постановлением Правительства Российской Федерации от 30.12.2003 № 74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11.01.2010 по 25.02.2010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Организация бронирования граждан, пребывающих в запасе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Ткачев Валентин Михайлович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Федеральные законы от 26.02.1997 № 31-ФЗ "О мобилизационной подготовке и мобилизации в Российской Федерации, от 28.03.1998 № 53-ФЗ "О воинской обязанности и военной службе", Положение о воинской службе, утвержденное постановлением Правительства Российской Федерации от 27.11.2006 № 719, Инструкция по бронированию на период мобилизации и на военное время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15.01.2010 по 25.12.2010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Сбор сведений о соблюдении использования операторами связи выделенного им ресурса нумерации установленному порядку использования ресурса нумерации единой сети Российской Федерации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Дорошев Александр Алексеевич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Постановление Правительства Российской Федерации от 02.03.2005 № 110 "Об утверждении Порядка осуществления государственного надзора за деятельностью в области связи".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 01.01.2010 по 30.12.2010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Взаимодействие с правоохранительными органами Москвы и Московской области в целях выявления распространения незарегистрированных печатных СМИ, а также выполнения печатными СМИ ст.4 Закона Российской Федерации от 27.12.1991 № 2124-1 "О средствах массовой информации"</w:t>
            </w:r>
          </w:p>
          <w:p w:rsidR="003033B1" w:rsidRPr="00AC2800" w:rsidRDefault="003033B1" w:rsidP="00420DB9"/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при получении информации</w:t>
            </w:r>
          </w:p>
        </w:tc>
      </w:tr>
      <w:tr w:rsidR="003033B1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 xml:space="preserve">Контроль за качеством оказания услуг по подключению образовательных учреждений к сети Интернет  </w:t>
            </w:r>
          </w:p>
          <w:p w:rsidR="003033B1" w:rsidRPr="00AC2800" w:rsidRDefault="003033B1" w:rsidP="00420DB9">
            <w:r w:rsidRPr="00AC2800">
              <w:t xml:space="preserve">    </w:t>
            </w:r>
          </w:p>
          <w:p w:rsidR="003033B1" w:rsidRPr="00AC2800" w:rsidRDefault="003033B1" w:rsidP="00420DB9">
            <w:r w:rsidRPr="00AC2800">
              <w:t xml:space="preserve">  </w:t>
            </w:r>
          </w:p>
          <w:p w:rsidR="003033B1" w:rsidRPr="00AC2800" w:rsidRDefault="003033B1" w:rsidP="00420DB9">
            <w:r w:rsidRPr="00AC2800">
              <w:t xml:space="preserve"> </w:t>
            </w:r>
          </w:p>
          <w:p w:rsidR="003033B1" w:rsidRPr="00AC2800" w:rsidRDefault="003033B1" w:rsidP="00420DB9"/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Дорошев Александр Алексеевич</w:t>
            </w:r>
          </w:p>
        </w:tc>
        <w:tc>
          <w:tcPr>
            <w:tcW w:w="396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</w:p>
        </w:tc>
        <w:tc>
          <w:tcPr>
            <w:tcW w:w="342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по отдельному плану</w:t>
            </w:r>
          </w:p>
        </w:tc>
      </w:tr>
      <w:tr w:rsidR="003033B1" w:rsidRPr="00AC2800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Осуществление постоянного обмена информацией с Прокуратурами Москвы и Московской области о выявленных фактах экстремистской деятельности в печатных СМИ</w:t>
            </w:r>
          </w:p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Pr="00AC2800" w:rsidRDefault="003033B1" w:rsidP="00420DB9">
            <w:pPr>
              <w:jc w:val="center"/>
            </w:pPr>
            <w:r w:rsidRPr="00AC2800">
              <w:t>через 5 дней после выявления факта экстремистской деятельности</w:t>
            </w:r>
          </w:p>
        </w:tc>
      </w:tr>
      <w:tr w:rsidR="003033B1" w:rsidRPr="00AC2800" w:rsidTr="00420DB9">
        <w:tc>
          <w:tcPr>
            <w:tcW w:w="720" w:type="dxa"/>
          </w:tcPr>
          <w:p w:rsidR="003033B1" w:rsidRDefault="003033B1" w:rsidP="00420DB9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780" w:type="dxa"/>
          </w:tcPr>
          <w:p w:rsidR="003033B1" w:rsidRPr="00AC2800" w:rsidRDefault="003033B1" w:rsidP="00420DB9">
            <w:r w:rsidRPr="00AC2800">
              <w:t>Осуществление постоянного обмена информацией с Союзом журналистов Москвы и Союзом журналистов Московской области о случаях воспрепятствования законной деятельности редакций СМИ, журналистов, а также принятых мерах по защите прав и свобод журналистов, их профессиональных интересов в рамках реализации Соглашения между Роскомнадзором и Союзом журналистов России</w:t>
            </w:r>
          </w:p>
          <w:p w:rsidR="003033B1" w:rsidRPr="00AC2800" w:rsidRDefault="003033B1" w:rsidP="00420DB9"/>
        </w:tc>
        <w:tc>
          <w:tcPr>
            <w:tcW w:w="3600" w:type="dxa"/>
          </w:tcPr>
          <w:p w:rsidR="003033B1" w:rsidRDefault="003033B1" w:rsidP="00420D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Павлова Ирина Николаевна</w:t>
            </w:r>
          </w:p>
        </w:tc>
        <w:tc>
          <w:tcPr>
            <w:tcW w:w="3960" w:type="dxa"/>
          </w:tcPr>
          <w:p w:rsidR="003033B1" w:rsidRPr="00AC2800" w:rsidRDefault="003033B1" w:rsidP="00420DB9">
            <w:pPr>
              <w:jc w:val="center"/>
            </w:pPr>
            <w:r w:rsidRPr="00AC2800">
              <w:t>Положение об Управлении Федеральной службы по надзору в сфере связи, информационных технологий и массовых коммуникаций по Москве и московской области, утвержденное приказом Роскомнадзора от 22.05.2009 № 119</w:t>
            </w:r>
          </w:p>
        </w:tc>
        <w:tc>
          <w:tcPr>
            <w:tcW w:w="3420" w:type="dxa"/>
          </w:tcPr>
          <w:p w:rsidR="003033B1" w:rsidRPr="00AC2800" w:rsidRDefault="003033B1" w:rsidP="00420DB9">
            <w:pPr>
              <w:jc w:val="center"/>
            </w:pPr>
            <w:r w:rsidRPr="00AC2800">
              <w:t>в случае поступления жалоб или получения информации о нарушениях прав журналистов</w:t>
            </w:r>
          </w:p>
        </w:tc>
      </w:tr>
    </w:tbl>
    <w:p w:rsidR="003033B1" w:rsidRPr="00AC2800" w:rsidRDefault="003033B1" w:rsidP="003033B1">
      <w:pPr>
        <w:ind w:left="-720" w:firstLine="720"/>
      </w:pPr>
    </w:p>
    <w:p w:rsidR="003033B1" w:rsidRDefault="003033B1" w:rsidP="003033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Pr="002D45C7">
        <w:rPr>
          <w:b/>
          <w:bCs/>
          <w:sz w:val="24"/>
          <w:szCs w:val="24"/>
        </w:rPr>
        <w:t xml:space="preserve">Начальник отдела надзора и контроля в сфере планирования </w:t>
      </w:r>
    </w:p>
    <w:p w:rsidR="003033B1" w:rsidRPr="002D45C7" w:rsidRDefault="003033B1" w:rsidP="003033B1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 w:rsidRPr="002D45C7">
        <w:rPr>
          <w:b/>
          <w:bCs/>
          <w:sz w:val="24"/>
          <w:szCs w:val="24"/>
        </w:rPr>
        <w:t xml:space="preserve">и организации работ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А.М. Лужных</w:t>
      </w:r>
    </w:p>
    <w:p w:rsidR="00F43E36" w:rsidRPr="000F7ACA" w:rsidRDefault="00F43E36" w:rsidP="00F43E36">
      <w:pPr>
        <w:ind w:left="-720"/>
      </w:pPr>
    </w:p>
    <w:p w:rsidR="001D5ACF" w:rsidRDefault="001D5ACF"/>
    <w:p w:rsidR="001D5ACF" w:rsidRDefault="001D5ACF"/>
    <w:p w:rsidR="001D5ACF" w:rsidRDefault="001D5ACF"/>
    <w:sectPr w:rsidR="001D5ACF" w:rsidSect="007179A0">
      <w:pgSz w:w="16838" w:h="11906" w:orient="landscape" w:code="9"/>
      <w:pgMar w:top="902" w:right="64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B1F7C"/>
    <w:rsid w:val="000D0D15"/>
    <w:rsid w:val="001046B6"/>
    <w:rsid w:val="001D5ACF"/>
    <w:rsid w:val="003033B1"/>
    <w:rsid w:val="003D2915"/>
    <w:rsid w:val="004B7161"/>
    <w:rsid w:val="004D4712"/>
    <w:rsid w:val="00785D11"/>
    <w:rsid w:val="008A7673"/>
    <w:rsid w:val="009B1F7C"/>
    <w:rsid w:val="00C15C5C"/>
    <w:rsid w:val="00CE4094"/>
    <w:rsid w:val="00F43E36"/>
    <w:rsid w:val="00FC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5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033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33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3033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33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rsid w:val="003033B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52</Pages>
  <Words>14913</Words>
  <Characters>85007</Characters>
  <Application>Microsoft Office Word</Application>
  <DocSecurity>0</DocSecurity>
  <Lines>708</Lines>
  <Paragraphs>199</Paragraphs>
  <ScaleCrop>false</ScaleCrop>
  <Company>Россвязькомнадзор</Company>
  <LinksUpToDate>false</LinksUpToDate>
  <CharactersWithSpaces>99721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balareva-nn</dc:creator>
  <cp:lastModifiedBy>balareva-nn</cp:lastModifiedBy>
  <cp:revision>11</cp:revision>
  <dcterms:created xsi:type="dcterms:W3CDTF">2013-12-23T07:32:00Z</dcterms:created>
  <dcterms:modified xsi:type="dcterms:W3CDTF">2013-12-23T07:45:00Z</dcterms:modified>
</cp:coreProperties>
</file>