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205AB2">
        <w:rPr>
          <w:b/>
          <w:sz w:val="28"/>
          <w:szCs w:val="28"/>
          <w:lang w:val="en-US"/>
        </w:rPr>
        <w:t>I</w:t>
      </w:r>
      <w:r w:rsidR="00DC5779">
        <w:rPr>
          <w:b/>
          <w:sz w:val="28"/>
          <w:szCs w:val="28"/>
          <w:lang w:val="en-US"/>
        </w:rPr>
        <w:t>I</w:t>
      </w:r>
      <w:r w:rsidR="007824D9">
        <w:rPr>
          <w:b/>
          <w:sz w:val="28"/>
          <w:szCs w:val="28"/>
          <w:lang w:val="en-US"/>
        </w:rPr>
        <w:t>I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CA18FE">
        <w:rPr>
          <w:b/>
          <w:sz w:val="28"/>
          <w:szCs w:val="28"/>
        </w:rPr>
        <w:t>9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1B3A" w:rsidRPr="00F57E4A">
        <w:rPr>
          <w:sz w:val="28"/>
          <w:szCs w:val="28"/>
          <w:lang w:val="en-US"/>
        </w:rPr>
        <w:t>I</w:t>
      </w:r>
      <w:r w:rsidR="00DC5779">
        <w:rPr>
          <w:sz w:val="28"/>
          <w:szCs w:val="28"/>
          <w:lang w:val="en-US"/>
        </w:rPr>
        <w:t>I</w:t>
      </w:r>
      <w:r w:rsidR="007824D9">
        <w:rPr>
          <w:b/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CA18F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(далее - Управление) поступило </w:t>
      </w:r>
      <w:r w:rsidR="007824D9" w:rsidRPr="007824D9">
        <w:rPr>
          <w:b/>
          <w:sz w:val="28"/>
          <w:szCs w:val="28"/>
        </w:rPr>
        <w:t>6</w:t>
      </w:r>
      <w:r w:rsidR="009337B4" w:rsidRPr="007824D9">
        <w:rPr>
          <w:b/>
          <w:sz w:val="28"/>
          <w:szCs w:val="28"/>
        </w:rPr>
        <w:t xml:space="preserve"> </w:t>
      </w:r>
      <w:r w:rsidR="007824D9" w:rsidRPr="007824D9">
        <w:rPr>
          <w:b/>
          <w:sz w:val="28"/>
          <w:szCs w:val="28"/>
        </w:rPr>
        <w:t>770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6A5E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CA18FE" w:rsidRPr="00CA18FE">
        <w:rPr>
          <w:b/>
          <w:color w:val="000000"/>
          <w:sz w:val="28"/>
          <w:szCs w:val="28"/>
        </w:rPr>
        <w:t>4</w:t>
      </w:r>
      <w:r w:rsidR="009337B4">
        <w:rPr>
          <w:b/>
          <w:color w:val="000000"/>
          <w:sz w:val="28"/>
          <w:szCs w:val="28"/>
        </w:rPr>
        <w:t xml:space="preserve"> </w:t>
      </w:r>
      <w:r w:rsidR="007824D9">
        <w:rPr>
          <w:b/>
          <w:color w:val="000000"/>
          <w:sz w:val="28"/>
          <w:szCs w:val="28"/>
        </w:rPr>
        <w:t>781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6A5E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сайт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7824D9" w:rsidRPr="007824D9">
        <w:rPr>
          <w:b/>
          <w:sz w:val="28"/>
          <w:szCs w:val="28"/>
        </w:rPr>
        <w:t>733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7824D9">
        <w:rPr>
          <w:sz w:val="28"/>
          <w:szCs w:val="28"/>
        </w:rPr>
        <w:t>й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CA18FE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CA18FE" w:rsidRPr="00CA18FE">
        <w:rPr>
          <w:b/>
          <w:sz w:val="28"/>
          <w:szCs w:val="28"/>
        </w:rPr>
        <w:t>1</w:t>
      </w:r>
      <w:r w:rsidR="00CA18FE">
        <w:rPr>
          <w:sz w:val="28"/>
          <w:szCs w:val="28"/>
        </w:rPr>
        <w:t xml:space="preserve"> </w:t>
      </w:r>
      <w:r w:rsidR="007824D9">
        <w:rPr>
          <w:b/>
          <w:sz w:val="28"/>
          <w:szCs w:val="28"/>
        </w:rPr>
        <w:t>475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0879A5">
        <w:rPr>
          <w:sz w:val="28"/>
          <w:szCs w:val="28"/>
        </w:rPr>
        <w:t>й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2E553F" w:rsidRPr="002E553F" w:rsidRDefault="005569B8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0C3B1D">
        <w:rPr>
          <w:sz w:val="28"/>
          <w:szCs w:val="28"/>
        </w:rPr>
        <w:t>38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430EB3" w:rsidRDefault="002E553F" w:rsidP="00430EB3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</w:t>
      </w:r>
      <w:r w:rsidR="000C3B1D">
        <w:rPr>
          <w:sz w:val="28"/>
          <w:szCs w:val="28"/>
        </w:rPr>
        <w:t>18</w:t>
      </w:r>
      <w:r w:rsidR="00430EB3" w:rsidRPr="00C907B4">
        <w:rPr>
          <w:color w:val="000000" w:themeColor="text1"/>
          <w:sz w:val="28"/>
          <w:szCs w:val="28"/>
        </w:rPr>
        <w:t>%</w:t>
      </w:r>
      <w:r w:rsidR="00430EB3"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120F7C" w:rsidRPr="00120F7C" w:rsidRDefault="00430EB3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0C3B1D">
        <w:rPr>
          <w:sz w:val="28"/>
          <w:szCs w:val="28"/>
        </w:rPr>
        <w:t>5</w:t>
      </w:r>
      <w:r w:rsidR="00120F7C">
        <w:rPr>
          <w:sz w:val="28"/>
          <w:szCs w:val="28"/>
        </w:rPr>
        <w:t>%  обращений по вопросу ограничения доступа к сайтам</w:t>
      </w:r>
      <w:r w:rsidR="00120F7C" w:rsidRPr="00560A36">
        <w:rPr>
          <w:sz w:val="28"/>
          <w:szCs w:val="28"/>
        </w:rPr>
        <w:t>;</w:t>
      </w:r>
      <w:r w:rsidR="00120F7C">
        <w:rPr>
          <w:sz w:val="28"/>
          <w:szCs w:val="28"/>
        </w:rPr>
        <w:t xml:space="preserve"> </w:t>
      </w:r>
    </w:p>
    <w:p w:rsidR="000879A5" w:rsidRPr="00252AF4" w:rsidRDefault="000879A5" w:rsidP="000879A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79A5">
        <w:rPr>
          <w:sz w:val="28"/>
          <w:szCs w:val="28"/>
        </w:rPr>
        <w:t xml:space="preserve"> 1</w:t>
      </w:r>
      <w:r w:rsidR="000C3B1D">
        <w:rPr>
          <w:sz w:val="28"/>
          <w:szCs w:val="28"/>
        </w:rPr>
        <w:t>3</w:t>
      </w:r>
      <w:r>
        <w:rPr>
          <w:sz w:val="28"/>
          <w:szCs w:val="28"/>
        </w:rPr>
        <w:t>%   обращений содержат вопросы административного характера;</w:t>
      </w:r>
    </w:p>
    <w:p w:rsidR="00F57E4A" w:rsidRDefault="00CA18FE" w:rsidP="00F57E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57E4A" w:rsidRPr="00C907B4">
        <w:rPr>
          <w:color w:val="000000" w:themeColor="text1"/>
          <w:sz w:val="28"/>
          <w:szCs w:val="28"/>
        </w:rPr>
        <w:t>%</w:t>
      </w:r>
      <w:r w:rsidR="00F57E4A">
        <w:rPr>
          <w:color w:val="000000" w:themeColor="text1"/>
          <w:sz w:val="28"/>
          <w:szCs w:val="28"/>
        </w:rPr>
        <w:t xml:space="preserve"> </w:t>
      </w:r>
      <w:r w:rsidR="00F57E4A">
        <w:rPr>
          <w:sz w:val="28"/>
          <w:szCs w:val="28"/>
        </w:rPr>
        <w:t xml:space="preserve"> </w:t>
      </w:r>
      <w:r w:rsidR="00CB4EF7">
        <w:rPr>
          <w:sz w:val="28"/>
          <w:szCs w:val="28"/>
        </w:rPr>
        <w:t>обращений по вопросу пересылк</w:t>
      </w:r>
      <w:r w:rsidR="00792DD6">
        <w:rPr>
          <w:sz w:val="28"/>
          <w:szCs w:val="28"/>
        </w:rPr>
        <w:t>и</w:t>
      </w:r>
      <w:r w:rsidR="00CB4EF7">
        <w:rPr>
          <w:sz w:val="28"/>
          <w:szCs w:val="28"/>
        </w:rPr>
        <w:t>, доставки и розыска почтовых            отправлений;</w:t>
      </w:r>
      <w:r w:rsidR="00F57E4A">
        <w:rPr>
          <w:sz w:val="28"/>
          <w:szCs w:val="28"/>
        </w:rPr>
        <w:t xml:space="preserve"> </w:t>
      </w:r>
    </w:p>
    <w:p w:rsidR="000C3B1D" w:rsidRDefault="002E553F" w:rsidP="000C3B1D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 </w:t>
      </w:r>
      <w:r w:rsidR="000C3B1D">
        <w:rPr>
          <w:sz w:val="28"/>
          <w:szCs w:val="28"/>
        </w:rPr>
        <w:t xml:space="preserve"> 4%  обращений содержат вопросы организации работы почтовых отделений и их сотрудников;</w:t>
      </w:r>
    </w:p>
    <w:p w:rsidR="00CA18FE" w:rsidRDefault="00CA18FE" w:rsidP="00430EB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B1D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792DD6">
        <w:rPr>
          <w:sz w:val="28"/>
          <w:szCs w:val="28"/>
        </w:rPr>
        <w:t xml:space="preserve">% </w:t>
      </w:r>
      <w:r>
        <w:rPr>
          <w:sz w:val="28"/>
          <w:szCs w:val="28"/>
        </w:rPr>
        <w:t>обращений касаются в</w:t>
      </w:r>
      <w:r w:rsidRPr="00792DD6">
        <w:rPr>
          <w:sz w:val="28"/>
          <w:szCs w:val="28"/>
        </w:rPr>
        <w:t>опрос</w:t>
      </w:r>
      <w:r>
        <w:rPr>
          <w:sz w:val="28"/>
          <w:szCs w:val="28"/>
        </w:rPr>
        <w:t>ов</w:t>
      </w:r>
      <w:r w:rsidRPr="00792DD6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Pr="00792DD6">
        <w:rPr>
          <w:sz w:val="28"/>
          <w:szCs w:val="28"/>
        </w:rPr>
        <w:t xml:space="preserve"> материалов, публикуемых в СМИ, в т.</w:t>
      </w:r>
      <w:r>
        <w:rPr>
          <w:sz w:val="28"/>
          <w:szCs w:val="28"/>
        </w:rPr>
        <w:t xml:space="preserve"> </w:t>
      </w:r>
      <w:r w:rsidRPr="00792DD6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792DD6">
        <w:rPr>
          <w:sz w:val="28"/>
          <w:szCs w:val="28"/>
        </w:rPr>
        <w:t>телевизионных передач</w:t>
      </w:r>
      <w:r w:rsidR="000C3B1D">
        <w:rPr>
          <w:sz w:val="28"/>
          <w:szCs w:val="28"/>
        </w:rPr>
        <w:t>.</w:t>
      </w:r>
    </w:p>
    <w:p w:rsidR="002E553F" w:rsidRPr="002E553F" w:rsidRDefault="00430EB3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2E553F" w:rsidRPr="00120F7C">
        <w:rPr>
          <w:sz w:val="28"/>
          <w:szCs w:val="28"/>
        </w:rPr>
        <w:t xml:space="preserve"> 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7C" w:rsidRPr="00A8366E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E903C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DF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E5DFA" w:rsidRPr="00BE5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824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201</w:t>
      </w:r>
      <w:r w:rsidR="00CA18FE">
        <w:rPr>
          <w:rFonts w:ascii="Times New Roman" w:hAnsi="Times New Roman" w:cs="Times New Roman"/>
          <w:b/>
          <w:sz w:val="28"/>
          <w:szCs w:val="28"/>
        </w:rPr>
        <w:t>9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792DD6" w:rsidRDefault="00792DD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792DD6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7824D9" w:rsidRPr="007824D9">
        <w:rPr>
          <w:rFonts w:ascii="Times New Roman" w:hAnsi="Times New Roman" w:cs="Times New Roman"/>
          <w:b/>
          <w:sz w:val="28"/>
          <w:szCs w:val="28"/>
        </w:rPr>
        <w:t>6 770</w:t>
      </w:r>
    </w:p>
    <w:p w:rsidR="00CA18FE" w:rsidRDefault="00CA18FE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FE" w:rsidRPr="00252AF4" w:rsidRDefault="00CA18FE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jc w:val="center"/>
        <w:rPr>
          <w:b/>
          <w:sz w:val="28"/>
          <w:szCs w:val="28"/>
        </w:rPr>
      </w:pPr>
    </w:p>
    <w:p w:rsidR="005858FB" w:rsidRPr="00A8366E" w:rsidRDefault="005858FB" w:rsidP="005858FB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поступивших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8FB" w:rsidRDefault="005858FB" w:rsidP="005858FB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5858FB" w:rsidRDefault="005858FB" w:rsidP="005858FB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FB" w:rsidRPr="00252AF4" w:rsidRDefault="005858FB" w:rsidP="005858FB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Pr="00252AF4">
        <w:rPr>
          <w:rFonts w:ascii="Times New Roman" w:hAnsi="Times New Roman" w:cs="Times New Roman"/>
          <w:b/>
          <w:sz w:val="28"/>
          <w:szCs w:val="28"/>
        </w:rPr>
        <w:t>6 176</w:t>
      </w:r>
    </w:p>
    <w:p w:rsidR="005858FB" w:rsidRDefault="005858FB" w:rsidP="005858FB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70CAF8B4" wp14:editId="35B40A7A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58FB" w:rsidRDefault="005858FB" w:rsidP="005858FB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5858FB">
        <w:rPr>
          <w:b/>
          <w:sz w:val="28"/>
          <w:szCs w:val="28"/>
        </w:rPr>
        <w:t>Ш</w:t>
      </w:r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 w:rsidR="00103620">
        <w:rPr>
          <w:b/>
          <w:sz w:val="28"/>
          <w:szCs w:val="28"/>
        </w:rPr>
        <w:t>9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2F5469" w:rsidRPr="002F5469" w:rsidRDefault="009337B4" w:rsidP="002F546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F5469">
        <w:rPr>
          <w:b/>
          <w:sz w:val="28"/>
          <w:szCs w:val="28"/>
        </w:rPr>
        <w:t xml:space="preserve">     </w:t>
      </w:r>
      <w:r w:rsidR="002F5469" w:rsidRPr="002F5469">
        <w:rPr>
          <w:b/>
          <w:sz w:val="28"/>
          <w:szCs w:val="28"/>
        </w:rPr>
        <w:t xml:space="preserve">     </w:t>
      </w:r>
      <w:r w:rsidR="002F5469" w:rsidRPr="002F5469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511B6F" w:rsidRPr="00511B6F" w:rsidRDefault="00511B6F" w:rsidP="00511B6F">
      <w:pPr>
        <w:pStyle w:val="Style9"/>
        <w:ind w:right="24"/>
        <w:rPr>
          <w:rFonts w:eastAsia="Calibri"/>
          <w:sz w:val="28"/>
          <w:szCs w:val="28"/>
        </w:rPr>
      </w:pPr>
    </w:p>
    <w:tbl>
      <w:tblPr>
        <w:tblStyle w:val="aa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11B6F" w:rsidRPr="00511B6F" w:rsidTr="00B90610">
        <w:tc>
          <w:tcPr>
            <w:tcW w:w="3190" w:type="dxa"/>
            <w:vAlign w:val="center"/>
          </w:tcPr>
          <w:p w:rsidR="00511B6F" w:rsidRPr="00511B6F" w:rsidRDefault="00511B6F" w:rsidP="00B906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1B6F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511B6F" w:rsidRPr="00511B6F" w:rsidRDefault="005E3CE5" w:rsidP="00B906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квартал</w:t>
            </w:r>
            <w:r w:rsidR="00511B6F" w:rsidRPr="00511B6F">
              <w:rPr>
                <w:b/>
                <w:color w:val="000000"/>
                <w:sz w:val="28"/>
                <w:szCs w:val="28"/>
              </w:rPr>
              <w:t xml:space="preserve"> 2018</w:t>
            </w:r>
          </w:p>
        </w:tc>
        <w:tc>
          <w:tcPr>
            <w:tcW w:w="3190" w:type="dxa"/>
            <w:vAlign w:val="center"/>
          </w:tcPr>
          <w:p w:rsidR="00511B6F" w:rsidRPr="00511B6F" w:rsidRDefault="005E3CE5" w:rsidP="00B906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квартал</w:t>
            </w:r>
            <w:r w:rsidRPr="00511B6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11B6F" w:rsidRPr="00511B6F">
              <w:rPr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511B6F" w:rsidRPr="00511B6F" w:rsidTr="00B90610">
        <w:tc>
          <w:tcPr>
            <w:tcW w:w="3190" w:type="dxa"/>
            <w:vAlign w:val="center"/>
          </w:tcPr>
          <w:p w:rsidR="00511B6F" w:rsidRPr="00511B6F" w:rsidRDefault="00511B6F" w:rsidP="00B90610">
            <w:pPr>
              <w:jc w:val="center"/>
              <w:rPr>
                <w:color w:val="000000"/>
                <w:sz w:val="28"/>
                <w:szCs w:val="28"/>
              </w:rPr>
            </w:pPr>
            <w:r w:rsidRPr="00511B6F">
              <w:rPr>
                <w:color w:val="000000"/>
                <w:sz w:val="28"/>
                <w:szCs w:val="28"/>
              </w:rPr>
              <w:t>Поддержан</w:t>
            </w:r>
            <w:r w:rsidR="00723B4E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190" w:type="dxa"/>
            <w:vAlign w:val="center"/>
          </w:tcPr>
          <w:p w:rsidR="00511B6F" w:rsidRPr="00511B6F" w:rsidRDefault="005E3CE5" w:rsidP="00B906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3190" w:type="dxa"/>
            <w:vAlign w:val="center"/>
          </w:tcPr>
          <w:p w:rsidR="00511B6F" w:rsidRPr="00511B6F" w:rsidRDefault="005E3CE5" w:rsidP="00B906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</w:t>
            </w:r>
          </w:p>
        </w:tc>
      </w:tr>
      <w:tr w:rsidR="00511B6F" w:rsidRPr="00511B6F" w:rsidTr="00B90610">
        <w:tc>
          <w:tcPr>
            <w:tcW w:w="3190" w:type="dxa"/>
            <w:vAlign w:val="center"/>
          </w:tcPr>
          <w:p w:rsidR="00511B6F" w:rsidRPr="00511B6F" w:rsidRDefault="00511B6F" w:rsidP="00B90610">
            <w:pPr>
              <w:jc w:val="center"/>
              <w:rPr>
                <w:color w:val="000000"/>
                <w:sz w:val="28"/>
                <w:szCs w:val="28"/>
              </w:rPr>
            </w:pPr>
            <w:r w:rsidRPr="00511B6F">
              <w:rPr>
                <w:color w:val="000000"/>
                <w:sz w:val="28"/>
                <w:szCs w:val="28"/>
              </w:rPr>
              <w:t>Не поддержан</w:t>
            </w:r>
            <w:r w:rsidR="00723B4E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190" w:type="dxa"/>
            <w:vAlign w:val="center"/>
          </w:tcPr>
          <w:p w:rsidR="00511B6F" w:rsidRPr="00511B6F" w:rsidRDefault="005E3CE5" w:rsidP="00B906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3190" w:type="dxa"/>
            <w:vAlign w:val="center"/>
          </w:tcPr>
          <w:p w:rsidR="00511B6F" w:rsidRPr="00511B6F" w:rsidRDefault="005E3CE5" w:rsidP="00B906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511B6F" w:rsidRPr="00511B6F" w:rsidTr="00B90610">
        <w:tc>
          <w:tcPr>
            <w:tcW w:w="3190" w:type="dxa"/>
            <w:vAlign w:val="center"/>
          </w:tcPr>
          <w:p w:rsidR="00511B6F" w:rsidRPr="00511B6F" w:rsidRDefault="00511B6F" w:rsidP="00B90610">
            <w:pPr>
              <w:jc w:val="center"/>
              <w:rPr>
                <w:color w:val="000000"/>
                <w:sz w:val="28"/>
                <w:szCs w:val="28"/>
              </w:rPr>
            </w:pPr>
            <w:r w:rsidRPr="00511B6F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511B6F" w:rsidRPr="00511B6F" w:rsidRDefault="005E3CE5" w:rsidP="00B906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5288</w:t>
            </w:r>
          </w:p>
        </w:tc>
        <w:tc>
          <w:tcPr>
            <w:tcW w:w="3190" w:type="dxa"/>
            <w:vAlign w:val="center"/>
          </w:tcPr>
          <w:p w:rsidR="00511B6F" w:rsidRPr="00511B6F" w:rsidRDefault="005E3CE5" w:rsidP="00B906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</w:t>
            </w:r>
          </w:p>
        </w:tc>
      </w:tr>
      <w:tr w:rsidR="00511B6F" w:rsidRPr="00511B6F" w:rsidTr="00B90610">
        <w:tc>
          <w:tcPr>
            <w:tcW w:w="3190" w:type="dxa"/>
            <w:vAlign w:val="center"/>
          </w:tcPr>
          <w:p w:rsidR="00511B6F" w:rsidRPr="00511B6F" w:rsidRDefault="00511B6F" w:rsidP="00B90610">
            <w:pPr>
              <w:jc w:val="center"/>
              <w:rPr>
                <w:color w:val="000000"/>
                <w:sz w:val="28"/>
                <w:szCs w:val="28"/>
              </w:rPr>
            </w:pPr>
            <w:r w:rsidRPr="00511B6F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511B6F" w:rsidRPr="00511B6F" w:rsidRDefault="005E3CE5" w:rsidP="00B906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3190" w:type="dxa"/>
            <w:vAlign w:val="center"/>
          </w:tcPr>
          <w:p w:rsidR="00511B6F" w:rsidRPr="00511B6F" w:rsidRDefault="005E3CE5" w:rsidP="00B906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</w:t>
            </w:r>
          </w:p>
        </w:tc>
      </w:tr>
    </w:tbl>
    <w:p w:rsidR="00511B6F" w:rsidRPr="00511B6F" w:rsidRDefault="00511B6F" w:rsidP="00511B6F">
      <w:pPr>
        <w:pStyle w:val="Style9"/>
        <w:ind w:right="24"/>
        <w:rPr>
          <w:rFonts w:eastAsia="Calibri"/>
          <w:sz w:val="28"/>
          <w:szCs w:val="28"/>
        </w:rPr>
      </w:pPr>
    </w:p>
    <w:p w:rsidR="003B5E33" w:rsidRDefault="003B5E33" w:rsidP="00CF34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CF34CD" w:rsidRDefault="00CF34CD" w:rsidP="00CF34CD">
      <w:pPr>
        <w:pStyle w:val="Style9"/>
        <w:spacing w:line="240" w:lineRule="auto"/>
        <w:ind w:right="24"/>
        <w:rPr>
          <w:rFonts w:eastAsia="Calibri"/>
          <w:sz w:val="28"/>
          <w:szCs w:val="28"/>
        </w:rPr>
      </w:pPr>
      <w:r w:rsidRPr="00BA0297">
        <w:rPr>
          <w:rFonts w:eastAsia="Calibri"/>
          <w:sz w:val="28"/>
          <w:szCs w:val="28"/>
        </w:rPr>
        <w:t xml:space="preserve">В отчетном периоде по результатам рассмотрения </w:t>
      </w:r>
      <w:r w:rsidR="00723B4E">
        <w:rPr>
          <w:rFonts w:eastAsia="Calibri"/>
          <w:sz w:val="28"/>
          <w:szCs w:val="28"/>
        </w:rPr>
        <w:t>344</w:t>
      </w:r>
      <w:r w:rsidRPr="00BA0297">
        <w:rPr>
          <w:rFonts w:eastAsia="Calibri"/>
          <w:sz w:val="28"/>
          <w:szCs w:val="28"/>
        </w:rPr>
        <w:t xml:space="preserve"> обращени</w:t>
      </w:r>
      <w:r w:rsidR="001D1020">
        <w:rPr>
          <w:rFonts w:eastAsia="Calibri"/>
          <w:sz w:val="28"/>
          <w:szCs w:val="28"/>
        </w:rPr>
        <w:t>й</w:t>
      </w:r>
      <w:r w:rsidRPr="00BA0297">
        <w:rPr>
          <w:rFonts w:eastAsia="Calibri"/>
          <w:sz w:val="28"/>
          <w:szCs w:val="28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CF34CD" w:rsidRDefault="00CF34CD" w:rsidP="00CF34CD">
      <w:pPr>
        <w:pStyle w:val="Style9"/>
        <w:spacing w:line="240" w:lineRule="auto"/>
        <w:ind w:right="24"/>
        <w:rPr>
          <w:rFonts w:eastAsia="Calibri"/>
          <w:sz w:val="28"/>
          <w:szCs w:val="28"/>
        </w:rPr>
      </w:pPr>
      <w:r w:rsidRPr="00CF34CD">
        <w:rPr>
          <w:rFonts w:eastAsia="Calibri"/>
          <w:sz w:val="28"/>
          <w:szCs w:val="28"/>
        </w:rPr>
        <w:t xml:space="preserve">Поступление в Управление количество обращений, содержащих вопросы защиты персональных данных, в </w:t>
      </w:r>
      <w:r w:rsidR="00416C0B">
        <w:rPr>
          <w:rFonts w:eastAsia="Calibri"/>
          <w:sz w:val="28"/>
          <w:szCs w:val="28"/>
        </w:rPr>
        <w:t>3</w:t>
      </w:r>
      <w:r w:rsidRPr="00CF34CD">
        <w:rPr>
          <w:rFonts w:eastAsia="Calibri"/>
          <w:sz w:val="28"/>
          <w:szCs w:val="28"/>
        </w:rPr>
        <w:t xml:space="preserve"> квартале 2019 года увеличилось </w:t>
      </w:r>
      <w:r w:rsidR="00544881">
        <w:rPr>
          <w:rFonts w:eastAsia="Calibri"/>
          <w:sz w:val="28"/>
          <w:szCs w:val="28"/>
        </w:rPr>
        <w:t>на</w:t>
      </w:r>
      <w:r w:rsidR="00544881" w:rsidRPr="00544881">
        <w:rPr>
          <w:rFonts w:eastAsia="Calibri"/>
          <w:sz w:val="28"/>
          <w:szCs w:val="28"/>
        </w:rPr>
        <w:t xml:space="preserve"> 25 %</w:t>
      </w:r>
      <w:r w:rsidRPr="00CF34CD">
        <w:rPr>
          <w:rFonts w:eastAsia="Calibri"/>
          <w:sz w:val="28"/>
          <w:szCs w:val="28"/>
        </w:rPr>
        <w:t xml:space="preserve"> по сравнению с аналогичным периодом 2018 года. Все обращения зарегистрированы и направлены на рассмотрение для принятия мер.</w:t>
      </w:r>
    </w:p>
    <w:p w:rsidR="002F5469" w:rsidRDefault="002F5469" w:rsidP="002F5469">
      <w:pPr>
        <w:pStyle w:val="Style9"/>
        <w:ind w:right="24"/>
        <w:rPr>
          <w:rFonts w:eastAsia="Calibri"/>
          <w:sz w:val="28"/>
          <w:szCs w:val="28"/>
        </w:rPr>
      </w:pPr>
      <w:r w:rsidRPr="003E73B9">
        <w:rPr>
          <w:rFonts w:eastAsia="Calibri"/>
          <w:sz w:val="28"/>
          <w:szCs w:val="28"/>
        </w:rPr>
        <w:t xml:space="preserve">За </w:t>
      </w:r>
      <w:r w:rsidR="00723B4E">
        <w:rPr>
          <w:rFonts w:eastAsia="Calibri"/>
          <w:sz w:val="28"/>
          <w:szCs w:val="28"/>
        </w:rPr>
        <w:t>3 квартал</w:t>
      </w:r>
      <w:r w:rsidRPr="003E73B9">
        <w:rPr>
          <w:rFonts w:eastAsia="Calibri"/>
          <w:sz w:val="28"/>
          <w:szCs w:val="28"/>
        </w:rPr>
        <w:t xml:space="preserve"> 2019 года заместителями руководителя и руководителем Управления был  проведен личный прием </w:t>
      </w:r>
      <w:r w:rsidR="00723B4E">
        <w:rPr>
          <w:rFonts w:eastAsia="Calibri"/>
          <w:sz w:val="28"/>
          <w:szCs w:val="28"/>
        </w:rPr>
        <w:t>31</w:t>
      </w:r>
      <w:r>
        <w:rPr>
          <w:rFonts w:eastAsia="Calibri"/>
          <w:sz w:val="28"/>
          <w:szCs w:val="28"/>
        </w:rPr>
        <w:t xml:space="preserve"> </w:t>
      </w:r>
      <w:r w:rsidRPr="003E73B9">
        <w:rPr>
          <w:rFonts w:eastAsia="Calibri"/>
          <w:sz w:val="28"/>
          <w:szCs w:val="28"/>
        </w:rPr>
        <w:t>граждан</w:t>
      </w:r>
      <w:r w:rsidR="00723B4E">
        <w:rPr>
          <w:rFonts w:eastAsia="Calibri"/>
          <w:sz w:val="28"/>
          <w:szCs w:val="28"/>
        </w:rPr>
        <w:t>ина</w:t>
      </w:r>
      <w:r w:rsidRPr="003E73B9">
        <w:rPr>
          <w:rFonts w:eastAsia="Calibri"/>
          <w:sz w:val="28"/>
          <w:szCs w:val="28"/>
        </w:rPr>
        <w:t>. О принятых решениях по результатам рассмотрения обращений был дан исчерпывающий ответ заявителям.</w:t>
      </w:r>
      <w:r w:rsidRPr="00BA0297">
        <w:rPr>
          <w:rFonts w:eastAsia="Calibri"/>
          <w:sz w:val="28"/>
          <w:szCs w:val="28"/>
        </w:rPr>
        <w:t xml:space="preserve"> </w:t>
      </w:r>
    </w:p>
    <w:p w:rsidR="00CF34CD" w:rsidRDefault="00CF34CD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CF34CD" w:rsidRDefault="00CF34CD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proofErr w:type="gramStart"/>
      <w:r w:rsidR="00544881">
        <w:rPr>
          <w:b/>
          <w:sz w:val="28"/>
          <w:szCs w:val="28"/>
        </w:rPr>
        <w:t>Ш</w:t>
      </w:r>
      <w:proofErr w:type="gramEnd"/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201</w:t>
      </w:r>
      <w:r w:rsidR="00CF34CD">
        <w:rPr>
          <w:b/>
          <w:color w:val="000000"/>
        </w:rPr>
        <w:t>9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544881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6770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2F5469" w:rsidP="0054488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544881">
              <w:rPr>
                <w:color w:val="000000" w:themeColor="text1"/>
                <w:sz w:val="22"/>
                <w:szCs w:val="22"/>
              </w:rPr>
              <w:t>85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4CD" w:rsidRPr="00681B41" w:rsidRDefault="00544881" w:rsidP="00CF34C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2F5469" w:rsidP="0054488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544881">
              <w:rPr>
                <w:color w:val="000000" w:themeColor="text1"/>
                <w:sz w:val="22"/>
                <w:szCs w:val="22"/>
              </w:rPr>
              <w:t>781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544881" w:rsidP="00CF3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544881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F34CD" w:rsidRDefault="00544881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F34CD" w:rsidRDefault="002F5469" w:rsidP="00A7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70B88">
              <w:rPr>
                <w:sz w:val="22"/>
                <w:szCs w:val="22"/>
              </w:rPr>
              <w:t>87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A70B8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F34CD" w:rsidRDefault="001D1020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1D1020" w:rsidP="00A7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1D1020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1D1020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7995">
              <w:rPr>
                <w:sz w:val="22"/>
                <w:szCs w:val="22"/>
              </w:rPr>
              <w:t>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10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23" w:rsidRDefault="00857D23">
      <w:r>
        <w:separator/>
      </w:r>
    </w:p>
  </w:endnote>
  <w:endnote w:type="continuationSeparator" w:id="0">
    <w:p w:rsidR="00857D23" w:rsidRDefault="0085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23" w:rsidRDefault="00857D23">
      <w:r>
        <w:separator/>
      </w:r>
    </w:p>
  </w:footnote>
  <w:footnote w:type="continuationSeparator" w:id="0">
    <w:p w:rsidR="00857D23" w:rsidRDefault="00857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857D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310C1"/>
    <w:rsid w:val="000577F0"/>
    <w:rsid w:val="00066EEE"/>
    <w:rsid w:val="000830B9"/>
    <w:rsid w:val="000879A5"/>
    <w:rsid w:val="000C3B1D"/>
    <w:rsid w:val="000E73C4"/>
    <w:rsid w:val="000E773E"/>
    <w:rsid w:val="00103620"/>
    <w:rsid w:val="00106C89"/>
    <w:rsid w:val="00120F7C"/>
    <w:rsid w:val="00131D17"/>
    <w:rsid w:val="001637AF"/>
    <w:rsid w:val="00173732"/>
    <w:rsid w:val="00174E50"/>
    <w:rsid w:val="001B4D32"/>
    <w:rsid w:val="001D1020"/>
    <w:rsid w:val="001E0E05"/>
    <w:rsid w:val="001E787E"/>
    <w:rsid w:val="001F1492"/>
    <w:rsid w:val="00205AB2"/>
    <w:rsid w:val="00212812"/>
    <w:rsid w:val="0021289E"/>
    <w:rsid w:val="00214F40"/>
    <w:rsid w:val="00232215"/>
    <w:rsid w:val="00232EEE"/>
    <w:rsid w:val="00242CA9"/>
    <w:rsid w:val="00252AF4"/>
    <w:rsid w:val="0026639D"/>
    <w:rsid w:val="0027059E"/>
    <w:rsid w:val="00271B3A"/>
    <w:rsid w:val="00293088"/>
    <w:rsid w:val="002E43AD"/>
    <w:rsid w:val="002E553F"/>
    <w:rsid w:val="002F5469"/>
    <w:rsid w:val="00305D34"/>
    <w:rsid w:val="00325249"/>
    <w:rsid w:val="00355BA3"/>
    <w:rsid w:val="00374886"/>
    <w:rsid w:val="0037650C"/>
    <w:rsid w:val="003B5103"/>
    <w:rsid w:val="003B5E33"/>
    <w:rsid w:val="003D4114"/>
    <w:rsid w:val="003D6BE6"/>
    <w:rsid w:val="003F580E"/>
    <w:rsid w:val="00412FD2"/>
    <w:rsid w:val="00416C0B"/>
    <w:rsid w:val="0042328E"/>
    <w:rsid w:val="00430EB3"/>
    <w:rsid w:val="00430FDC"/>
    <w:rsid w:val="00434A31"/>
    <w:rsid w:val="00463A76"/>
    <w:rsid w:val="0046424C"/>
    <w:rsid w:val="0048648A"/>
    <w:rsid w:val="004E00CF"/>
    <w:rsid w:val="004F2FE0"/>
    <w:rsid w:val="00501A18"/>
    <w:rsid w:val="00505615"/>
    <w:rsid w:val="00511B6F"/>
    <w:rsid w:val="00521E80"/>
    <w:rsid w:val="00544881"/>
    <w:rsid w:val="005569B8"/>
    <w:rsid w:val="00565CE3"/>
    <w:rsid w:val="005858FB"/>
    <w:rsid w:val="005D5B76"/>
    <w:rsid w:val="005E3CE5"/>
    <w:rsid w:val="005F16D8"/>
    <w:rsid w:val="005F2489"/>
    <w:rsid w:val="005F58AC"/>
    <w:rsid w:val="0060101C"/>
    <w:rsid w:val="00606E4D"/>
    <w:rsid w:val="00610548"/>
    <w:rsid w:val="00620515"/>
    <w:rsid w:val="006209F6"/>
    <w:rsid w:val="00625AC0"/>
    <w:rsid w:val="00643EB6"/>
    <w:rsid w:val="00650BD8"/>
    <w:rsid w:val="00681B41"/>
    <w:rsid w:val="00686946"/>
    <w:rsid w:val="006F6E9B"/>
    <w:rsid w:val="0072031E"/>
    <w:rsid w:val="00723B4E"/>
    <w:rsid w:val="00767CD0"/>
    <w:rsid w:val="007824D9"/>
    <w:rsid w:val="00792DD6"/>
    <w:rsid w:val="007C2F20"/>
    <w:rsid w:val="007C77E3"/>
    <w:rsid w:val="007D1E8E"/>
    <w:rsid w:val="007F079D"/>
    <w:rsid w:val="00816860"/>
    <w:rsid w:val="00834972"/>
    <w:rsid w:val="00846953"/>
    <w:rsid w:val="00857D23"/>
    <w:rsid w:val="00880521"/>
    <w:rsid w:val="008B1836"/>
    <w:rsid w:val="008F5548"/>
    <w:rsid w:val="009337B4"/>
    <w:rsid w:val="00963836"/>
    <w:rsid w:val="00971CE4"/>
    <w:rsid w:val="0097529A"/>
    <w:rsid w:val="00975457"/>
    <w:rsid w:val="009866A4"/>
    <w:rsid w:val="009C2FF3"/>
    <w:rsid w:val="00A2631E"/>
    <w:rsid w:val="00A52320"/>
    <w:rsid w:val="00A70B88"/>
    <w:rsid w:val="00A8366E"/>
    <w:rsid w:val="00AB03FA"/>
    <w:rsid w:val="00AD0286"/>
    <w:rsid w:val="00B26DE7"/>
    <w:rsid w:val="00B41532"/>
    <w:rsid w:val="00B47B8B"/>
    <w:rsid w:val="00B65E73"/>
    <w:rsid w:val="00BA430E"/>
    <w:rsid w:val="00BC59AD"/>
    <w:rsid w:val="00BE05E8"/>
    <w:rsid w:val="00BE5DFA"/>
    <w:rsid w:val="00BF5959"/>
    <w:rsid w:val="00BF7995"/>
    <w:rsid w:val="00C053C5"/>
    <w:rsid w:val="00C3130B"/>
    <w:rsid w:val="00C50B22"/>
    <w:rsid w:val="00C91C3A"/>
    <w:rsid w:val="00CA18FE"/>
    <w:rsid w:val="00CA2622"/>
    <w:rsid w:val="00CA2FBA"/>
    <w:rsid w:val="00CB4EF7"/>
    <w:rsid w:val="00CC1CE2"/>
    <w:rsid w:val="00CF14F5"/>
    <w:rsid w:val="00CF34CD"/>
    <w:rsid w:val="00D5031E"/>
    <w:rsid w:val="00D56BFC"/>
    <w:rsid w:val="00D57A1E"/>
    <w:rsid w:val="00D71FF5"/>
    <w:rsid w:val="00DA0FC4"/>
    <w:rsid w:val="00DA2D96"/>
    <w:rsid w:val="00DB0715"/>
    <w:rsid w:val="00DB5599"/>
    <w:rsid w:val="00DB6C1C"/>
    <w:rsid w:val="00DB7906"/>
    <w:rsid w:val="00DC02E4"/>
    <w:rsid w:val="00DC5779"/>
    <w:rsid w:val="00DD6A5E"/>
    <w:rsid w:val="00E25FD4"/>
    <w:rsid w:val="00E401FA"/>
    <w:rsid w:val="00E65539"/>
    <w:rsid w:val="00E66850"/>
    <w:rsid w:val="00ED4E33"/>
    <w:rsid w:val="00ED68FF"/>
    <w:rsid w:val="00EE54BA"/>
    <w:rsid w:val="00F006E9"/>
    <w:rsid w:val="00F00811"/>
    <w:rsid w:val="00F15E67"/>
    <w:rsid w:val="00F17331"/>
    <w:rsid w:val="00F2475A"/>
    <w:rsid w:val="00F40070"/>
    <w:rsid w:val="00F462FF"/>
    <w:rsid w:val="00F57E4A"/>
    <w:rsid w:val="00F647B0"/>
    <w:rsid w:val="00F71009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CF34C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styleId="ab">
    <w:name w:val="Hyperlink"/>
    <w:basedOn w:val="a0"/>
    <w:uiPriority w:val="99"/>
    <w:unhideWhenUsed/>
    <w:rsid w:val="00511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CF34C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styleId="ab">
    <w:name w:val="Hyperlink"/>
    <w:basedOn w:val="a0"/>
    <w:uiPriority w:val="99"/>
    <w:unhideWhenUsed/>
    <w:rsid w:val="00511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качества оказания услуг связи</c:v>
                </c:pt>
                <c:pt idx="2">
                  <c:v>Ограничение доступа к сайтам</c:v>
                </c:pt>
                <c:pt idx="3">
                  <c:v>Вопросы административного характера</c:v>
                </c:pt>
                <c:pt idx="4">
                  <c:v>Вопросы по пересылке, доставке и розыску почтовых отправлений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2587</c:v>
                </c:pt>
                <c:pt idx="1">
                  <c:v>1200</c:v>
                </c:pt>
                <c:pt idx="2">
                  <c:v>990</c:v>
                </c:pt>
                <c:pt idx="3">
                  <c:v>878</c:v>
                </c:pt>
                <c:pt idx="4">
                  <c:v>641</c:v>
                </c:pt>
                <c:pt idx="5">
                  <c:v>287</c:v>
                </c:pt>
                <c:pt idx="6">
                  <c:v>187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Ограничение доступа к сайтам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по содержанию материалов, публикуемых в СМИ, в т.ч.телевизионных передач</c:v>
                </c:pt>
                <c:pt idx="6">
                  <c:v>Вопросы организации работы почтовых отделений и их сотрудников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2152</c:v>
                </c:pt>
                <c:pt idx="1">
                  <c:v>1500</c:v>
                </c:pt>
                <c:pt idx="2">
                  <c:v>1167</c:v>
                </c:pt>
                <c:pt idx="3">
                  <c:v>707</c:v>
                </c:pt>
                <c:pt idx="4">
                  <c:v>297</c:v>
                </c:pt>
                <c:pt idx="5">
                  <c:v>177</c:v>
                </c:pt>
                <c:pt idx="6">
                  <c:v>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1634</c:v>
                </c:pt>
                <c:pt idx="1">
                  <c:v>1415</c:v>
                </c:pt>
                <c:pt idx="2">
                  <c:v>1708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1715</c:v>
                </c:pt>
                <c:pt idx="1">
                  <c:v>1750</c:v>
                </c:pt>
                <c:pt idx="2">
                  <c:v>1653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2376</c:v>
                </c:pt>
                <c:pt idx="1">
                  <c:v>2312</c:v>
                </c:pt>
                <c:pt idx="2">
                  <c:v>2060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2229</c:v>
                </c:pt>
                <c:pt idx="1">
                  <c:v>2229</c:v>
                </c:pt>
                <c:pt idx="2">
                  <c:v>2238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2209</c:v>
                </c:pt>
                <c:pt idx="1">
                  <c:v>2306</c:v>
                </c:pt>
                <c:pt idx="2">
                  <c:v>1661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2145</c:v>
                </c:pt>
                <c:pt idx="1">
                  <c:v>2300</c:v>
                </c:pt>
                <c:pt idx="2">
                  <c:v>2325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365696"/>
        <c:axId val="126801536"/>
        <c:axId val="0"/>
      </c:bar3DChart>
      <c:catAx>
        <c:axId val="182365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6801536"/>
        <c:crosses val="autoZero"/>
        <c:auto val="1"/>
        <c:lblAlgn val="ctr"/>
        <c:lblOffset val="100"/>
        <c:noMultiLvlLbl val="0"/>
      </c:catAx>
      <c:valAx>
        <c:axId val="12680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365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Терехова Ольга Геннадьевна</cp:lastModifiedBy>
  <cp:revision>1</cp:revision>
  <dcterms:created xsi:type="dcterms:W3CDTF">2019-10-03T07:51:00Z</dcterms:created>
  <dcterms:modified xsi:type="dcterms:W3CDTF">2019-10-03T07:51:00Z</dcterms:modified>
</cp:coreProperties>
</file>