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9639"/>
      </w:tblGrid>
      <w:tr w:rsidR="00AE75EE" w:rsidRPr="007C0E25" w:rsidTr="008B0E60">
        <w:trPr>
          <w:trHeight w:val="429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b/>
                <w:szCs w:val="28"/>
              </w:rPr>
            </w:pPr>
          </w:p>
          <w:p w:rsidR="00AE75EE" w:rsidRPr="007C0E25" w:rsidRDefault="007C0E25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Участник</w:t>
            </w:r>
            <w:r>
              <w:rPr>
                <w:b/>
                <w:szCs w:val="28"/>
              </w:rPr>
              <w:t xml:space="preserve"> </w:t>
            </w:r>
            <w:r w:rsidR="00AE75EE" w:rsidRPr="007C0E25">
              <w:rPr>
                <w:b/>
                <w:szCs w:val="28"/>
              </w:rPr>
              <w:t>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b/>
                <w:szCs w:val="28"/>
              </w:rPr>
            </w:pPr>
            <w:r w:rsidRPr="007C0E25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AE75EE" w:rsidRPr="007C0E25" w:rsidTr="00955E1B">
        <w:trPr>
          <w:trHeight w:val="494"/>
        </w:trPr>
        <w:tc>
          <w:tcPr>
            <w:tcW w:w="5245" w:type="dxa"/>
          </w:tcPr>
          <w:p w:rsid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Анастасия Абрамова,</w:t>
            </w:r>
          </w:p>
          <w:p w:rsidR="00942910" w:rsidRPr="007C0E25" w:rsidRDefault="007C0E25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п</w:t>
            </w:r>
            <w:r w:rsidR="00942910" w:rsidRPr="007C0E25">
              <w:rPr>
                <w:szCs w:val="28"/>
              </w:rPr>
              <w:t>редседатель</w:t>
            </w:r>
            <w:r w:rsidR="00E0274F" w:rsidRPr="007C0E25">
              <w:rPr>
                <w:szCs w:val="28"/>
              </w:rPr>
              <w:t xml:space="preserve"> Молодежной палаты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Белгородский государственный национальный исследовательс</w:t>
            </w:r>
            <w:r w:rsidR="007C0E25" w:rsidRPr="007C0E25">
              <w:rPr>
                <w:szCs w:val="28"/>
              </w:rPr>
              <w:t>кий университет</w:t>
            </w:r>
          </w:p>
        </w:tc>
      </w:tr>
      <w:tr w:rsidR="00AE75EE" w:rsidRPr="007C0E25" w:rsidTr="00955E1B">
        <w:trPr>
          <w:trHeight w:val="531"/>
        </w:trPr>
        <w:tc>
          <w:tcPr>
            <w:tcW w:w="5245" w:type="dxa"/>
          </w:tcPr>
          <w:p w:rsidR="007C0E25" w:rsidRPr="007C0E25" w:rsidRDefault="008B0E60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Юлия </w:t>
            </w:r>
            <w:proofErr w:type="spellStart"/>
            <w:r>
              <w:rPr>
                <w:szCs w:val="28"/>
                <w:shd w:val="clear" w:color="auto" w:fill="FFFFFF"/>
              </w:rPr>
              <w:t>Лапонова</w:t>
            </w:r>
            <w:proofErr w:type="spellEnd"/>
            <w:r>
              <w:rPr>
                <w:szCs w:val="28"/>
                <w:shd w:val="clear" w:color="auto" w:fill="FFFFFF"/>
              </w:rPr>
              <w:t>,</w:t>
            </w:r>
          </w:p>
          <w:p w:rsidR="00942910" w:rsidRPr="007C0E25" w:rsidRDefault="007C0E25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з</w:t>
            </w:r>
            <w:r w:rsidR="00942910" w:rsidRPr="007C0E25">
              <w:rPr>
                <w:szCs w:val="28"/>
                <w:shd w:val="clear" w:color="auto" w:fill="FFFFFF"/>
              </w:rPr>
              <w:t>аместитель председателя</w:t>
            </w:r>
            <w:r w:rsidR="00E0274F" w:rsidRPr="007C0E25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AE75EE" w:rsidRPr="007C0E25" w:rsidRDefault="00AE75EE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  <w:shd w:val="clear" w:color="auto" w:fill="FFFFFF"/>
              </w:rPr>
              <w:t>Брянский государс</w:t>
            </w:r>
            <w:r w:rsidR="007C0E25">
              <w:rPr>
                <w:szCs w:val="28"/>
                <w:shd w:val="clear" w:color="auto" w:fill="FFFFFF"/>
              </w:rPr>
              <w:t>твенный технический университет</w:t>
            </w:r>
          </w:p>
        </w:tc>
      </w:tr>
      <w:tr w:rsidR="00F177C4" w:rsidRPr="007C0E25" w:rsidTr="00955E1B">
        <w:trPr>
          <w:trHeight w:val="455"/>
        </w:trPr>
        <w:tc>
          <w:tcPr>
            <w:tcW w:w="5245" w:type="dxa"/>
          </w:tcPr>
          <w:p w:rsidR="00F177C4" w:rsidRDefault="00F177C4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Виктория Бирюкова</w:t>
            </w:r>
          </w:p>
          <w:p w:rsidR="0096633A" w:rsidRPr="00900438" w:rsidRDefault="0096633A" w:rsidP="00900438">
            <w:pPr>
              <w:jc w:val="center"/>
            </w:pPr>
            <w:r>
              <w:rPr>
                <w:szCs w:val="28"/>
                <w:shd w:val="clear" w:color="auto" w:fill="FFFFFF"/>
              </w:rPr>
              <w:t xml:space="preserve">координатор </w:t>
            </w:r>
            <w:r>
              <w:rPr>
                <w:szCs w:val="28"/>
                <w:shd w:val="clear" w:color="auto" w:fill="FFFFFF"/>
                <w:lang w:val="en-US"/>
              </w:rPr>
              <w:t>PR-</w:t>
            </w:r>
            <w:r>
              <w:rPr>
                <w:szCs w:val="28"/>
                <w:shd w:val="clear" w:color="auto" w:fill="FFFFFF"/>
              </w:rPr>
              <w:t>группы</w:t>
            </w:r>
          </w:p>
        </w:tc>
        <w:tc>
          <w:tcPr>
            <w:tcW w:w="9639" w:type="dxa"/>
            <w:vAlign w:val="center"/>
          </w:tcPr>
          <w:p w:rsidR="00F177C4" w:rsidRPr="007C0E25" w:rsidRDefault="00F177C4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F177C4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AE75EE" w:rsidRPr="007C0E25" w:rsidTr="008B0E60">
        <w:trPr>
          <w:trHeight w:val="340"/>
        </w:trPr>
        <w:tc>
          <w:tcPr>
            <w:tcW w:w="5245" w:type="dxa"/>
          </w:tcPr>
          <w:p w:rsidR="00AE75EE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Анна Зотова</w:t>
            </w:r>
          </w:p>
          <w:p w:rsidR="0096633A" w:rsidRPr="007C0E25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координатор группы </w:t>
            </w:r>
            <w:r w:rsidR="001163D1">
              <w:rPr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szCs w:val="28"/>
                <w:shd w:val="clear" w:color="auto" w:fill="FFFFFF"/>
              </w:rPr>
              <w:t>Медиаконтроль</w:t>
            </w:r>
            <w:proofErr w:type="spellEnd"/>
            <w:r w:rsidR="001163D1">
              <w:rPr>
                <w:szCs w:val="28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9639" w:type="dxa"/>
            <w:vAlign w:val="center"/>
          </w:tcPr>
          <w:p w:rsidR="00AE75EE" w:rsidRPr="007C0E25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96633A" w:rsidRPr="007C0E25" w:rsidTr="008B0E60">
        <w:trPr>
          <w:trHeight w:val="340"/>
        </w:trPr>
        <w:tc>
          <w:tcPr>
            <w:tcW w:w="5245" w:type="dxa"/>
          </w:tcPr>
          <w:p w:rsidR="0096633A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Алина Семенко</w:t>
            </w:r>
          </w:p>
        </w:tc>
        <w:tc>
          <w:tcPr>
            <w:tcW w:w="9639" w:type="dxa"/>
            <w:vAlign w:val="center"/>
          </w:tcPr>
          <w:p w:rsidR="0096633A" w:rsidRPr="007C0E25" w:rsidRDefault="0096633A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96633A">
              <w:rPr>
                <w:szCs w:val="28"/>
                <w:shd w:val="clear" w:color="auto" w:fill="FFFFFF"/>
              </w:rPr>
              <w:t>Воронежский государственный университет</w:t>
            </w:r>
          </w:p>
        </w:tc>
      </w:tr>
      <w:tr w:rsidR="00396B21" w:rsidRPr="007C0E25" w:rsidTr="00955E1B">
        <w:trPr>
          <w:trHeight w:val="86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Олег Кудрявцев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C0E25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396B21" w:rsidRPr="007C0E25" w:rsidTr="00955E1B">
        <w:trPr>
          <w:trHeight w:val="241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Дарья </w:t>
            </w:r>
            <w:proofErr w:type="spellStart"/>
            <w:r>
              <w:rPr>
                <w:szCs w:val="28"/>
              </w:rPr>
              <w:t>Клочкова</w:t>
            </w:r>
            <w:proofErr w:type="spellEnd"/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 xml:space="preserve">Орловский государственный </w:t>
            </w:r>
            <w:r>
              <w:rPr>
                <w:szCs w:val="28"/>
              </w:rPr>
              <w:t>университет им. И.С. Тургенева</w:t>
            </w:r>
          </w:p>
        </w:tc>
      </w:tr>
      <w:tr w:rsidR="00396B21" w:rsidRPr="007C0E25" w:rsidTr="008B0E60">
        <w:trPr>
          <w:trHeight w:val="274"/>
        </w:trPr>
        <w:tc>
          <w:tcPr>
            <w:tcW w:w="5245" w:type="dxa"/>
          </w:tcPr>
          <w:p w:rsidR="00396B21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Виктория </w:t>
            </w:r>
            <w:proofErr w:type="spellStart"/>
            <w:r>
              <w:rPr>
                <w:szCs w:val="28"/>
              </w:rPr>
              <w:t>Башутская</w:t>
            </w:r>
            <w:proofErr w:type="spellEnd"/>
          </w:p>
          <w:p w:rsidR="0096633A" w:rsidRPr="007C0E25" w:rsidRDefault="0096633A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Бабкина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Тульс</w:t>
            </w:r>
            <w:r>
              <w:rPr>
                <w:szCs w:val="28"/>
              </w:rPr>
              <w:t>кий государственный университет</w:t>
            </w:r>
          </w:p>
        </w:tc>
      </w:tr>
      <w:tr w:rsidR="00396B21" w:rsidRPr="007C0E25" w:rsidTr="00955E1B">
        <w:trPr>
          <w:trHeight w:val="292"/>
        </w:trPr>
        <w:tc>
          <w:tcPr>
            <w:tcW w:w="5245" w:type="dxa"/>
          </w:tcPr>
          <w:p w:rsidR="00396B21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Олеся </w:t>
            </w:r>
            <w:proofErr w:type="spellStart"/>
            <w:r>
              <w:rPr>
                <w:szCs w:val="28"/>
              </w:rPr>
              <w:t>Грабовецкая</w:t>
            </w:r>
            <w:proofErr w:type="spellEnd"/>
          </w:p>
        </w:tc>
        <w:tc>
          <w:tcPr>
            <w:tcW w:w="9639" w:type="dxa"/>
            <w:vAlign w:val="center"/>
          </w:tcPr>
          <w:p w:rsidR="00396B21" w:rsidRPr="007C0E25" w:rsidRDefault="00396B21" w:rsidP="00735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Московский государственный областной университет</w:t>
            </w:r>
          </w:p>
        </w:tc>
      </w:tr>
      <w:tr w:rsidR="00396B21" w:rsidRPr="007C0E25" w:rsidTr="00FC5F9D">
        <w:trPr>
          <w:trHeight w:val="298"/>
        </w:trPr>
        <w:tc>
          <w:tcPr>
            <w:tcW w:w="5245" w:type="dxa"/>
          </w:tcPr>
          <w:p w:rsidR="00396B21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Никита Тимофеев</w:t>
            </w:r>
          </w:p>
        </w:tc>
        <w:tc>
          <w:tcPr>
            <w:tcW w:w="9639" w:type="dxa"/>
          </w:tcPr>
          <w:p w:rsidR="00396B21" w:rsidRPr="007C0E25" w:rsidRDefault="00A03A09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МФЮА</w:t>
            </w:r>
          </w:p>
        </w:tc>
      </w:tr>
      <w:tr w:rsidR="00396B21" w:rsidRPr="007C0E25" w:rsidTr="00FF6FB5">
        <w:trPr>
          <w:trHeight w:val="290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Леонид </w:t>
            </w:r>
            <w:proofErr w:type="spellStart"/>
            <w:r>
              <w:rPr>
                <w:szCs w:val="28"/>
              </w:rPr>
              <w:t>Бакин</w:t>
            </w:r>
            <w:proofErr w:type="spellEnd"/>
          </w:p>
        </w:tc>
        <w:tc>
          <w:tcPr>
            <w:tcW w:w="9639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396B21" w:rsidRPr="007C0E25" w:rsidTr="00955E1B">
        <w:trPr>
          <w:trHeight w:val="296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Маргарита Терехова</w:t>
            </w:r>
          </w:p>
        </w:tc>
        <w:tc>
          <w:tcPr>
            <w:tcW w:w="9639" w:type="dxa"/>
          </w:tcPr>
          <w:p w:rsidR="00396B21" w:rsidRPr="007C0E25" w:rsidRDefault="00713E28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Калужское региональное отделение Российского движения школьников</w:t>
            </w:r>
          </w:p>
        </w:tc>
      </w:tr>
      <w:tr w:rsidR="00396B21" w:rsidRPr="007C0E25" w:rsidTr="00955E1B">
        <w:trPr>
          <w:trHeight w:val="313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Олег </w:t>
            </w:r>
            <w:proofErr w:type="spellStart"/>
            <w:r>
              <w:rPr>
                <w:szCs w:val="28"/>
              </w:rPr>
              <w:t>Сакович</w:t>
            </w:r>
            <w:proofErr w:type="spellEnd"/>
          </w:p>
        </w:tc>
        <w:tc>
          <w:tcPr>
            <w:tcW w:w="9639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Смоленский государственный университет</w:t>
            </w:r>
          </w:p>
        </w:tc>
      </w:tr>
      <w:tr w:rsidR="00396B21" w:rsidRPr="007C0E25" w:rsidTr="00FC5F9D">
        <w:trPr>
          <w:trHeight w:val="386"/>
        </w:trPr>
        <w:tc>
          <w:tcPr>
            <w:tcW w:w="5245" w:type="dxa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Элина Киселева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7C0E25">
            <w:pPr>
              <w:jc w:val="center"/>
              <w:rPr>
                <w:szCs w:val="28"/>
              </w:rPr>
            </w:pPr>
            <w:r w:rsidRPr="007C0E25">
              <w:rPr>
                <w:szCs w:val="28"/>
              </w:rPr>
              <w:t>Ярославский государственный университет им. П.Г. Демидова</w:t>
            </w:r>
          </w:p>
        </w:tc>
      </w:tr>
      <w:tr w:rsidR="00396B21" w:rsidRPr="007C0E25" w:rsidTr="00FF6FB5">
        <w:trPr>
          <w:trHeight w:val="280"/>
        </w:trPr>
        <w:tc>
          <w:tcPr>
            <w:tcW w:w="5245" w:type="dxa"/>
          </w:tcPr>
          <w:p w:rsidR="00396B21" w:rsidRDefault="00396B21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Юлия </w:t>
            </w:r>
            <w:r w:rsidRPr="00D067A7">
              <w:rPr>
                <w:szCs w:val="28"/>
              </w:rPr>
              <w:t>Грибанова</w:t>
            </w:r>
          </w:p>
        </w:tc>
        <w:tc>
          <w:tcPr>
            <w:tcW w:w="9639" w:type="dxa"/>
            <w:vAlign w:val="center"/>
          </w:tcPr>
          <w:p w:rsidR="00396B21" w:rsidRPr="007C0E25" w:rsidRDefault="00396B21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Липецкий </w:t>
            </w:r>
            <w:r w:rsidRPr="00D067A7">
              <w:rPr>
                <w:szCs w:val="28"/>
              </w:rPr>
              <w:t>государственный пед</w:t>
            </w:r>
            <w:r>
              <w:rPr>
                <w:szCs w:val="28"/>
              </w:rPr>
              <w:t>агогический университет им П.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 Семенова-Тян-Ш</w:t>
            </w:r>
            <w:r w:rsidRPr="00D067A7">
              <w:rPr>
                <w:szCs w:val="28"/>
              </w:rPr>
              <w:t>анского</w:t>
            </w:r>
          </w:p>
        </w:tc>
      </w:tr>
      <w:tr w:rsidR="00A03A09" w:rsidRPr="007C0E25" w:rsidTr="00955E1B">
        <w:trPr>
          <w:trHeight w:val="474"/>
        </w:trPr>
        <w:tc>
          <w:tcPr>
            <w:tcW w:w="5245" w:type="dxa"/>
          </w:tcPr>
          <w:p w:rsidR="00A03A09" w:rsidRDefault="00A03A09" w:rsidP="00A03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Артем Денисов</w:t>
            </w:r>
          </w:p>
        </w:tc>
        <w:tc>
          <w:tcPr>
            <w:tcW w:w="9639" w:type="dxa"/>
            <w:vAlign w:val="center"/>
          </w:tcPr>
          <w:p w:rsidR="00A03A09" w:rsidRPr="00F71D11" w:rsidRDefault="00A03A09" w:rsidP="00D06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Тверской государственный университет</w:t>
            </w:r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0D75BC"/>
    <w:rsid w:val="001163D1"/>
    <w:rsid w:val="001C18FB"/>
    <w:rsid w:val="00215547"/>
    <w:rsid w:val="002278FA"/>
    <w:rsid w:val="00296B54"/>
    <w:rsid w:val="002C1221"/>
    <w:rsid w:val="002C1A92"/>
    <w:rsid w:val="00396B21"/>
    <w:rsid w:val="003A50A2"/>
    <w:rsid w:val="003D0C33"/>
    <w:rsid w:val="003D5917"/>
    <w:rsid w:val="003E178D"/>
    <w:rsid w:val="003F0D13"/>
    <w:rsid w:val="00404725"/>
    <w:rsid w:val="004727B1"/>
    <w:rsid w:val="00516D18"/>
    <w:rsid w:val="00595B47"/>
    <w:rsid w:val="005C1853"/>
    <w:rsid w:val="005C78D7"/>
    <w:rsid w:val="006F0054"/>
    <w:rsid w:val="00713E28"/>
    <w:rsid w:val="007342E6"/>
    <w:rsid w:val="007351DB"/>
    <w:rsid w:val="00770F6A"/>
    <w:rsid w:val="007C0E25"/>
    <w:rsid w:val="007E6D71"/>
    <w:rsid w:val="007F58C0"/>
    <w:rsid w:val="00841284"/>
    <w:rsid w:val="008427E6"/>
    <w:rsid w:val="00855168"/>
    <w:rsid w:val="008B0E60"/>
    <w:rsid w:val="008F4967"/>
    <w:rsid w:val="00900438"/>
    <w:rsid w:val="00942910"/>
    <w:rsid w:val="00955E1B"/>
    <w:rsid w:val="0096633A"/>
    <w:rsid w:val="009E50AB"/>
    <w:rsid w:val="00A03A09"/>
    <w:rsid w:val="00A244C1"/>
    <w:rsid w:val="00A53E55"/>
    <w:rsid w:val="00A84F98"/>
    <w:rsid w:val="00AA2EE2"/>
    <w:rsid w:val="00AB55C6"/>
    <w:rsid w:val="00AB5CBB"/>
    <w:rsid w:val="00AE75EE"/>
    <w:rsid w:val="00B1608F"/>
    <w:rsid w:val="00B72289"/>
    <w:rsid w:val="00B96BFB"/>
    <w:rsid w:val="00BC351A"/>
    <w:rsid w:val="00CC534C"/>
    <w:rsid w:val="00D067A7"/>
    <w:rsid w:val="00DE1497"/>
    <w:rsid w:val="00DF6311"/>
    <w:rsid w:val="00E0274F"/>
    <w:rsid w:val="00E6049D"/>
    <w:rsid w:val="00E80E9C"/>
    <w:rsid w:val="00E819D6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4</cp:revision>
  <dcterms:created xsi:type="dcterms:W3CDTF">2019-11-26T13:05:00Z</dcterms:created>
  <dcterms:modified xsi:type="dcterms:W3CDTF">2019-11-26T13:06:00Z</dcterms:modified>
</cp:coreProperties>
</file>