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07" w:rsidRDefault="00701214" w:rsidP="00701214">
      <w:pPr>
        <w:tabs>
          <w:tab w:val="left" w:pos="4538"/>
        </w:tabs>
      </w:pPr>
      <w:r>
        <w:rPr>
          <w:sz w:val="18"/>
          <w:szCs w:val="18"/>
        </w:rPr>
        <w:tab/>
      </w:r>
    </w:p>
    <w:tbl>
      <w:tblPr>
        <w:tblW w:w="15672" w:type="dxa"/>
        <w:tblInd w:w="96" w:type="dxa"/>
        <w:tblLook w:val="0000"/>
      </w:tblPr>
      <w:tblGrid>
        <w:gridCol w:w="9912"/>
        <w:gridCol w:w="5760"/>
      </w:tblGrid>
      <w:tr w:rsidR="00701214">
        <w:trPr>
          <w:trHeight w:val="3645"/>
        </w:trPr>
        <w:tc>
          <w:tcPr>
            <w:tcW w:w="99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01214" w:rsidRDefault="0070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noWrap/>
          </w:tcPr>
          <w:p w:rsidR="00701214" w:rsidRDefault="00701214" w:rsidP="007012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</w:p>
          <w:p w:rsidR="00701214" w:rsidRPr="00DA5156" w:rsidRDefault="00701214" w:rsidP="0070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607" w:rsidRDefault="00D75607"/>
    <w:tbl>
      <w:tblPr>
        <w:tblW w:w="15672" w:type="dxa"/>
        <w:tblInd w:w="96" w:type="dxa"/>
        <w:tblLook w:val="0000"/>
      </w:tblPr>
      <w:tblGrid>
        <w:gridCol w:w="15672"/>
      </w:tblGrid>
      <w:tr w:rsidR="00394AD7">
        <w:trPr>
          <w:trHeight w:val="360"/>
        </w:trPr>
        <w:tc>
          <w:tcPr>
            <w:tcW w:w="15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AD7" w:rsidRPr="00DA5156" w:rsidRDefault="00394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94AD7" w:rsidRPr="00DA5156" w:rsidRDefault="00394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4AD7">
        <w:trPr>
          <w:trHeight w:val="360"/>
        </w:trPr>
        <w:tc>
          <w:tcPr>
            <w:tcW w:w="15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AD7" w:rsidRDefault="00D75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Выписка из плана</w:t>
            </w:r>
          </w:p>
        </w:tc>
      </w:tr>
      <w:tr w:rsidR="00394AD7">
        <w:trPr>
          <w:trHeight w:val="810"/>
        </w:trPr>
        <w:tc>
          <w:tcPr>
            <w:tcW w:w="1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D7" w:rsidRPr="00701983" w:rsidRDefault="00394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проведения плановых проверок </w:t>
            </w:r>
          </w:p>
          <w:p w:rsidR="00394AD7" w:rsidRPr="00701983" w:rsidRDefault="00104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Федеральной службы</w:t>
            </w:r>
            <w:r w:rsidR="00394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надзору в сфере связи, информационных технологий и массовых коммуникаций </w:t>
            </w:r>
          </w:p>
          <w:p w:rsidR="00394AD7" w:rsidRDefault="00394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</w:t>
            </w:r>
            <w:r w:rsidR="00447E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  <w:p w:rsidR="00706533" w:rsidRPr="00706533" w:rsidRDefault="00706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94AD7">
        <w:trPr>
          <w:trHeight w:val="714"/>
        </w:trPr>
        <w:tc>
          <w:tcPr>
            <w:tcW w:w="15672" w:type="dxa"/>
            <w:tcBorders>
              <w:top w:val="nil"/>
              <w:left w:val="nil"/>
              <w:right w:val="nil"/>
            </w:tcBorders>
          </w:tcPr>
          <w:p w:rsidR="00394AD7" w:rsidRPr="001D68E4" w:rsidRDefault="00706533" w:rsidP="00706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по </w:t>
            </w:r>
            <w:r w:rsidRPr="001D68E4">
              <w:rPr>
                <w:rFonts w:ascii="Arial" w:hAnsi="Arial" w:cs="Arial"/>
                <w:b/>
                <w:bCs/>
                <w:sz w:val="20"/>
                <w:szCs w:val="20"/>
              </w:rPr>
              <w:t>Москве и Московской области</w:t>
            </w:r>
          </w:p>
        </w:tc>
      </w:tr>
    </w:tbl>
    <w:p w:rsidR="00394AD7" w:rsidRDefault="00394AD7">
      <w:pPr>
        <w:rPr>
          <w:i/>
          <w:iCs/>
        </w:rPr>
      </w:pPr>
    </w:p>
    <w:p w:rsidR="00394AD7" w:rsidRPr="00394AD7" w:rsidRDefault="00394AD7">
      <w:pPr>
        <w:rPr>
          <w:i/>
          <w:iCs/>
        </w:rPr>
      </w:pPr>
    </w:p>
    <w:p w:rsidR="00AB10D6" w:rsidRPr="0001292C" w:rsidRDefault="00394AD7">
      <w:pPr>
        <w:rPr>
          <w:i/>
          <w:iCs/>
        </w:rPr>
      </w:pPr>
      <w:r>
        <w:rPr>
          <w:i/>
          <w:iCs/>
        </w:rPr>
        <w:br w:type="page"/>
      </w:r>
      <w:r w:rsidR="002A59E5">
        <w:rPr>
          <w:i/>
          <w:iCs/>
        </w:rPr>
        <w:lastRenderedPageBreak/>
        <w:t xml:space="preserve">Запланировано проверок на </w:t>
      </w:r>
      <w:r w:rsidR="00447ECC">
        <w:rPr>
          <w:i/>
          <w:iCs/>
        </w:rPr>
        <w:t>2010</w:t>
      </w:r>
      <w:r w:rsidR="00AB10D6" w:rsidRPr="0001292C">
        <w:rPr>
          <w:i/>
          <w:iCs/>
        </w:rPr>
        <w:t xml:space="preserve"> год:</w:t>
      </w:r>
      <w:r w:rsidR="004F7556" w:rsidRPr="0001292C">
        <w:rPr>
          <w:i/>
          <w:iCs/>
        </w:rPr>
        <w:t xml:space="preserve"> 491</w:t>
      </w:r>
    </w:p>
    <w:p w:rsidR="004F7556" w:rsidRPr="0001292C" w:rsidRDefault="004F7556">
      <w:pPr>
        <w:rPr>
          <w:i/>
          <w:iCs/>
        </w:rPr>
      </w:pPr>
    </w:p>
    <w:p w:rsidR="00AB10D6" w:rsidRPr="0001292C" w:rsidRDefault="00AB1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680"/>
        <w:gridCol w:w="1588"/>
        <w:gridCol w:w="1021"/>
        <w:gridCol w:w="454"/>
        <w:gridCol w:w="737"/>
        <w:gridCol w:w="1815"/>
        <w:gridCol w:w="794"/>
        <w:gridCol w:w="794"/>
        <w:gridCol w:w="794"/>
        <w:gridCol w:w="680"/>
        <w:gridCol w:w="1588"/>
        <w:gridCol w:w="794"/>
        <w:gridCol w:w="794"/>
        <w:gridCol w:w="340"/>
        <w:gridCol w:w="397"/>
        <w:gridCol w:w="1134"/>
        <w:gridCol w:w="1247"/>
      </w:tblGrid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40" w:type="dxa"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247" w:type="dxa"/>
            <w:vAlign w:val="center"/>
          </w:tcPr>
          <w:p w:rsidR="00331AC5" w:rsidRPr="00A77A95" w:rsidRDefault="00331AC5" w:rsidP="003C51D8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18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№  проверки</w:t>
            </w: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№ мероприятия по контролю</w:t>
            </w:r>
          </w:p>
        </w:tc>
        <w:tc>
          <w:tcPr>
            <w:tcW w:w="5615" w:type="dxa"/>
            <w:gridSpan w:val="5"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292C">
              <w:rPr>
                <w:b/>
                <w:bCs/>
                <w:sz w:val="16"/>
                <w:szCs w:val="16"/>
              </w:rPr>
              <w:t>Сведения о проверяемом лице</w:t>
            </w:r>
          </w:p>
        </w:tc>
        <w:tc>
          <w:tcPr>
            <w:tcW w:w="2382" w:type="dxa"/>
            <w:gridSpan w:val="3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292C">
              <w:rPr>
                <w:b/>
                <w:bCs/>
                <w:sz w:val="16"/>
                <w:szCs w:val="16"/>
              </w:rPr>
              <w:t>Основание для проведения проверки</w:t>
            </w:r>
          </w:p>
        </w:tc>
        <w:tc>
          <w:tcPr>
            <w:tcW w:w="4593" w:type="dxa"/>
            <w:gridSpan w:val="6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292C">
              <w:rPr>
                <w:b/>
                <w:bCs/>
                <w:sz w:val="16"/>
                <w:szCs w:val="16"/>
              </w:rPr>
              <w:t>Параметры проверки</w:t>
            </w:r>
          </w:p>
        </w:tc>
        <w:tc>
          <w:tcPr>
            <w:tcW w:w="2381" w:type="dxa"/>
            <w:gridSpan w:val="2"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292C">
              <w:rPr>
                <w:b/>
                <w:bCs/>
                <w:sz w:val="16"/>
                <w:szCs w:val="16"/>
              </w:rPr>
              <w:t>Сведения о проверяющих лицах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80EB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80EB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Полное наименование проверяемого лица</w:t>
            </w: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ИНН</w:t>
            </w: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Субъект пред-принима-тельства</w:t>
            </w: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Номер лицензии</w:t>
            </w:r>
            <w:r w:rsidRPr="0001292C">
              <w:rPr>
                <w:b/>
                <w:bCs/>
                <w:sz w:val="14"/>
                <w:szCs w:val="14"/>
              </w:rPr>
              <w:br/>
              <w:t>Регистрационный номер (для операторов, осуществляющих обработку персональных данных)</w:t>
            </w:r>
            <w:r w:rsidRPr="0001292C">
              <w:rPr>
                <w:b/>
                <w:bCs/>
                <w:sz w:val="14"/>
                <w:szCs w:val="14"/>
              </w:rPr>
              <w:br/>
              <w:t>Количество РЭС, ВЧУ, ФМ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Виды деятельности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Дата уведомления о начале осуществления предпринимательской деятельности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Дата окончания последней плановой проверки</w:t>
            </w: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Форма проверки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Цель проверки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Дата начала проверки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Дата окончания проверки</w:t>
            </w:r>
          </w:p>
        </w:tc>
        <w:tc>
          <w:tcPr>
            <w:tcW w:w="340" w:type="dxa"/>
            <w:vAlign w:val="center"/>
          </w:tcPr>
          <w:p w:rsidR="00331AC5" w:rsidRPr="00813A8F" w:rsidRDefault="00331AC5" w:rsidP="00A77A9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Срок проверки</w:t>
            </w:r>
            <w:r w:rsidR="00813A8F">
              <w:rPr>
                <w:b/>
                <w:bCs/>
                <w:sz w:val="14"/>
                <w:szCs w:val="14"/>
                <w:lang w:val="en-US"/>
              </w:rPr>
              <w:t xml:space="preserve"> (</w:t>
            </w:r>
            <w:r w:rsidR="00813A8F">
              <w:rPr>
                <w:b/>
                <w:bCs/>
                <w:sz w:val="14"/>
                <w:szCs w:val="14"/>
              </w:rPr>
              <w:t>рабдни)</w:t>
            </w: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Территория проверки</w:t>
            </w:r>
          </w:p>
        </w:tc>
        <w:tc>
          <w:tcPr>
            <w:tcW w:w="1134" w:type="dxa"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Полное наименование органа государственного контроля (надзора)</w:t>
            </w:r>
          </w:p>
        </w:tc>
        <w:tc>
          <w:tcPr>
            <w:tcW w:w="1247" w:type="dxa"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Полное наименование органов, участвующих в проверке</w:t>
            </w:r>
            <w:r>
              <w:rPr>
                <w:b/>
                <w:bCs/>
                <w:sz w:val="14"/>
                <w:szCs w:val="14"/>
              </w:rPr>
              <w:t xml:space="preserve"> *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331AC5" w:rsidRPr="0001292C" w:rsidRDefault="00331AC5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247" w:type="dxa"/>
            <w:vAlign w:val="center"/>
          </w:tcPr>
          <w:p w:rsidR="00331AC5" w:rsidRPr="00A77A95" w:rsidRDefault="00331AC5" w:rsidP="00880EB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18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81 Финансовый отдел Московского гарнизона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7714097657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30.01.2004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"РУСНЕТ ЛАБС"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7709229594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18966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местной, внутризоновой, междугородной и международной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36222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39563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39564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использованием  таксофонов и средств коллективного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Предприятие по предоставлению телекоммуникационных услуг "Агентство электросвязи"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7704213576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25.05.2000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15643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"Арсенал-Мотор"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7701209540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45357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"РусБизнесИнформ"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7708151264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21700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"Сетевые коммуникации"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7722270320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28340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"Счастливый Кроха"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7719208339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28704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"Измеритель"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7726053870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использованием таксофонов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"Курьер Экспресс 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7825450853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27.10.2006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39229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50009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учреждение культуры "Государственный Исторический музей" (ФГУК "ГИМ")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7704060908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"Инфотелеком СП"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5042065961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38092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52537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64685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"Гвардия-плюс"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7731253391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39149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1237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РЭС ТС: Использование РЭС в технологических сетях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"СПЕЙС  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7718581844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"ТЕХТЕЛ"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7713290633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18379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"Фирма "Интеграл"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5049009370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10.07.1998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44694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63106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13591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эфирное вещание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14160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кабельное вещание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эфирное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"Инком"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7704010632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09.02.1994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02.10.2006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34501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"Предприятие НИКС"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5008004214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"Вега"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5071003085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"Информационные технологии, телекоммуникации, связь, управление информацией в строительстве"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7710414961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05.03.2002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"ГП Интернет"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7715326444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АОЗТ "САНАТОРИЙ-ПРОФИЛАКТОРИЙ "ЗЕЛЕНЫЙ ГОРОДОК"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5038004010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23.10.2006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образовательное учреждение Институт развития дополнительного профессионального образования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7702059865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Государственное учреждение здравоохранения города Москвы "Центр планирования семьи и репродукции Департамента здравоохранения города Москвы"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7727019543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09-0043386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Министерство образования и науки Российской Федерации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7710539135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23.04.2004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информационных технологий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ИС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ИС: Информационная система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"Альтерлинк-Телеком"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7725565145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21.03.2006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41758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"Коммуникатор"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7714669520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08.11.2006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 для целей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"Лис-Курьер"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7705630406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25.11.2004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36298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"НьюсТелеком"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7709661701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40680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40721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42338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"Стайл-ТВ"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7731502640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19.01.2004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11508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"Телефонные сети Балашихи"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5001056012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47824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47825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"Электросвязь-Черкизово"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5038046684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Учреждение Российской академии наук Ордена Ленина и Ордена Октябрьской революции Институт геохимии и аналитической химии им. В.И. Вернадского РАН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7729081339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Учреждение Российской академии образования "Открытый лицей - Всероссийская заочная многопредметная школа"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7704128480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"Летно-исследовательский институт имени М.М. Громова"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5013008630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"Газпром трансгаз Нижний Новгород"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5260080007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Нижегородской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36022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36023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Нижегородской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1541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"Принт-Экспо"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7810254623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59882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"ЦКО-Нева"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7826151817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54146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"Вилара"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6670163114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Свердловской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Администрация Солнечногорского муниципального района Московской области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5044013302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06.06.1996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08-0003799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ОТКРЫТОЕ АКЦИОНЕРНОЕ ОБЩЕСТВО "МОСКОВСКОЕ РЕЧНОЕ ПАРОХОДСТВО"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7712019406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29.06.1994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11.08.2006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38352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41105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109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"Агросвязь-Центр"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7728558650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13.09.2005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"Обзор"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7701697921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"ЭНЛАИН"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7706219260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38546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38547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"Инфолинк-Чкаловская"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5050055533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47593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"ДКС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5009050566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7719127009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36771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Рязанской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Владимирской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Нижегородской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Ярославской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Волгоградской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Чувашской Республике - Чувашии)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подвижной радиосвязи в выделенной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57089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46.11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2151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Закрытое акционерное общество "ТЕЛЕ-СЕРВИС ТУЛА"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7107052212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24.04.2006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Тульской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20441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35891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37829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голосовой информации в сети передачи данных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44624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44625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44626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44639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44640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46472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55543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47.12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47.13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08-0005579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Тульской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учреждение здравоохранения города Москвы Московская городская онкологическая больница № 62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5024001482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48570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"Инфоплюс"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7734520140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15.12.2004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междугородной и международной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"Некст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7724237198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46321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54077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"Арт-Конструктор"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7722135899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27.10.1997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"Лаборатория Киностудии Горького"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7702223508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29.07.1998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ВАФ 77-295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ответственностью "ТЕТРОН"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5005004343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37961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"Телеком ЦЕНТР"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7705655810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"Телекомпроект"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7713562710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19.08.2005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35969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35970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37190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"Приват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7734256665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57877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57878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"Интегрированные сети связи"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7705486375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41910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"КАРДЛИНК"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7717091389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36310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"Маэстро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7705767200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47599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"Авторейс"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3525143607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17.11.2004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Вологодской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56442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почтовой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61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Автономная некоммерческая организация "Научно-технический центр "Потенциал"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7719221354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48734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48735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48736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Автономная некоммерческая организация Телекомпания "ЭНИО-ТВ"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7707546728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11735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ГОРОДСКАЯ СТОМАТОЛОГИЧЕСКАЯ ПОЛИКЛИНИКА № 56 УЗ ВАО Г.МОСКВЫ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7718108204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учреждение управа Южнопортового района  города Москвы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7723324465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08-0024142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ЗАО Агрофирма "Белая Дача"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5027026407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"Вимком Оптик ТС"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7720132500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56464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59532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"Омнител"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7716562282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"Пушкино-Телеком"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5038039479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30.04.2006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36381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36382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36875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44480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РЭС ТС: Использование РЭС в технологических сетях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69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"Саммит Системс"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7702606966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08.06.2006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Инспекция Федеральной налоговой службы по городу Солнечногорску Московской области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5044010478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08-0031893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Московский городской фонд обязательного медицинского страхования - ГОСУДАРСТВЕННОЕ НЕКОММЕРЧЕСКОЕ ФИНАНСОВО-КРЕДИТНОЕ УЧРЕЖДЕНИЕ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7704043123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25.02.1997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08-0030014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"АЗИМУТ-Р"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5038042961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26.02.2004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"Алинк"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7727137917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"ВиЛэнд"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7708511340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05.12.2003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46720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64608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"Геликон-Эппл"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7716196741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"Дайрект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7705752250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12.09.2006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телематические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1 ТО (по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69033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69034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69035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"Дастинг стар"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7701268802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21039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"Интерком плюс"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5013038040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21474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79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"Каролина Технолоджи"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7728175312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36064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"Коммуникационные решения"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7719267172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ответственностью "Люберецкие телекоммуникационные сети"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5027117005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46309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"МобилНет"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7728557294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26.08.2005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35763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35764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"Навигатор ЛТД"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5035022759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43274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"Ольвен"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7725110300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52580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52581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52582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53752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53753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85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"Пейдж-Линк Технология"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7722114377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17706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"Персей-Сервис"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7726061655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11674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"РТС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7706216580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17201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35322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38541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"Структурированные Кабельные 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5027091452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25382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89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"ТелИнКом"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5047048550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"Вымпел-Коммуникации"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7713076301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31109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подвижной радиотелефонной связи в сети связи общего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пользования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34056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37169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междугородной и международной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Хабаровскому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Амурской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Камчатскому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 в сети связи общего пользования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области, по Оренбургской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Оренбургской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Оренбургской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Оренбургской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Калининградской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Калининградской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Калининградской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Калининградской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43163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Оренбургской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Башкортостан)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90.29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Саратовской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Воронежской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Алтай)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Тульской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области, по Ярославской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Брянской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Удмуртской Республике)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Омской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90.39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Ставропольскому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Алтайскому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Мордовия)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Архангельской области и Ненецкому автономному округу 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Кабардино-Балкарской Республике,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Ростовской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Красноярскому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Астраханской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90.49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Марий Эл)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Амурской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Тюменской области 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Нижегородской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Ивановской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Костромской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Татарстан (Татарстан))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Орловской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Рязанской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Ульяновской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90.59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Пензенской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Чувашской Республике - Чувашии)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Томской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Курской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Вологодской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Белгородской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Мурманской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Карелия)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90.69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Липецкой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Калининградской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Смоленской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Тверской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49479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49899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Томской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Саратовской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Башкортостан)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Ульяновской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90.79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Липецкой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Амурской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Ставропольскому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внутризоновой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области, по Оренбургской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Тверской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Тюменской области 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Пензенской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50787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90.89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Хабаровскому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Волгоградской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Кемеровской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Нижегородской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90.99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Калининградской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Татарстан (Татарстан))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Ростовской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Алтайскому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51188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Чувашской Республике - Чувашии)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52272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52321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Еврейской автономной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90.109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52329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Магаданской области и Чукотскому автономному округу,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52343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Камчатскому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54805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56534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Рязанской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56535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Омской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57915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90.119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57916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57917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58049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58050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58051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60130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60312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Ставропольскому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62687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Камчатскому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Карачаево-Черкесской Республике,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Иркутской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90.129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64705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Иркутской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Иркутской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Иркутской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Иркутской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64710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Иркутской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68429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 с использованием средств коллективного доступа 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56728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76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Хабаровскому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90.137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08-0000336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"КРАСНЫЙ ПРОЛЕТАРИЙ"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7725040564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"Московский нефтеперерабатывающий завод"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7723006328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61493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259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"Научно-производственный комплекс "Научно-исследовательский институт дальней радиосвязи"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7718016698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21.06.1994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39248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60099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использованием таксофонов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94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"Специальные видеосистемы - телевидение"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5012035159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23.05.2006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44450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"Федеральный центр двойных технологий "СОЮЗ"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5027030450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"БизнесСвязь"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7816388510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11.05.2006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45905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47407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50585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Мурманской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96.5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54563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97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"ОБИТ"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7810204213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39383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64381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64382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66438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66530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68157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"Регистратор"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8602102533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30.06.2006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Ханты-Мансийскому автономному округу-Югре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Ямало-Ненецкому автономному округу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36534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47187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Ханты-Мансийскому автономному округу-Югре и Ямало-Ненецкому автономному округу)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47188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Ханты-Мансийскому автономному округу-Югре и Ямало-Ненецкому автономному округу)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47383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49029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Ханты-Мансийскому автономному округу-Югре и Ямало-Ненецкому автономному округу)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98.8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307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Ханты-Мансийскому автономному округу-Югре и Ямало-Ненецкому автономному округу)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99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ДДФ ФАУНДЕЙШН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9909013035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25.11.1996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Министерство природных ресурсов  Российской Федерации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7710256289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101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 "Творческая лаборатория Саламандра"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7743081122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13.05.2003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"Русская Почтовая Служба"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7717140607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02.04.2003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36296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Федерального агентства кадастра объектов недвижимости по городу Москве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7729518932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"Вега Коммуникэйшн"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7704528939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23.08.2004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104.6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"Компания "ВиТ трейд""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7731195189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данных, за исключением 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"Аграрная инвестиционная компания "АГРИКО"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7726301850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39255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39256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"ДРУЖБА"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5030019801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28316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61446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61447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61448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"СинеЛаб Диджитал"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7743635532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15.03.2007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16.03.2010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23.03.2010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ВАФ 77-296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109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Закрытое акционерное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общество "АУДИОТЕЛЕ"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7731251901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14.01.1997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109.5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"Академсервис-Телеком"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7714017429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13.07.1994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28026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39400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41714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110.5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области, по Санкт-Петербургу и Ленинградской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110.6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45317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"Информ-Экском"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7706036121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57735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персонального радиовызова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"Информационные радиосистемы" (JSC IRS)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7734134882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37920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51967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"Караван-Интернет"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7706227775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20445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"Коломна-Связь ТВ"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5022029411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03.08.2000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22204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36874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"ЛАБИРИНТ-ИНФОРМ"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7731186836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16.09.2003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37738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37739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37740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37741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голосовой информации в сети передачи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"Международная компания телекоммуникаций"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7710063840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20.03.1995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использованием  таксофонов и средств коллективного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117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7716122154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16.09.1996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16131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45459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45460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"Ювенком"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7701612678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12.07.2005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38344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38345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43548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43549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43550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43551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44770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54926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54927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54928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57202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118.12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119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Московская телекоммуникационная корпорация "МОСИНТЕР"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7718604227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27.09.2006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49585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49586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Индивидуальный предприниматель Валиков Юрий Александрович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503700036322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49813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Муниципальное учреждение кинематографии "Видновская дирекция киносети"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5003005976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45337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14207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кабельное вещание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"ЭНЕРГОЦЕНТР"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5011026560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53066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"АТС-Техно"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7722177345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"БИОКОМ"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7714624991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43641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"ВОКС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7705594420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26.04.2004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45583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"Евро-Стайл"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7735124358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07.08.2003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77-158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"Зенон Н.С.П."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7729126029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22.03.1995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37937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"ИмпульсТелеком"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5009048327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36930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36931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129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"Колангон-оптим"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7713266310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43265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для целей эфирного вещания 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"Контакт центр "Горячие линии"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7719570355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08-0003795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"Курьер Коррект"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7734182075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52748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"Лаборатория качества"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5001043285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24.09.2003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36993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37021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"ЛьвовкаНэт"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5074034557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26.09.2006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56362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"МИРНЭТ"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5044052710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43778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43779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"Монтаж Телеком 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7719563100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19.08.2005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голосовой информации в сети передачи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"ПЛАСИНФО"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7709342342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17.04.2001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136.5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"РедЛайн"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7714594627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21.03.2005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51351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"Сети передачи данных Люберец"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5027117340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03.05.2006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49185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49186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139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"Спектр Лайн"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7722540671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16.03.2005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в сети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"Стамет"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5018103655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37150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"Телеконт"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5040051353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19488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53830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55222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"Техмаркет-Сеть"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7703245818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37154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37155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"Центртехнопром"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7702262810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19637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"ЭЛКОС"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5025007991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40345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"ЮТЕЛ"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5054086652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44412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«Компания «АлМедиа»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5001057376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07.07.2006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14026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кабельное вещание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Фирма "ВОДОЛЕЙ"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7718059846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"Московская междугородная телефонная станция N 9"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7728037545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13.07.1994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43573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149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"Московская объединенная электросетевая компания"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5036065113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голосовой информации в сети передачи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943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149.5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"Ступинская металлургическая компания"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5045023416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Федеральная таможенная служба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7730176610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09.09.2004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08-0024772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"ОКБ Вымпел"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7719035020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16719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"Центр технических систем передачи информации при Министерстве иностранных дел Российской Федерации"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7704115900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43170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использованием  таксофонов и средств коллективного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54101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54102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54103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"КОРУС Консалтинг"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7825428784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02.03.2005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58908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09-0047605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"РадиоНет"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7826083740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22.03.2007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46872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46873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46874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46875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46876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155.9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Закрытое акционерное общество "Радиокомпания "Вектор"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1652004240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30.03.2007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Республике Татарстан (Татарстан)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39486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48772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Республике Татарстан (Татарстан), по Саратовской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54886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55502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Республике Татарстан (Татарстан),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156.5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 с ограниченной ответственностью  "Брайтком"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5406312017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20.04.2010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21.04.2010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Новосибирской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54148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междугородной и международной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Производственно-коммерческая фирма "Комплекс"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2466007647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Красноярскому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Красноярскому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55625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телематические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Красноярскому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55626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Красноярскому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159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образовательное учреждение дополнительного профессионального образования "Институт повышения квалификации информационных работников"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7712007111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унитарное предприятие города Москвы "Гостиничный комплекс "Берлин"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7727081870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63737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63738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64665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учреждение культуры города Москвы "Московский академический театр Музыкальный театр имени народных артистов К.С. Станиславского и Вл.И. Немировича- Данченко"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7710081367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09-0039617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ЗАО "Информ-Спутник Инвест"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7719537975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20.12.2004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51795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"ВИТ"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7719611308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48759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48760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49556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49557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163.5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"Инновационные технологии"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7730521351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22.03.2005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"ИпоТек Банк"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6311026820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19.04.1994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08-0002241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"Капитал-Телеком"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7719596321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10.07.2006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предоставлению каналов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"ТопТелеком"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7709706335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46910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телефонной 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167.8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"Хостинговые Телесистемы"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7725555186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169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ОТКРЫТОЕ АКЦИОНЕРНОЕ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ОБЩЕСТВО "НАУЧНО-ИССЛЕДОВАТЕЛЬСКИЙ ИНСТИТУТ СИСТЕМ АВТОМАТИЗАЦИИ"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7709001494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47260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47261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57756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 "КВИС"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7733588072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67445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67446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"АКОС"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5032015016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"Атлас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7704228318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30.04.2006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19482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ответственностью "ДАРВЕСТ"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7731181210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44885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"Динаком"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7720570173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"ИБС ДатаФорт"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7713606615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48305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49061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"ИНТРАСТ"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5005045413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26.04.2007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"КТВ-Информсервис"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5029063690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20.01.2006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38097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38098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для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178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"Кей-Лан"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5012037533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179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"Компания Альянс ТМК"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7734190950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30.04.2006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46543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"Контакт"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5038044920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49080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49081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"ЛИГА"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5003061152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21.06.2006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"Мастерлайн.ру"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7715261363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30.04.2006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ограниченной ответственностью "НИК и КОМПАНИЯ"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5031047400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"НекстТелл-Подмосковье"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5003066440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16.04.2007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52948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52949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52950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"Нью Лайн"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7701581518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09.02.2005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"СвязьИнформ"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7703278080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24646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"Сейлз энд Сервисез"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7729013138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49689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"Сириус Сотис"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7709346019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26.06.2001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38160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38161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189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"Современные технологии"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5047083837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02.05.2007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53003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53004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"Такском"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7704211201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"Телекон-Т"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5040060157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16.02.2004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"ЭКом АйТи"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7730079951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Федеральной службы Российской Федерации по контролю за оборотом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наркотиков по г.Москве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7727253381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17.03.2005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обязательных требований: при применении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"Научно-исследовательский институт научно-производственное объединение "Луч" Министерства РФ по атомной энергии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5036005308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"РАДИОН"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7825480696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23.04.2007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30456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46813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62644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"ТЕЛЕКОСМОС"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7825075095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23.03.2007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39061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14473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кабельное вещание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 "Стратегия Софт"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6316057935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27.01.2000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Самарской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56315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56316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области,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Самарской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198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"САК"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7737055082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11.05.2010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18.05.2010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Пермскому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58514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11755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радиовещание эфирное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12045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радиовещание эфирное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12046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радиовещание эфирное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199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Ассоциация разработчиков и пользователей программных средств Министерства Российской Федерации по атомной энергии (АРиППС)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7713093040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52351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52352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"Айхоум"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7708152645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09.01.2001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29297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47577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"Арбатек"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7743020722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"ЗВИ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7725125666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39159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"КИНОВИДЕООБЪЕДИНЕНИЕ "Крупный План"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7703035419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27.04.1995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"МАСТЕРТЕЛ+"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7710657393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"Матрикс Мобайл"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7708620406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"РЕЛЛАЙН"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7702172300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48110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"Транзитек"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7705381534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07.03.2007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17376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208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"Уголь-Телеком"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7704128049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45465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45466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45467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телефонной 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47026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209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"Центр перспективного проектирования "Вымпел-система"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7713049756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Лосино-Петровское Муниципальное учреждение "Студия кабельного телевидения"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5050022979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45325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 "БИВЕГ"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5030039332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60125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60126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"Авангард стафф"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7727212473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213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"Большое Радио"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7706549028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25.08.2004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48486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12900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эфирное вещание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"Валлекс Ф.М. Эст."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7728178401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57888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"ИТ-Сервис"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7715551665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"Интеграл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7736199966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29300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"Интергейм-Холдинг"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7701538270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20.05.2004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38997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телематические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38998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38999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39918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"Интернет Коммуникации"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5019019163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12.03.2007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219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"Карат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5008031881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47291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47292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"Комнет"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7715596056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24.03.2006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46285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междугородной и международной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"ЛОКАЛ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7728566250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38725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38726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54617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"Медиа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5050063647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10.05.2007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"Минэлла"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7705413151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08.10.2001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"Мустанг"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5032168686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02.05.2007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51888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"Олекомс"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7713262467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37931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40968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"РИК"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5003057710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21.12.2005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38658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38659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"Реккон-Д"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7704218077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23488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38923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ограниченной ответственностью "СТТС"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5027066199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60123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229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"Сентрал офисес Арбат"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7730551109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51627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"ТРАНЗИТ-ТЕЛЕКОМ"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5024083615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51701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51702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"ФИНАМ Технология"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7701632000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231.5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231.6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51922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"ФОРПОСТ-ТЕЛЕКОМ"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5047059626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09.04.2004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35414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35415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55253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55254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55255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232.6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56862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"Авиасалон"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5013030160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"Корпорация "Тактическое ракетное вооружение"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5099000013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59528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235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"Мебельная компания "ШАТУРА"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5049007736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"Подольск-Связь"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5036035550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20.02.1998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56553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56554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56555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57049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7724261610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25577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Ивановской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55298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63811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Оренбургской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170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РЭС ТС: Использование РЭС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793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237.7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учреждение "Главное командование Военно-Морского Флота"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7701540825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04.06.2004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239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"МТЕ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5260076508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Нижегородской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44338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Нижегородской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44339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Нижегородской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44559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Нижегородской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44560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Нижегородской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66092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Нижегородской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66093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239.9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66094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"Комплексные ТелеСистемы"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5902195653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Пермскому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42862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телефонной связи с использованием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1 ТО (по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42863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49077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53657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телефонной связи в выделенной сети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53658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53659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53660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53661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56692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56693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56694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телефонной связи в выделенной сети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240.12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56695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240.13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66781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240.14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66782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240.15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РЭС ТС: Использование РЭС в технологических сетях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241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«Информатика и Сервис»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7810079770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55763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Государственное образовательное учреждение высшего профессионального образования  "Томский государственный университет"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7018012970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11.05.2007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Томской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41519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Томской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48090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48091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13883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кабельное вещание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Томской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ФМ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Томской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242.8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09-0033759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"НьюКом"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7701347204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Тюменской области 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51093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Тюменской области , по Ханты-Мансийскому автономному округу-Югре и Ямало-Ненецкому автономному округу)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56926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Тюменской области , по Ханты-Мансийскому автономному округу-Югре и Ямало-Ненецкому автономному округу)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64609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"Квант"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4007003008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21.06.1999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05.06.2007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08.06.2010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09.06.2010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Калужской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36935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голосовой информации в сети передачи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38639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39434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39435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48295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Калужской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53142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Калужской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244.8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63967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1 ТО (по Калужской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245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«ИТ-Фабрика»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2460068227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Красноярскому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Красноярскому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57417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Красноярскому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образовательное учреждение города Москвы Центр профессиональной подготовки кадров и последипломного образования Департамента здравоохранения города Москвы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7718114737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09-0039690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"АртЭКС"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5031001476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97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"Бецема"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5024012580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22.03.1991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61512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249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"МОСВНЕШИНФОРМ"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7717020194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требований: при использовании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"НОРБИ"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5044005848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8653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"Столичная телекоммуникационная компания "Комтелеком"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7715278617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25.06.2007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25400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54814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"Экспоцентр"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7718033809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15.11.2006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59522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63725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279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252.6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Институт теплофизики экстремальных состояний Объединенного института высоких температур Российской академии наук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7713085634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Муниципальное унитарное предприятие Солнечногорского района «Единый расчетный кассовый центр»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5044045262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08-0008490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"АйТи ЛВЛ"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7709370357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53298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"ГРАНТУС"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7720237239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22.02.1999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ВАФ 77-300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"Глобалмедиаком"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7718636282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03.04.2007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51290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51291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"ИНКОМ - ТАКСОФОН""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7704192220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05.10.1998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19740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258.6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258.7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56678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259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"Луи Вьюттон Восток"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7710378784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"МАКСИМА ГРУПП"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7703295463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"МедиаСистемс"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7701558283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22.09.2004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Тверской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77-230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Тверской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"Мидикон"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7714204429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 для целей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1 ТО (по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65016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65017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65018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65019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262.8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"Национальные телекоммуникационные 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7728172343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"Пересвет-телеком"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7723190420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20193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39626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"Про-Нет"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7710623161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48504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"СЭЛФ"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7735056549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29294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47819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"Твоя Сеть"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5032139340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12.12.2005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48414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48415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Объединенный институт ядерных исследований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9909125356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64662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269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"ВНИИТЭМР"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7719081097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39575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39576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"Подольский электромеханический завод"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5036007545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"Телекомпания "Ваше коммерческое телевидение"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7701006148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11827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13751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кабельное вещание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"Камея"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5404211165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23.06.2003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Новосибирской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273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"РОСМОБИТЕК"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5905244281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30.08.2006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Пермскому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"Петербургская Интернет Сеть"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7816417296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14.06.2007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53723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67075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67076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«ПлазаТелеком»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7810476866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55818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55819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55820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61229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области, по Санкт-Петербургу и Ленинградской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276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"Линк"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7816380511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30.12.2005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47053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47054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«Производственная Фирма «СКБ Контур»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6663003127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19.06.2007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Свердловской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35218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Свердловской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35219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ответственностью "МобилСервис"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3327826249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03.08.2006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07.07.2010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 Владимирской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57582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279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Индивидуальный предприниматель Нехороших Людмила Александровна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623002457196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07.12.2000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Рязанской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63236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Индивидуальный предприниматель Михайлов   Руслан Николаевич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331700008607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Владимирской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57225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«РАСТА»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3304013825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29.05.2006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Владимирской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57350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"АВРОРА"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3628013092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15.06.2007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23.07.2010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30.07.2010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Воронежской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58104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58105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Федеральная миграционная служба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7701549553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27.07.2004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 "КВАНТ-ТЕЛЕКОМ"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3662124236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18.05.2007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Воронежской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51047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53398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"НТЦ "Спайдер Груп"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2312080990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Краснодарскому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56777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56778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Краснодарскому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56941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Краснодарскому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 ИнКомА, Лтд"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7714086623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40411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40412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44709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"Люберецкий производственно-технический узел связи"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5027069344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26.07.2006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40312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телеграфной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передаче данных для целей передачи голосовой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"ОптиТелеком"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7701322295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26188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междугородной и международной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289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"Спецпочтамт № 7"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7703561789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31.08.2005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Индивидуальный предприниматель Горохов Валерий Валерьевич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501003145881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22.08.2000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06.07.2006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47516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"ЧАСТНОЕ ОХРАННОЕ ПРЕДПРИЯТИЕ "АЛЬТЕРНАТИВА-М ХОЛДИНГ"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7702306930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"БАКСЭТ"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4345115602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43634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"Балашихинская телекоммуникационная компания"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5001042387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02.07.2003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42793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43636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"Бит 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5036054753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30.06.2003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52874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58143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"Вита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7725166214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51311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51312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"Голд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7723617662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19.06.2007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52495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"ИНКОМТАКС"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7704262990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03.06.2003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46280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таксофонов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46281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46282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57387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"Интерм-Хост"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5043028480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18.07.2006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299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"Искра-Воскресенское кабельное телевидение"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5005040140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44003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"КОНТАКТ-ТЕЛЕКОММ"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7705025543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требований: при использовании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19401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46686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46687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46688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300.5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"Корсервис"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5018079628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12347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"Лоис"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7719116078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25.06.2003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"Микрон-Медиа"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5020030475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57785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57786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"НПО "Информационные 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7709234227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45721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телематические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54449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54720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60091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"НТЦ Комплексные 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7727518140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16.08.2004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47310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52145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"Производственно-торговая фирма Сейприс"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7704101150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03.03.1994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"Распределенные 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7705284280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28.07.2006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"Системы Связи"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7709649863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09.12.2005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43858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43859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43860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309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"Студия Кабельного Телевидения Тропарево"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7732016139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40727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"ТВ 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7714623268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"Телеком Профит"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7730172132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05.09.2003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30034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40398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311.5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46383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"Томнет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5056005602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25.04.2007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51228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313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"ЭкоСтар"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7705678052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"Экотран"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7710589030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27.06.2005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53891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“Аватар”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5024079312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передаче данных для целей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316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ответственностью"Открытые домовые сети"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5038055368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13.03.2007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52143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"Металлургический завод "Электросталь"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5053000797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06.07.2006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Открытое акционерное общество Агентство "Распространение,обработка,сбор печати"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7734006150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319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"Полиграфические ресурсы"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7707287470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учреждение культуры "Государственный фонд кинофильмов Российской Федерации"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5009007137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Воспроизведение (изготовление экземпляров)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321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"АиЛайн Кэмьюникейшнс СНГ"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5408236756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Новосибирской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56599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«Пионер-ЛАН»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7840348325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49683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49684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 "Резерв"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7445035113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04.07.2007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Челябинской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52750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«ПрогВэй»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6673159998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16.02.2007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27.08.2010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Свердловской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57435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"Северен-Телеком"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7816181675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25.05.2007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11.08.2010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18378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40610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40611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41023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41600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47330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48142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48143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48145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50096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55533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55534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63192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Вологодской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65958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 с использованием средств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1 ТО (по Санкт-Петербургу и Ленинградской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325.16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65959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Вологодской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Государственная корпорация "Агентство по страхованию вкладов"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7708514824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Департамент семейной и молодежной политики города Москвы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7702628060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14.12.2006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информационных технологий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ИС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ИС: Информационная система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"ИСКРАТЕЛЕКОМ"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7736196490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22511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329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"РУТелеком"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7701277934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20449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передаче данных для целей передачи голосовой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329.4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"Союз - Химки"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5047003334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21.08.2006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54216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"ТАСКОМ"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7707013857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11.08.1994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18300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персонального радиовызова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46646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46647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61710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61711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67321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 для целей передачи голосовой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67322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331.10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5626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"ТК Интернет Бизнес Бюро"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7743012513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48590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"Теледисконт"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7730538563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23.03.2006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333.5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Международная межправительственная  научно-исследовательская организация Объединенный институт ядерных исследований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5000003440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Тверской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области, по Тверской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Тверской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Министерство обороны Российской Федерации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7704252261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Муниципальное унитарное предприятие Одинцовского муниципального района Московской области "Центр телерадиокомпании "Одинцово"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5032064140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30.01.2006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42730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42731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42732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43240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10472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кабельное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336.7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"АРС-Связь"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7704226254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338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"ВИПТЕКО"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7701628318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339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"Ваенга"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5012041040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03.05.2007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51232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51233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58780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58781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339.5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61894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"Дельта Пост"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5027101492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08.06.2004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"Зенком"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5015007791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06.07.2006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телематические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"Интегрированыые Высокоскоростные Коммуникации"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7729537639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"ИнтеллСити"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7706179063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20.08.1998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02.08.2006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50368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56266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"Искра-Воскресенское телевидение"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5005040197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44004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"Коммуникационные технологии"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5027107871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20.04.2005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55107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"КредитПилот.ком"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7704206106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52519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56660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"Кроникс плюс"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7729342140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51860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ответственностью "Лакрэзо"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7721144185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51397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349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"Мэйджор Авто Рига"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5024089060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05.07.2007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ДОКУМ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349.1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08-0031496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"НЕТФОРТ"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5013038890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51543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"Народный телефон и коммуникации"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5032041665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24.08.2006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47973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"ОКТОД-МЕДИА"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7734530318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15.08.2005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для целей эфирного вещания 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353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"Олтекс-групп"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7705610914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30.07.2004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"Престиж-Телеком"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7731269440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передаче данных для целей передачи голосовой информации 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53733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62875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Республике Бурятия, по Томской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"Пушкинские сети передачи данных"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5038050578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43823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"РМГ Технолоджи"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7704652823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20.06.2007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"Росинтех"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5037042937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58171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58172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Калужской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"СНБ Медиа Группа"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7715517791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21.04.2004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359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"Системы телевизионных коммуникаций"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5054001049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51646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"Средства транспорта и связи "СТС"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5007051892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27.02.2006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"ТВ Шоп"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5047083812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28.04.2007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53025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67567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67568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"Теледом"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5024062125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05.12.2003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"Телме-Ру"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7703623393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25.01.2007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52657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"Экспресс доставка ЭксДо"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7727519842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"Электронный щит"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7731130008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26.02.1996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17.08.2006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27239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"ЮРФОРТ"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7730155680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ВАФ 77-269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ответственностью"Бронницкое телевидение"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5002002877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44489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368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"Карболит"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5034050168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369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Федеральной налоговой службы по Московской области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7727270387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31.12.2004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08-0027306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"Главный научно-исследовательский вычислительный центр Федеральной налоговой службы"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7707083861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24140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"Научно-исследовательский институт приборостроения имени В.В.Тихомирова"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5013002283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23593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"Центральный научно-исследовательский институт машиностроения"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5018034218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Закрытое акционерное общество  "Авантел"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5408185212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Новосибирской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38038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373.5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373.6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57059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Новосибирской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373.7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64402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"Пермская Интернет Компания"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5902135661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Пермскому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37706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38656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38814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42954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44018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46320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52550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58242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58243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1 ТО (по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58244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374.11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58245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374.12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14628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эфирное вещание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374.13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"Санкт-Петербургский Телепорт"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7808028761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11.07.2007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55324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58675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64764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Новгородской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64765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Новгородской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64766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Новгородской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64767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Новгородской области, по Санкт-Петербургу и Ленинградской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64768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Новгородской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65288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375.10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65289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Новгородской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"ЕДПнет"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7840300891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10.06.2004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50224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50225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50226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50227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телематические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376.9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"Трансфон"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6452926461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05.02.2007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Саратовской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49247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08-0006643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Саратовской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"Газпром добыча Астрахань"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3006006420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06.09.2010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30.09.2010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Астраханской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18233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Астраханской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33853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Астраханской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54369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Астраханской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54370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Астраханской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62543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Астраханской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13380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телевидение эфирное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Астраханской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13382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эфирное вещание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Астраханской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865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378.9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09-0048245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Астраханской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379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ограниченной ответственностью "ББВ"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3913001360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Роскомнадзора по Калининградской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 xml:space="preserve">2 ТО (по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Калининградской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379.1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44058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Калининградской области,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драгаценных металлов и драгоценных камней (Гохран России) при Министерстве финансов Российской Федерации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7730087409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"Группа компаний ОПС"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7704507632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05.12.2003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"ТМ САТ"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7716185500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17.03.2006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спутниковой радиосвязи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"ЭКСИМТЕК Компани"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7710264385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49785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Индивидуальный предприниматель Дмитрук Сергей  Михайлович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502710638885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22.03.2004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41712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41713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385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Местная религиозная организация христиан веры евангельской "Мир"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7721267927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26.04.2004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Министерство образования  Московской  области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7706009270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информационных технологий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ИС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ИС: Информационная система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Муниципальное учреждение здравоохранения "Серпуховская стоматологическая поликлиника №2"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5043021357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Обшество с ограниченной ответственностью "ТВ ТЕХНОПАРК"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7717543324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24.10.2005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49867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для целей эфирного вещания 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389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  с   ограниченной   ответственностью   «Страховая   компания «РЕАЛ»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2302002897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08-0024896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"АДВ Консалтинг"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7706127570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передаче данных для целей передачи голосовой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42781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42782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"Белфом"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7715502925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02.12.2003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"Волина"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7706234966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24794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58153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58154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"Гамма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7734117911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18.12.2006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50945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области, 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394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"Гарс Телеком Ритеил"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7710678499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14.06.2007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52454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52455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"Дженерал Моторз СНГ"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7703204956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ДОКУМ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09-0045842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"Интер-Бит"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7704218824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Саратовской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18856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Саратовской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27460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"Калитниковский банно-прачечный комбинат"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7709010940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44290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исключением услуг местной телефонной связи с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398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"Коннектум"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7714614129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24.08.2005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399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"Контраст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7704618974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45681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399.4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"НАДЕЖДА"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7731040731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04.03.1992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49113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401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"Раменские телекоммуникации"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5040070726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"Растр"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5040057690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11.06.2003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28333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"Сити лайн"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7707605532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53800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"Служба Информационных Систем"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7701650176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22.03.2006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41687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"Телефонные сети Юбилейного"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5054086606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17.03.2006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для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43038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59935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405.5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59936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"Топ-стройинвест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7714270407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23846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49940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"ФЛЕКС"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5031018470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22718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57779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57780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407.6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2709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"Фарнет Медиасервис"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7715255673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43907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409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"Хостинг-Центр"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7728596938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45882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45883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"Центр поддержки молодежи и студентов"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7712109057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46552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46553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50752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"ЮКОМ"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5054086645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43088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411.5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"ЮНИТЕЛ"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7710070291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49797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49798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59486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“Информсервис”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5024078580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телеграфной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414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Телекоммуникационная компания "Яуза"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7716550801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07.06.2006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414.5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Центральное научно-производственное объединение "Каскад"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7710022114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27533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43152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43153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415.4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унитарное предприятие “Центральный аэрогидродинамический институт имени профессора Н.Е.Жуковского”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5013009056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учреждение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7703350227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11578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радиовещание эфирное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"Тайфун"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5252014554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08.01.2004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Нижегородской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53360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54520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63529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Нижегородской области, по Новгородской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65156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Нижегородской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419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«Гелэри Плаза Менеджмент»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5902155876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30.10.2006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Пермскому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49618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49619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419.3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49620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Пермскому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"Спутниковые коммуникационные 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1433006519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30.05.2007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требований: при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Республике Саха (Якутия)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2 ТО (по Москве и Московской области, по Республике Саха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(Якутия))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15125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и внутризоновой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Республике Саха (Якутия))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Саха (Якутия))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Саха (Якутия))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Саха (Якутия))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47888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Республике Саха (Якутия))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420.6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Республике Саха (Якутия))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"Северо-Западное ИнфоМедиа"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7806100934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"Евразия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7801188710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26.09.2007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26687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63747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Санкт-Петербургу и Ленинградской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423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Федеральное государственное учреждение  "Управление автомобильной магистрали Москва-Санкт-Петербург Федерального дорожного агентства"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6905005038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17.08.2007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29.10.2010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Тверской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"Мобидо"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2308126899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30.01.2007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08.10.2010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Краснодарскому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52970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52971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60225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Краснодарскому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Главное управление внутренних дел г. Москвы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7707089101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Государственное бюджетное учреждение города Москвы «Станция скорой и неотложной медицинской помощи им А.С. Пучкова» Департамента здравоохранения города Москвы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7702132064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09-0046335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Государственное учреждение Гематологический центр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Российской академии медицинских наук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7714061756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обязательных требований: при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учреждение Московской области Талдомский центр занятости населения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5078012191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08-0002991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429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Государственное учреждение культуры города Москвы "Московский театр на Таганке" Комитета по культуре города Москвы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7709010548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77-271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"НТЦ ФИОРД"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7705431577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49784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52031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52032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14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"Полис-систем"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5003000022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51092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телематические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432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"ТелекомБюро"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7709203571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65463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"ЭВЕРЛИНК"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7705050620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18.09.1995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23.06.2006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47619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88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"Экспортхлеб"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7704046942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"Электрон-Интер"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5012023026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28715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"НАУЧНО-ИССЛЕДОВАТЕЛЬСКИЙ ЦЕНТР ЭЛЕКТРОННОЙ ВЫЧИСЛИТЕЛЬНОЙ ТЕХНИКИ"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7726019325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30.10.2006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22016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52433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52434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"Артек"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5036003780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55657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56059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"Детский сеанс"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7710219865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19.12.1996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439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"ИНТЕРСЕТЬ"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5075018999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27.12.2004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42832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49663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51467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"Крофурд"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7706293390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05.03.2003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42180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"Магномир"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7706299586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23.04.2003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42161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42162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"Медиа Спорт"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7705709053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23.12.2005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 xml:space="preserve">2 ТО (по Краснодарскому краю, по Москве и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43269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49764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эфирного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10174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радиовещание эфирное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11051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Вещание: радиовещание эфирное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Краснодарскому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"Московский центр телефонных услуг"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7715614925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30.08.2006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45712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 с использованием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45715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"Нетлайн"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7715232323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24.09.2003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48664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50847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"Прессанет"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7706273860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11.07.2007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56134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56135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"ПрофЛоринг"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7705476306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15.11.2002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25572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"СКАЙ ЛАЙН"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5051009071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42468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42469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"Связь СПМ"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7725090170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20.10.2006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60122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449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ответственностью "СиПорт"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7737508416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15.11.2005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43001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43002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43856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43857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"Смарт-Телеком"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7722574134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42191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45058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"Стратегия Эн-Джи-Эн"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7709686216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29.06.2006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45826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передаче данных для целей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452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"Таис`С"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5029045363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55892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55893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55894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452.5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"Телематика"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7715041181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43303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453.2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"Топком"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7703242310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"Транс-Реал"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7701537822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18.05.2004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45361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"Угреша нетворк"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5027117083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26.04.2006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43050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43051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передаче данных для целей передачи голосовой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457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"ФИНАНС ОЛИМП"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7736208138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20.04.2004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24921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57073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57074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57075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"Фарлеп МТеЛ"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7717129628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05.12.2002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45873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45877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Краснодарскому краю, по Москве и Московской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459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"ЦИСКОМ"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7713565486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20.09.2005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42375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связи по передаче данных, за исключением услуг связи по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42376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42377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43074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459.5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43075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Частное охранное предприятие "Агентство Безопасности 20000"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7725100372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138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"МОСРЕНТГЕН"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5003000880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42437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"Центр инженерно-технического и энергетического обеспечения"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5047082632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29.03.2007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49891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Центральное 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 xml:space="preserve">государственного автодорожного надзора Федеральной службы по надзору в сфере транспорта - государственное учреждение 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7743085631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БУ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23.12.2004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обязательных требований: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08-0022432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"МЭЛТ"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1655014581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30.07.2007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Республике Татарстан (Татарстан)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Татарстан (Татарстан))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56302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Республике Татарстан (Татарстан))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56303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Республике Татарстан (Татарстан))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57462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Республике Татарстан (Татарстан))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"Связь-Сервис ЛТД"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7806050835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16.04.2007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56446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ООО "Давос-Экспресс"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2536193848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15.10.2007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Приморскому краю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55478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"ДельтаТел"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6660146889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20.09.2007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12.11.2010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Свердловской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30439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35713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в сети передачи данных, за исключением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35714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голосовой информации в сети передачи данных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Открытое акционерное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общество "Федеральная сетевая компания Единой энергетической системы"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4716016979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20.08.2002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лицензионных условий, обязательных требований: при использовании радиочастотного спектра, при применении франкировальных машин, в сфере обработки персональных данных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10.11.2010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72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38380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40122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40123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69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52843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52844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52845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468.7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1387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468.8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ФМ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ФМ: Использование франкировальных машин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Свердловской области)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468.9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08-0000840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ОПД: Обработка персональных данных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Волгоградской области, по Ставропольскому краю)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469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"Транзит 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7709336081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44156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44157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Индивидуальный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предприниматель Иванов  Олег  Владимирович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773422386457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02.11.2007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77-291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"Е1.КОМ"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5006011713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10.01.2007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48230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48942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"ИнтерЛогика"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5046069460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16.11.2006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46689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"КОНВЕЙЕРЪ"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7723599075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23.01.2007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77-308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Воспроизведение (изготовление экземпляров) аудиовизуальных произведений и фонограмм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"КамТел"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7714662002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07.09.2006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46261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46262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46948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474.4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46949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Связь: услуги местной телефонной связи, за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475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"Климовская сеть"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5021012694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21.02.2003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60139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475.2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60140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"Кругозор.ком"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7743008250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11.10.2002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29.09.2006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21461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50328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476.4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52104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"ОКБ-Телеком"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7722133570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19.07.2002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30.11.2006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50960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53741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60316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477.4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РЭС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"Росарм Бразерз"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7715040741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16.12.2002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10.04.2006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46093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479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"Телеком-Регион"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5003046161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12.11.2003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479.1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28919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и внутризоновой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"Цифровые телекоммуникации"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5032097178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17.05.2006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30462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предоставление услуг местной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"Энерготехпром-Т"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7715570435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26.07.2005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46435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46436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46437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481.4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46893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482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"Юником телематикс"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7709403027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482.1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61516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483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“Банковские Коммуникационные Системы”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7710636097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11.07.2006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483.1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44870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подвижной радиосвязи в выделенной сети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484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“Информационные системы и сети”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5052013338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26.09.2002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484.1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46509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для целей кабельного вещания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485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Открытое акционерное общество "Московское конструкторское бюро "Компас""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7705032903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Москве и Московской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485.1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ВЧУ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ВЧУ: Использование ВЧУ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486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"Мобил-2"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5408229861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28.01.2003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28.09.2007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Новосибирской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486.1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57446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 ТО (по Москве и Московской области, по Новосибирской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"Экспресс-почта"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7801234740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16.05.2003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22.11.2007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Санкт-Петербургу и Ленинградской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487.1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42619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почтовой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488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 "Развлекательный Интернет-центр"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6454085479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20.06.2007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Саратовской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55072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Саратовской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56224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56225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58873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488.5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58874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57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489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Общество с ограниченной ответственностью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"Мобифон-2000"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6659121015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13.05.2005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26.11.2007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проверка соблюдения лицензионных условий, обязательных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требований: при использовании радиочастотного спектра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01.12.2010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Управление Роскомнадзора по Свердловской </w:t>
            </w:r>
            <w:r w:rsidRPr="0001292C">
              <w:rPr>
                <w:sz w:val="14"/>
                <w:szCs w:val="14"/>
                <w:lang w:val="en-US"/>
              </w:rPr>
              <w:lastRenderedPageBreak/>
              <w:t>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33593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 ТО (по Свердловской области)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36665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междугородной и международной телефонной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489.3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44314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489.4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49152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предоставлению каналов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489.5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49153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489.6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 РЭС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РЭС ТС: Использование РЭС в технологических сетях связи</w:t>
            </w: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331AC5" w:rsidRPr="0001292C" w:rsidRDefault="00331AC5" w:rsidP="008047E6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noWrap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331AC5" w:rsidRPr="0001292C" w:rsidRDefault="00331AC5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9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490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Закрытое акционерное общество "Калуга  Астрал"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4029017981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18.03.1998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Калужской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490.1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61643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490.2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67917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78 ТО</w:t>
            </w:r>
          </w:p>
        </w:tc>
      </w:tr>
      <w:tr w:rsidR="00331AC5" w:rsidRPr="0001292C"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491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Общество с ограниченной ответственностью "Локарус"</w:t>
            </w:r>
          </w:p>
        </w:tc>
        <w:tc>
          <w:tcPr>
            <w:tcW w:w="1021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7447112701</w:t>
            </w:r>
          </w:p>
        </w:tc>
        <w:tc>
          <w:tcPr>
            <w:tcW w:w="454" w:type="dxa"/>
            <w:shd w:val="clear" w:color="auto" w:fill="E6E6E6"/>
            <w:noWrap/>
            <w:vAlign w:val="center"/>
          </w:tcPr>
          <w:p w:rsidR="00331AC5" w:rsidRPr="0001292C" w:rsidRDefault="00331AC5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МКП</w:t>
            </w:r>
          </w:p>
        </w:tc>
        <w:tc>
          <w:tcPr>
            <w:tcW w:w="737" w:type="dxa"/>
            <w:shd w:val="clear" w:color="auto" w:fill="E6E6E6"/>
            <w:noWrap/>
            <w:vAlign w:val="center"/>
          </w:tcPr>
          <w:p w:rsidR="00331AC5" w:rsidRPr="0001292C" w:rsidRDefault="00331AC5" w:rsidP="00E64F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5" w:type="dxa"/>
            <w:shd w:val="clear" w:color="auto" w:fill="E6E6E6"/>
            <w:noWrap/>
            <w:vAlign w:val="center"/>
          </w:tcPr>
          <w:p w:rsidR="00331AC5" w:rsidRPr="0001292C" w:rsidRDefault="00331AC5" w:rsidP="00BD10D9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 w:rsidP="00664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10.05.2007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не было</w:t>
            </w:r>
          </w:p>
        </w:tc>
        <w:tc>
          <w:tcPr>
            <w:tcW w:w="680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ВЫЕЗДН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331AC5" w:rsidRPr="0001292C" w:rsidRDefault="00331AC5" w:rsidP="00BC7DF7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20.12.2010</w:t>
            </w:r>
          </w:p>
        </w:tc>
        <w:tc>
          <w:tcPr>
            <w:tcW w:w="794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21.12.2010</w:t>
            </w:r>
          </w:p>
        </w:tc>
        <w:tc>
          <w:tcPr>
            <w:tcW w:w="340" w:type="dxa"/>
            <w:shd w:val="clear" w:color="auto" w:fill="E6E6E6"/>
            <w:vAlign w:val="center"/>
          </w:tcPr>
          <w:p w:rsidR="00331AC5" w:rsidRPr="0001292C" w:rsidRDefault="008868C5" w:rsidP="00A77A9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97" w:type="dxa"/>
            <w:shd w:val="clear" w:color="auto" w:fill="E6E6E6"/>
            <w:noWrap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МТ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Управление Роскомнадзора по Челябинской области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331AC5" w:rsidRPr="0001292C" w:rsidRDefault="00331AC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  <w:tr w:rsidR="00331AC5" w:rsidRPr="0001292C"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491.1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53652</w:t>
            </w:r>
          </w:p>
        </w:tc>
        <w:tc>
          <w:tcPr>
            <w:tcW w:w="1815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Связь: телематические услуги связи</w:t>
            </w: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99"/>
            <w:vAlign w:val="center"/>
          </w:tcPr>
          <w:p w:rsidR="00331AC5" w:rsidRPr="0001292C" w:rsidRDefault="00331AC5" w:rsidP="00A77A9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FFFF99"/>
            <w:noWrap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FFFF99"/>
            <w:vAlign w:val="center"/>
          </w:tcPr>
          <w:p w:rsidR="00331AC5" w:rsidRPr="0001292C" w:rsidRDefault="00331AC5" w:rsidP="00267F18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 ТО</w:t>
            </w:r>
          </w:p>
        </w:tc>
      </w:tr>
    </w:tbl>
    <w:p w:rsidR="00714F9F" w:rsidRPr="00331AC5" w:rsidRDefault="00714F9F">
      <w:pPr>
        <w:rPr>
          <w:sz w:val="18"/>
          <w:szCs w:val="18"/>
          <w:lang w:val="en-US"/>
        </w:rPr>
      </w:pPr>
    </w:p>
    <w:p w:rsidR="003A6635" w:rsidRDefault="003A6635" w:rsidP="003A6635">
      <w:pPr>
        <w:rPr>
          <w:sz w:val="20"/>
          <w:szCs w:val="20"/>
        </w:rPr>
      </w:pPr>
      <w:r>
        <w:rPr>
          <w:sz w:val="20"/>
          <w:szCs w:val="20"/>
        </w:rPr>
        <w:t>* – полный перечень органов, участвующих в проверке, отображается в данном столбце в том случае, если их количество не более двух. При количестве органов более двух их полный перечень возможно просмотреть в Единой информационной системе (ЕИС) Роскомнадзора</w:t>
      </w:r>
    </w:p>
    <w:p w:rsidR="00825FA8" w:rsidRPr="00825FA8" w:rsidRDefault="00825FA8">
      <w:pPr>
        <w:rPr>
          <w:sz w:val="18"/>
          <w:szCs w:val="18"/>
        </w:rPr>
      </w:pPr>
    </w:p>
    <w:p w:rsidR="00825FA8" w:rsidRPr="00825FA8" w:rsidRDefault="00825FA8">
      <w:pPr>
        <w:rPr>
          <w:sz w:val="20"/>
          <w:szCs w:val="20"/>
          <w:lang w:val="en-US"/>
        </w:rPr>
      </w:pPr>
    </w:p>
    <w:p w:rsidR="00C62FDC" w:rsidRDefault="00C62FDC">
      <w:pPr>
        <w:rPr>
          <w:sz w:val="20"/>
          <w:szCs w:val="20"/>
        </w:rPr>
      </w:pPr>
    </w:p>
    <w:p w:rsidR="003A6635" w:rsidRDefault="003A6635">
      <w:pPr>
        <w:rPr>
          <w:sz w:val="20"/>
          <w:szCs w:val="20"/>
        </w:rPr>
      </w:pPr>
    </w:p>
    <w:p w:rsidR="00C62FDC" w:rsidRPr="00C62FDC" w:rsidRDefault="00C62FDC">
      <w:pPr>
        <w:rPr>
          <w:b/>
          <w:bCs/>
          <w:sz w:val="20"/>
          <w:szCs w:val="20"/>
        </w:rPr>
      </w:pPr>
      <w:r w:rsidRPr="00C62FDC">
        <w:rPr>
          <w:b/>
          <w:bCs/>
          <w:sz w:val="20"/>
          <w:szCs w:val="20"/>
        </w:rPr>
        <w:t>Используемые сокращения:</w:t>
      </w:r>
    </w:p>
    <w:tbl>
      <w:tblPr>
        <w:tblW w:w="5592" w:type="dxa"/>
        <w:tblInd w:w="96" w:type="dxa"/>
        <w:tblLayout w:type="fixed"/>
        <w:tblLook w:val="0000"/>
      </w:tblPr>
      <w:tblGrid>
        <w:gridCol w:w="732"/>
        <w:gridCol w:w="540"/>
        <w:gridCol w:w="4320"/>
      </w:tblGrid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C62FDC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орган Роскомнадзора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Однотерриториальная проверка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Многотерриториальная проверка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Малое предприятие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предприятие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Микропредприятие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Радиоэлектронное средство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Высокочастотное устройство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Франкировальная машина</w:t>
            </w:r>
          </w:p>
        </w:tc>
      </w:tr>
      <w:tr w:rsidR="00C62FDC" w:rsidRPr="00394AD7">
        <w:trPr>
          <w:trHeight w:val="25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Default="00C62FDC" w:rsidP="00C6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FDC" w:rsidRPr="00394AD7" w:rsidRDefault="00C62FDC" w:rsidP="00C6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персональных данных</w:t>
            </w:r>
          </w:p>
        </w:tc>
      </w:tr>
    </w:tbl>
    <w:p w:rsidR="00C62FDC" w:rsidRDefault="00C62FDC">
      <w:pPr>
        <w:rPr>
          <w:sz w:val="20"/>
          <w:szCs w:val="20"/>
          <w:lang w:val="en-US"/>
        </w:rPr>
      </w:pPr>
    </w:p>
    <w:p w:rsidR="00E8369B" w:rsidRPr="00E8369B" w:rsidRDefault="00E8369B">
      <w:pPr>
        <w:rPr>
          <w:b/>
          <w:bCs/>
          <w:sz w:val="20"/>
          <w:szCs w:val="20"/>
        </w:rPr>
      </w:pPr>
      <w:r w:rsidRPr="00E8369B">
        <w:rPr>
          <w:b/>
          <w:bCs/>
          <w:sz w:val="20"/>
          <w:szCs w:val="20"/>
        </w:rPr>
        <w:t>Цветовые обозначения:</w:t>
      </w:r>
    </w:p>
    <w:p w:rsidR="00E8369B" w:rsidRDefault="00E8369B">
      <w:pPr>
        <w:rPr>
          <w:sz w:val="20"/>
          <w:szCs w:val="20"/>
        </w:rPr>
      </w:pPr>
      <w:r w:rsidRPr="00E8369B">
        <w:rPr>
          <w:sz w:val="20"/>
          <w:szCs w:val="20"/>
          <w:u w:val="single"/>
        </w:rPr>
        <w:t>Строка выделена серым цветом</w:t>
      </w:r>
      <w:r>
        <w:rPr>
          <w:sz w:val="20"/>
          <w:szCs w:val="20"/>
        </w:rPr>
        <w:t xml:space="preserve"> – строка с реквизитами проверки; остальные строки – строки с реквизитами мероприятий в рамках проверки</w:t>
      </w:r>
    </w:p>
    <w:p w:rsidR="00E8369B" w:rsidRPr="002A59E5" w:rsidRDefault="00E8369B">
      <w:pPr>
        <w:rPr>
          <w:sz w:val="20"/>
          <w:szCs w:val="20"/>
        </w:rPr>
      </w:pPr>
      <w:r w:rsidRPr="00E8369B">
        <w:rPr>
          <w:sz w:val="20"/>
          <w:szCs w:val="20"/>
          <w:u w:val="single"/>
        </w:rPr>
        <w:t>Строка выделена оранжевым цветом</w:t>
      </w:r>
      <w:r>
        <w:rPr>
          <w:sz w:val="20"/>
          <w:szCs w:val="20"/>
        </w:rPr>
        <w:t xml:space="preserve"> – проверка, которая не может быть включена в план, так как прошло менее </w:t>
      </w:r>
      <w:r w:rsidRPr="00E8369B">
        <w:rPr>
          <w:b/>
          <w:bCs/>
          <w:i/>
          <w:iCs/>
          <w:sz w:val="20"/>
          <w:szCs w:val="20"/>
        </w:rPr>
        <w:t>трех</w:t>
      </w:r>
      <w:r>
        <w:rPr>
          <w:sz w:val="20"/>
          <w:szCs w:val="20"/>
        </w:rPr>
        <w:t xml:space="preserve"> лет с момента последней плановой проверки</w:t>
      </w:r>
      <w:r w:rsidR="002A59E5" w:rsidRPr="002A59E5">
        <w:rPr>
          <w:sz w:val="20"/>
          <w:szCs w:val="20"/>
        </w:rPr>
        <w:t xml:space="preserve"> </w:t>
      </w:r>
      <w:r w:rsidR="002A59E5">
        <w:rPr>
          <w:sz w:val="20"/>
          <w:szCs w:val="20"/>
        </w:rPr>
        <w:t>или даты госрегистрации</w:t>
      </w:r>
    </w:p>
    <w:p w:rsidR="00E8369B" w:rsidRDefault="00E8369B">
      <w:pPr>
        <w:rPr>
          <w:sz w:val="20"/>
          <w:szCs w:val="20"/>
        </w:rPr>
      </w:pPr>
      <w:r w:rsidRPr="00E8369B">
        <w:rPr>
          <w:sz w:val="20"/>
          <w:szCs w:val="20"/>
          <w:u w:val="single"/>
        </w:rPr>
        <w:t>Строка выделена желтым цветом</w:t>
      </w:r>
      <w:r>
        <w:rPr>
          <w:sz w:val="20"/>
          <w:szCs w:val="20"/>
        </w:rPr>
        <w:t xml:space="preserve"> – мероприятие, которое должно проводиться в данном ТО</w:t>
      </w:r>
    </w:p>
    <w:p w:rsidR="00E8369B" w:rsidRPr="00E8369B" w:rsidRDefault="00E8369B">
      <w:pPr>
        <w:rPr>
          <w:sz w:val="20"/>
          <w:szCs w:val="20"/>
        </w:rPr>
      </w:pPr>
      <w:r w:rsidRPr="00E8369B">
        <w:rPr>
          <w:sz w:val="20"/>
          <w:szCs w:val="20"/>
          <w:u w:val="single"/>
        </w:rPr>
        <w:t>Строка без выделения (белый цвет)</w:t>
      </w:r>
      <w:r>
        <w:rPr>
          <w:sz w:val="20"/>
          <w:szCs w:val="20"/>
        </w:rPr>
        <w:t xml:space="preserve"> – мероприятие, входящее в проверку, но не имеющее отношения к данному ТО</w:t>
      </w:r>
    </w:p>
    <w:sectPr w:rsidR="00E8369B" w:rsidRPr="00E8369B" w:rsidSect="00CE6EC9">
      <w:footerReference w:type="default" r:id="rId6"/>
      <w:pgSz w:w="16838" w:h="11906" w:orient="landscape" w:code="9"/>
      <w:pgMar w:top="567" w:right="397" w:bottom="397" w:left="397" w:header="720" w:footer="472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60" w:rsidRDefault="00890F60">
      <w:r>
        <w:separator/>
      </w:r>
    </w:p>
  </w:endnote>
  <w:endnote w:type="continuationSeparator" w:id="1">
    <w:p w:rsidR="00890F60" w:rsidRDefault="0089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60" w:rsidRDefault="00890F60" w:rsidP="00F25EB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46D">
      <w:rPr>
        <w:rStyle w:val="a6"/>
        <w:noProof/>
      </w:rPr>
      <w:t>2</w:t>
    </w:r>
    <w:r>
      <w:rPr>
        <w:rStyle w:val="a6"/>
      </w:rPr>
      <w:fldChar w:fldCharType="end"/>
    </w:r>
  </w:p>
  <w:p w:rsidR="00890F60" w:rsidRDefault="00890F60" w:rsidP="00890F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60" w:rsidRDefault="00890F60">
      <w:r>
        <w:separator/>
      </w:r>
    </w:p>
  </w:footnote>
  <w:footnote w:type="continuationSeparator" w:id="1">
    <w:p w:rsidR="00890F60" w:rsidRDefault="00890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4511"/>
    <w:rsid w:val="0001292C"/>
    <w:rsid w:val="00027CDA"/>
    <w:rsid w:val="00053F54"/>
    <w:rsid w:val="00081FDB"/>
    <w:rsid w:val="0008559E"/>
    <w:rsid w:val="000B799B"/>
    <w:rsid w:val="00104730"/>
    <w:rsid w:val="00113496"/>
    <w:rsid w:val="001D68E4"/>
    <w:rsid w:val="00217F8C"/>
    <w:rsid w:val="0023576E"/>
    <w:rsid w:val="002361CA"/>
    <w:rsid w:val="00267F18"/>
    <w:rsid w:val="00275D83"/>
    <w:rsid w:val="002A59E5"/>
    <w:rsid w:val="002C2D20"/>
    <w:rsid w:val="00331AC5"/>
    <w:rsid w:val="00394AD7"/>
    <w:rsid w:val="003A6635"/>
    <w:rsid w:val="003B53A3"/>
    <w:rsid w:val="003C51D8"/>
    <w:rsid w:val="00427DBD"/>
    <w:rsid w:val="00447ECC"/>
    <w:rsid w:val="0045400D"/>
    <w:rsid w:val="004A5051"/>
    <w:rsid w:val="004D3D92"/>
    <w:rsid w:val="004F7556"/>
    <w:rsid w:val="0056526E"/>
    <w:rsid w:val="00626F45"/>
    <w:rsid w:val="00655483"/>
    <w:rsid w:val="00664511"/>
    <w:rsid w:val="006D46E5"/>
    <w:rsid w:val="006E47AA"/>
    <w:rsid w:val="00701214"/>
    <w:rsid w:val="00701983"/>
    <w:rsid w:val="00706533"/>
    <w:rsid w:val="00714F9F"/>
    <w:rsid w:val="007C53D7"/>
    <w:rsid w:val="008047E6"/>
    <w:rsid w:val="00813A8F"/>
    <w:rsid w:val="00817712"/>
    <w:rsid w:val="00825FA8"/>
    <w:rsid w:val="008271EB"/>
    <w:rsid w:val="00837521"/>
    <w:rsid w:val="008764D8"/>
    <w:rsid w:val="00880EB3"/>
    <w:rsid w:val="008868C5"/>
    <w:rsid w:val="00890F60"/>
    <w:rsid w:val="008962C8"/>
    <w:rsid w:val="008C1132"/>
    <w:rsid w:val="008D68C6"/>
    <w:rsid w:val="0096329D"/>
    <w:rsid w:val="0099180A"/>
    <w:rsid w:val="009A527F"/>
    <w:rsid w:val="009D046D"/>
    <w:rsid w:val="009E4265"/>
    <w:rsid w:val="00A70523"/>
    <w:rsid w:val="00A77A95"/>
    <w:rsid w:val="00AB10D6"/>
    <w:rsid w:val="00AF114A"/>
    <w:rsid w:val="00B13CC8"/>
    <w:rsid w:val="00B97204"/>
    <w:rsid w:val="00BC7DF7"/>
    <w:rsid w:val="00BD10D9"/>
    <w:rsid w:val="00BD37FD"/>
    <w:rsid w:val="00BF0C56"/>
    <w:rsid w:val="00C62FDC"/>
    <w:rsid w:val="00C858D2"/>
    <w:rsid w:val="00CE2ADC"/>
    <w:rsid w:val="00CE6EC9"/>
    <w:rsid w:val="00CF3696"/>
    <w:rsid w:val="00D75607"/>
    <w:rsid w:val="00DA5156"/>
    <w:rsid w:val="00DD17A4"/>
    <w:rsid w:val="00E64FF3"/>
    <w:rsid w:val="00E8369B"/>
    <w:rsid w:val="00F25EB7"/>
    <w:rsid w:val="00FF51B0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F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90F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890F60"/>
  </w:style>
  <w:style w:type="paragraph" w:styleId="a7">
    <w:name w:val="header"/>
    <w:basedOn w:val="a"/>
    <w:link w:val="a8"/>
    <w:uiPriority w:val="99"/>
    <w:rsid w:val="00CE6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47202</Words>
  <Characters>269056</Characters>
  <Application>Microsoft Office Word</Application>
  <DocSecurity>0</DocSecurity>
  <Lines>2242</Lines>
  <Paragraphs>631</Paragraphs>
  <ScaleCrop>false</ScaleCrop>
  <Company>1</Company>
  <LinksUpToDate>false</LinksUpToDate>
  <CharactersWithSpaces>315627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проверки</dc:title>
  <dc:creator>amn</dc:creator>
  <cp:lastModifiedBy>balareva-nn</cp:lastModifiedBy>
  <cp:revision>2</cp:revision>
  <dcterms:created xsi:type="dcterms:W3CDTF">2013-12-23T06:36:00Z</dcterms:created>
  <dcterms:modified xsi:type="dcterms:W3CDTF">2013-12-23T06:36:00Z</dcterms:modified>
</cp:coreProperties>
</file>