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tbl>
      <w:tblPr>
        <w:tblW w:w="8530" w:type="dxa"/>
        <w:tblLayout w:type="fixed"/>
        <w:tblLook w:val="01E0" w:firstRow="1" w:lastRow="1" w:firstColumn="1" w:lastColumn="1" w:noHBand="0" w:noVBand="0"/>
      </w:tblPr>
      <w:tblGrid>
        <w:gridCol w:w="250"/>
        <w:gridCol w:w="8280"/>
      </w:tblGrid>
      <w:tr w:rsidR="00D67915" w:rsidRPr="00546497" w:rsidTr="00FA64CC">
        <w:tc>
          <w:tcPr>
            <w:tcW w:w="25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F1CE5" w:rsidRDefault="00DF1CE5" w:rsidP="00DF1C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F1CE5" w:rsidP="00DF1C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Центральному федеральному округу</w:t>
            </w:r>
          </w:p>
          <w:p w:rsidR="00B673B4" w:rsidRDefault="00B673B4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</w:t>
            </w:r>
          </w:p>
          <w:p w:rsidR="00D67915" w:rsidRPr="00546497" w:rsidRDefault="006C04B0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D67915"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proofErr w:type="spellEnd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, занимаемая должность)</w:t>
            </w:r>
            <w:proofErr w:type="gramEnd"/>
          </w:p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gramStart"/>
      <w:r w:rsidRPr="00911E79">
        <w:rPr>
          <w:rFonts w:ascii="Times New Roman" w:hAnsi="Times New Roman" w:cs="Times New Roman"/>
          <w:i/>
          <w:sz w:val="18"/>
          <w:szCs w:val="18"/>
        </w:rPr>
        <w:t>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  <w:proofErr w:type="gramEnd"/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1800"/>
      </w:tblGrid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660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570032">
        <w:rPr>
          <w:rFonts w:ascii="Times New Roman" w:hAnsi="Times New Roman" w:cs="Times New Roman"/>
          <w:sz w:val="28"/>
          <w:szCs w:val="28"/>
        </w:rPr>
        <w:t xml:space="preserve"> ____ «___»_____</w:t>
      </w:r>
      <w:r>
        <w:rPr>
          <w:rFonts w:ascii="Times New Roman" w:hAnsi="Times New Roman" w:cs="Times New Roman"/>
          <w:sz w:val="28"/>
          <w:szCs w:val="28"/>
        </w:rPr>
        <w:t>20_</w:t>
      </w:r>
      <w:r w:rsidR="005700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6A" w:rsidRDefault="000C366A" w:rsidP="00C86B4E">
      <w:r>
        <w:separator/>
      </w:r>
    </w:p>
  </w:endnote>
  <w:endnote w:type="continuationSeparator" w:id="0">
    <w:p w:rsidR="000C366A" w:rsidRDefault="000C366A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6A" w:rsidRDefault="000C366A" w:rsidP="00C86B4E">
      <w:r>
        <w:separator/>
      </w:r>
    </w:p>
  </w:footnote>
  <w:footnote w:type="continuationSeparator" w:id="0">
    <w:p w:rsidR="000C366A" w:rsidRDefault="000C366A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366A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131D"/>
    <w:rsid w:val="001070F8"/>
    <w:rsid w:val="00107D0B"/>
    <w:rsid w:val="00107E86"/>
    <w:rsid w:val="00116970"/>
    <w:rsid w:val="0011705F"/>
    <w:rsid w:val="001222BF"/>
    <w:rsid w:val="0012431D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148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32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04B0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673B4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CE5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zhurov-av</cp:lastModifiedBy>
  <cp:revision>7</cp:revision>
  <dcterms:created xsi:type="dcterms:W3CDTF">2017-04-21T11:59:00Z</dcterms:created>
  <dcterms:modified xsi:type="dcterms:W3CDTF">2017-04-27T09:51:00Z</dcterms:modified>
</cp:coreProperties>
</file>