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-465"/>
        <w:tblW w:w="14850" w:type="dxa"/>
        <w:tblLook w:val="04A0" w:firstRow="1" w:lastRow="0" w:firstColumn="1" w:lastColumn="0" w:noHBand="0" w:noVBand="1"/>
      </w:tblPr>
      <w:tblGrid>
        <w:gridCol w:w="560"/>
        <w:gridCol w:w="1533"/>
        <w:gridCol w:w="5812"/>
        <w:gridCol w:w="2551"/>
        <w:gridCol w:w="2197"/>
        <w:gridCol w:w="71"/>
        <w:gridCol w:w="2126"/>
      </w:tblGrid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включения в кадровый резерв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 xml:space="preserve">Основание для включения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в кадровый резерв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Дата и номер приказа о включении в кадровый резерв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государственных гражданских служащих, включенных в кадровый резерв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D65">
              <w:rPr>
                <w:rFonts w:ascii="Times New Roman" w:hAnsi="Times New Roman"/>
                <w:b/>
                <w:sz w:val="24"/>
                <w:szCs w:val="24"/>
              </w:rPr>
              <w:t>Количество граждан, включенных в кадровый резерв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07.05.2015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07.05.2015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24-лс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07.09.2015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07.09.2015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15.09.2015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76/1-лс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21.09.2015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21.09.2015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79-лс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08.10.2015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08.10.2015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86-лс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26.11.2015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26.11.2015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112-лс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29.12.2015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29.12.2015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381-лс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05.05.2016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05.05.2016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58-лс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26.07.2016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26.07.2016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 № 95-лс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17.08.2016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17.08.2016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108-лс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26.09.2016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143-лс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0-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21.10.2016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21.10.2016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169-лс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D65" w:rsidRPr="004B3D65" w:rsidTr="004B3D65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06.02.2017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06.02.2017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03.03.2017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03.03.2017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17-лс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3D65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16.06.2017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16.06.2017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 6-А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25.09.2017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25.09.2017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№165/1-лс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20.10.2017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20.10.2017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№173-лс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01.12.2017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№187-лс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B3D65" w:rsidRPr="004B3D65" w:rsidTr="004B3D65">
        <w:trPr>
          <w:trHeight w:val="37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21.12.2017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21.12.2017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№195-лс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4B3D65" w:rsidRPr="004B3D65" w:rsidTr="004B3D6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От 30.01.2018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№1-кр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B3D65" w:rsidRPr="004B3D65" w:rsidTr="004B3D65">
        <w:trPr>
          <w:trHeight w:val="413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02.02.2018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02.02.2018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№2-кр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B3D65" w:rsidRPr="004B3D65" w:rsidTr="004B3D65">
        <w:trPr>
          <w:trHeight w:val="412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13.03.2018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0т 13.03.2018</w:t>
            </w:r>
          </w:p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№3-кр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3D65" w:rsidRPr="004B3D65" w:rsidRDefault="004B3D65" w:rsidP="004B3D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03110" w:rsidRPr="004B3D65" w:rsidTr="00F535DE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27.03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B03110" w:rsidRPr="004B3D65" w:rsidRDefault="00B0311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3110" w:rsidRPr="004B3D65" w:rsidRDefault="00B0311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0075" w:rsidRPr="004B3D65" w:rsidTr="00450075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04.05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450075" w:rsidRPr="004B3D65" w:rsidRDefault="00450075" w:rsidP="00B031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0075" w:rsidRDefault="0045007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552B" w:rsidRPr="004B3D65" w:rsidTr="0035552B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17.05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5552B" w:rsidRPr="004B3D65" w:rsidRDefault="0035552B" w:rsidP="004500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5552B" w:rsidRDefault="0035552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A0547" w:rsidRPr="004B3D65" w:rsidTr="009E3C68">
        <w:trPr>
          <w:trHeight w:val="555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A0547" w:rsidRPr="004B3D65" w:rsidRDefault="00CA0547" w:rsidP="003555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A0547" w:rsidRDefault="00CA054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7FE0" w:rsidRPr="004B3D65" w:rsidTr="00247FE0">
        <w:trPr>
          <w:trHeight w:val="413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29.06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47FE0" w:rsidRPr="004B3D65" w:rsidRDefault="00247FE0" w:rsidP="00CA0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9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47FE0" w:rsidRDefault="00247FE0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</w:t>
            </w: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Приказ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247F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C92FBB" w:rsidRPr="004B3D65" w:rsidTr="00C92FBB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4B3D6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4B3D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28.08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2FBB" w:rsidRPr="004B3D65" w:rsidTr="0023246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3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30.08.2018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C92FBB" w:rsidRPr="004B3D65" w:rsidRDefault="00C92FBB" w:rsidP="00C92F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92FBB" w:rsidRDefault="00C92FBB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246D" w:rsidRPr="004B3D65" w:rsidTr="009C351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017ED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533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23246D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5812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19.09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23246D" w:rsidRPr="004B3D65" w:rsidRDefault="0023246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3246D" w:rsidRDefault="0023246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3511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9C3511" w:rsidRPr="005D36C9" w:rsidRDefault="009C351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5D36C9" w:rsidRDefault="009C351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29.10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9C3511" w:rsidRPr="004B3D65" w:rsidRDefault="009C351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D6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B3D65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Default="009C3511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9C3511" w:rsidRP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7021E" w:rsidRPr="004B3D65" w:rsidTr="00DD2B96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7021E" w:rsidRDefault="0077021E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Pr="004B3D65" w:rsidRDefault="00DB32D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«В» п. 8 ч. 2 Указа Президента Российской Федерации от 02.03.2017 г. № 96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7021E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14.11.2018</w:t>
            </w:r>
          </w:p>
          <w:p w:rsidR="0077021E" w:rsidRPr="004B3D65" w:rsidRDefault="0077021E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B32DD">
              <w:rPr>
                <w:rFonts w:ascii="Times New Roman" w:hAnsi="Times New Roman"/>
                <w:sz w:val="24"/>
                <w:szCs w:val="24"/>
              </w:rPr>
              <w:t>16-кр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DB32DD" w:rsidP="009C35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77021E" w:rsidRPr="00DB32DD" w:rsidRDefault="0077021E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B43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B0B43" w:rsidRDefault="002B0B43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B43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26.11.2018 </w:t>
            </w:r>
          </w:p>
          <w:p w:rsidR="002B0B43" w:rsidRDefault="002B0B43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B0B43" w:rsidRPr="00DB32DD" w:rsidRDefault="002B0B43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08403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8403F" w:rsidRDefault="0008403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18.12.2018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Pr="0008403F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08403F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084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403F" w:rsidRPr="002B0B43" w:rsidRDefault="0008403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03F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18.12.2018</w:t>
            </w:r>
          </w:p>
          <w:p w:rsidR="0008403F" w:rsidRDefault="0008403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18-кр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8403F" w:rsidRDefault="0008403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7289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77289" w:rsidRDefault="00477289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Pr="0008403F" w:rsidRDefault="00477289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289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31.01.2019</w:t>
            </w:r>
          </w:p>
          <w:p w:rsidR="00477289" w:rsidRDefault="00477289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477289" w:rsidRDefault="00477289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471F" w:rsidRPr="004B3D65" w:rsidTr="009E4B48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8471F" w:rsidRDefault="0048471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Pr="00477289" w:rsidRDefault="0048471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1F">
              <w:rPr>
                <w:rFonts w:ascii="Times New Roman" w:hAnsi="Times New Roman"/>
                <w:sz w:val="24"/>
                <w:szCs w:val="24"/>
              </w:rPr>
              <w:t xml:space="preserve">Об исключении государственных гражданских служащих и граждан Российской Федерации из кадрового резерва Управления Роскомнадзора по </w:t>
            </w:r>
            <w:r w:rsidRPr="0048471F">
              <w:rPr>
                <w:rFonts w:ascii="Times New Roman" w:hAnsi="Times New Roman"/>
                <w:sz w:val="24"/>
                <w:szCs w:val="24"/>
              </w:rPr>
              <w:lastRenderedPageBreak/>
              <w:t>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01.03.2019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471F" w:rsidRPr="004B3D65" w:rsidTr="00785533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48471F" w:rsidRDefault="0048471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Pr="0048471F" w:rsidRDefault="0048471F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71F">
              <w:rPr>
                <w:rFonts w:ascii="Times New Roman" w:hAnsi="Times New Roman"/>
                <w:sz w:val="24"/>
                <w:szCs w:val="24"/>
              </w:rPr>
              <w:t>Конкурс на замещение вакантных должностей государственной гражданской службы Российской Федерации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48471F" w:rsidRDefault="0048471F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04.04.2019</w:t>
            </w:r>
          </w:p>
          <w:p w:rsidR="006D7FA1" w:rsidRDefault="006D7FA1" w:rsidP="005D3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48471F" w:rsidRDefault="0048471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22524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722524" w:rsidRDefault="00722524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Default="00722524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Pr="0048471F" w:rsidRDefault="00722524" w:rsidP="000840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24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22524" w:rsidRP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524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722524" w:rsidRP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722524" w:rsidRDefault="00722524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</w:t>
            </w:r>
            <w:r w:rsidRPr="00722524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722524" w:rsidRDefault="00722524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F3E15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5F3E15" w:rsidRDefault="005F3E15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Default="005F3E15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Pr="005F3E15" w:rsidRDefault="005F3E15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5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gramStart"/>
            <w:r w:rsidRPr="005F3E15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5F3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3E15" w:rsidRPr="00722524" w:rsidRDefault="005F3E15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E15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F3E15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5F3E15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31.05.2019</w:t>
            </w:r>
          </w:p>
          <w:p w:rsidR="005F3E15" w:rsidRPr="00722524" w:rsidRDefault="005F3E15" w:rsidP="007225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5F3E15" w:rsidRDefault="005F3E15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5701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205701" w:rsidRDefault="00205701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Default="00205701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Pr="005F3E15" w:rsidRDefault="00205701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05701" w:rsidRP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205701" w:rsidRP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205701" w:rsidRDefault="00205701" w:rsidP="00205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05701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205701" w:rsidRDefault="00205701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66C86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066C86" w:rsidRDefault="00066C86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066C86" w:rsidRDefault="00066C86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5F0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.08.2019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66C86" w:rsidRPr="00205701" w:rsidRDefault="00A25F0D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включении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 xml:space="preserve"> государственных гражданских служащих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Российской Федерации в кадровый резерв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 xml:space="preserve">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66C86" w:rsidRPr="00066C86" w:rsidRDefault="00066C86" w:rsidP="00066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C86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066C86" w:rsidRPr="00066C86" w:rsidRDefault="00A25F0D" w:rsidP="00066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</w:t>
            </w:r>
            <w:r w:rsidR="00066C86">
              <w:rPr>
                <w:rFonts w:ascii="Times New Roman" w:hAnsi="Times New Roman"/>
                <w:sz w:val="24"/>
                <w:szCs w:val="24"/>
              </w:rPr>
              <w:t>.08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066C86" w:rsidRPr="00205701" w:rsidRDefault="00A25F0D" w:rsidP="00066C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</w:t>
            </w:r>
            <w:r w:rsidR="00066C86" w:rsidRPr="00066C86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066C86" w:rsidRDefault="00A25F0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5F0D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25F0D" w:rsidRDefault="00A25F0D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A25F0D" w:rsidRDefault="00A25F0D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07.08.2019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25F0D" w:rsidRPr="00066C86" w:rsidRDefault="00A25F0D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25F0D" w:rsidRPr="00A25F0D" w:rsidRDefault="00A25F0D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25F0D" w:rsidRPr="00A25F0D" w:rsidRDefault="00A25F0D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от 07.08.2019</w:t>
            </w:r>
          </w:p>
          <w:p w:rsidR="00A25F0D" w:rsidRPr="00066C86" w:rsidRDefault="00A25F0D" w:rsidP="00A25F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№ 8-кр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A25F0D" w:rsidRDefault="00A25F0D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24AAF" w:rsidRPr="004B3D65" w:rsidTr="00002153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E24AAF" w:rsidRDefault="00E24AA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E24AAF" w:rsidRPr="00A25F0D" w:rsidRDefault="00E24AA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E24AAF" w:rsidRPr="00A25F0D" w:rsidRDefault="00E24AAF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включении</w:t>
            </w:r>
            <w:r w:rsidRPr="00066C86">
              <w:rPr>
                <w:rFonts w:ascii="Times New Roman" w:hAnsi="Times New Roman"/>
                <w:sz w:val="24"/>
                <w:szCs w:val="24"/>
              </w:rPr>
              <w:t xml:space="preserve"> государственных гражданских служащих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 Российской Федерации в кадровый резерв</w:t>
            </w:r>
            <w:r w:rsidRPr="00066C86">
              <w:rPr>
                <w:rFonts w:ascii="Times New Roman" w:hAnsi="Times New Roman"/>
                <w:sz w:val="24"/>
                <w:szCs w:val="24"/>
              </w:rPr>
              <w:t xml:space="preserve">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24AAF" w:rsidRPr="00A25F0D" w:rsidRDefault="00E24AAF" w:rsidP="00E2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F0D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E24AAF" w:rsidRPr="00A25F0D" w:rsidRDefault="00E24AAF" w:rsidP="00E2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17.09</w:t>
            </w:r>
            <w:r w:rsidRPr="00A25F0D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E24AAF" w:rsidRPr="00A25F0D" w:rsidRDefault="00E24AAF" w:rsidP="00E24A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</w:t>
            </w:r>
            <w:r w:rsidRPr="00A25F0D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E24AAF" w:rsidRPr="00A25F0D" w:rsidRDefault="00E24AA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E24AAF" w:rsidRPr="00A25F0D" w:rsidRDefault="00E24AA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76C7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CD76C7" w:rsidRDefault="00CD76C7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CD76C7" w:rsidRPr="00A25F0D" w:rsidRDefault="00CD76C7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D76C7" w:rsidRPr="00A25F0D" w:rsidRDefault="00CD76C7" w:rsidP="005F3E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C7">
              <w:rPr>
                <w:rFonts w:ascii="Times New Roman" w:hAnsi="Times New Roman"/>
                <w:sz w:val="24"/>
                <w:szCs w:val="24"/>
              </w:rPr>
              <w:t>Об исключении государственных гражданских служащих и граждан Российской Федерации из кадрового резерва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D76C7" w:rsidRPr="00CD76C7" w:rsidRDefault="00CD76C7" w:rsidP="00CD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6C7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CD76C7" w:rsidRPr="00CD76C7" w:rsidRDefault="00CD76C7" w:rsidP="00CD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26.11</w:t>
            </w:r>
            <w:r w:rsidRPr="00CD76C7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CD76C7" w:rsidRPr="00A25F0D" w:rsidRDefault="00CD76C7" w:rsidP="00CD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</w:t>
            </w:r>
            <w:r w:rsidRPr="00CD76C7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CD76C7" w:rsidRPr="00A25F0D" w:rsidRDefault="00CD76C7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73CDF" w:rsidRPr="004B3D65" w:rsidTr="00E111A1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873CDF" w:rsidRDefault="00873CDF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873CDF" w:rsidRDefault="00873CDF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06.12.2019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73CDF" w:rsidRPr="00873CDF" w:rsidRDefault="00873CDF" w:rsidP="008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CDF">
              <w:rPr>
                <w:rFonts w:ascii="Times New Roman" w:hAnsi="Times New Roman"/>
                <w:sz w:val="24"/>
                <w:szCs w:val="24"/>
              </w:rPr>
              <w:t>О включении 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гражданских служащих </w:t>
            </w:r>
            <w:r w:rsidRPr="00873CD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в кадровый резерв </w:t>
            </w:r>
            <w:r w:rsidRPr="00873C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Роскомнадзора по Центральному федеральному округу </w:t>
            </w:r>
            <w:r>
              <w:rPr>
                <w:rFonts w:ascii="Times New Roman" w:hAnsi="Times New Roman"/>
                <w:sz w:val="24"/>
                <w:szCs w:val="24"/>
              </w:rPr>
              <w:t>по результатам аттестации</w:t>
            </w:r>
            <w:r w:rsidRPr="00873CDF">
              <w:rPr>
                <w:rFonts w:ascii="Times New Roman" w:hAnsi="Times New Roman"/>
                <w:sz w:val="24"/>
                <w:szCs w:val="24"/>
              </w:rPr>
              <w:t xml:space="preserve"> государственных </w:t>
            </w:r>
          </w:p>
          <w:p w:rsidR="00873CDF" w:rsidRPr="00CD76C7" w:rsidRDefault="00873CDF" w:rsidP="008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CDF">
              <w:rPr>
                <w:rFonts w:ascii="Times New Roman" w:hAnsi="Times New Roman"/>
                <w:sz w:val="24"/>
                <w:szCs w:val="24"/>
              </w:rPr>
              <w:t>гражданских служащих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4B3E" w:rsidRDefault="00873CDF" w:rsidP="00CD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от </w:t>
            </w:r>
            <w:r w:rsidR="00D04B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6.12.2019 </w:t>
            </w:r>
          </w:p>
          <w:p w:rsidR="00873CDF" w:rsidRPr="00CD76C7" w:rsidRDefault="00873CDF" w:rsidP="00CD7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11-кр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</w:tcPr>
          <w:p w:rsidR="00873CDF" w:rsidRDefault="00873CDF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A32B2" w:rsidRPr="004B3D65" w:rsidTr="0054714D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A32B2" w:rsidRDefault="00AA32B2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Default="00AA32B2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Pr="00873CDF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2B2">
              <w:rPr>
                <w:rFonts w:ascii="Times New Roman" w:hAnsi="Times New Roman"/>
                <w:sz w:val="24"/>
                <w:szCs w:val="24"/>
              </w:rPr>
              <w:t>О включении государственных гражданских служащих и граждан Российской Федерации в кадровый резерв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P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2B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A32B2" w:rsidRP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11.12</w:t>
            </w:r>
            <w:r w:rsidRPr="00AA32B2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12</w:t>
            </w:r>
            <w:r w:rsidRPr="00AA32B2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A32B2" w:rsidRDefault="00AA32B2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AA32B2" w:rsidRDefault="00AA32B2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32B2" w:rsidRPr="004B3D65" w:rsidTr="00D122D0">
        <w:trPr>
          <w:trHeight w:val="370"/>
        </w:trPr>
        <w:tc>
          <w:tcPr>
            <w:tcW w:w="560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:rsidR="00AA32B2" w:rsidRDefault="00AA32B2" w:rsidP="00017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Default="00AA32B2" w:rsidP="002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Pr="00873CDF" w:rsidRDefault="00AA32B2" w:rsidP="00873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2B2">
              <w:rPr>
                <w:rFonts w:ascii="Times New Roman" w:hAnsi="Times New Roman"/>
                <w:sz w:val="24"/>
                <w:szCs w:val="24"/>
              </w:rPr>
              <w:t>О включении государственных гражданских служащих и граждан Российской Федерации в кадровый резерв Управления Роскомнадзора по Центральному федеральному округу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32B2" w:rsidRP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2B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  <w:p w:rsidR="00AA32B2" w:rsidRP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31.0</w:t>
            </w:r>
            <w:r w:rsidRPr="00AA32B2">
              <w:rPr>
                <w:rFonts w:ascii="Times New Roman" w:hAnsi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A32B2" w:rsidRDefault="00AA32B2" w:rsidP="00AA32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  <w:r w:rsidRPr="00AA32B2">
              <w:rPr>
                <w:rFonts w:ascii="Times New Roman" w:hAnsi="Times New Roman"/>
                <w:sz w:val="24"/>
                <w:szCs w:val="24"/>
              </w:rPr>
              <w:t>-кр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:rsidR="00AA32B2" w:rsidRDefault="00AA32B2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</w:tcPr>
          <w:p w:rsidR="00AA32B2" w:rsidRDefault="00AA32B2" w:rsidP="00445A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4B3D65" w:rsidRDefault="004B3D65"/>
    <w:sectPr w:rsidR="004B3D65" w:rsidSect="004B3D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5"/>
    <w:rsid w:val="00017ED4"/>
    <w:rsid w:val="00066C86"/>
    <w:rsid w:val="0008403F"/>
    <w:rsid w:val="00144223"/>
    <w:rsid w:val="00205701"/>
    <w:rsid w:val="00220B5A"/>
    <w:rsid w:val="0023246D"/>
    <w:rsid w:val="00247FE0"/>
    <w:rsid w:val="002711D7"/>
    <w:rsid w:val="002B0B43"/>
    <w:rsid w:val="0035552B"/>
    <w:rsid w:val="00393A4B"/>
    <w:rsid w:val="00450075"/>
    <w:rsid w:val="00477289"/>
    <w:rsid w:val="0048471F"/>
    <w:rsid w:val="004B3D65"/>
    <w:rsid w:val="005151A8"/>
    <w:rsid w:val="005D36C9"/>
    <w:rsid w:val="005F3E15"/>
    <w:rsid w:val="0066201C"/>
    <w:rsid w:val="006A6B6D"/>
    <w:rsid w:val="006B576C"/>
    <w:rsid w:val="006D7FA1"/>
    <w:rsid w:val="006E382C"/>
    <w:rsid w:val="00722524"/>
    <w:rsid w:val="00725FE5"/>
    <w:rsid w:val="0077021E"/>
    <w:rsid w:val="007D0054"/>
    <w:rsid w:val="00873CDF"/>
    <w:rsid w:val="009C3511"/>
    <w:rsid w:val="00A25F0D"/>
    <w:rsid w:val="00A45DA3"/>
    <w:rsid w:val="00AA32B2"/>
    <w:rsid w:val="00B03110"/>
    <w:rsid w:val="00BC0119"/>
    <w:rsid w:val="00C92FBB"/>
    <w:rsid w:val="00CA0547"/>
    <w:rsid w:val="00CD76C7"/>
    <w:rsid w:val="00CF40DC"/>
    <w:rsid w:val="00D04B3E"/>
    <w:rsid w:val="00D411CB"/>
    <w:rsid w:val="00D872AB"/>
    <w:rsid w:val="00DB32DD"/>
    <w:rsid w:val="00E24AAF"/>
    <w:rsid w:val="00E72280"/>
    <w:rsid w:val="00F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B3D65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B3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4099-076A-49D3-81D5-CBADBF0F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Россвязькомнадзор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Новикова Ольга Владимировна</cp:lastModifiedBy>
  <cp:revision>2</cp:revision>
  <dcterms:created xsi:type="dcterms:W3CDTF">2020-02-04T12:45:00Z</dcterms:created>
  <dcterms:modified xsi:type="dcterms:W3CDTF">2020-02-04T12:45:00Z</dcterms:modified>
</cp:coreProperties>
</file>