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25" w:rsidRPr="0077672C" w:rsidRDefault="007E2C25" w:rsidP="007E2C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672C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7E2C25" w:rsidRPr="0077672C" w:rsidRDefault="007E2C25" w:rsidP="007E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7E2C25" w:rsidRPr="0077672C" w:rsidRDefault="007E2C25" w:rsidP="007E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C">
        <w:rPr>
          <w:rFonts w:ascii="Times New Roman" w:hAnsi="Times New Roman" w:cs="Times New Roman"/>
          <w:b/>
          <w:sz w:val="28"/>
          <w:szCs w:val="28"/>
        </w:rPr>
        <w:t xml:space="preserve"> В КОНКУРСЕ СРЕДИ МОЛОДЁЖИ ЦЕНТРАЛЬНОГО ФЕДЕРАЛЬНОГО ОКРУГА РОССИЙСКОЙ ФЕДЕРАЦИИ</w:t>
      </w:r>
    </w:p>
    <w:p w:rsidR="007E2C25" w:rsidRPr="0077672C" w:rsidRDefault="007E2C25" w:rsidP="007E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C">
        <w:rPr>
          <w:rFonts w:ascii="Times New Roman" w:hAnsi="Times New Roman" w:cs="Times New Roman"/>
          <w:b/>
          <w:sz w:val="28"/>
          <w:szCs w:val="28"/>
        </w:rPr>
        <w:t>«ЗАЩИТИ СВОИ ПЕРСОНАЛЬНЫЕ ДАННЫЕ»</w:t>
      </w:r>
    </w:p>
    <w:p w:rsidR="007E2C25" w:rsidRPr="0077672C" w:rsidRDefault="007E2C25" w:rsidP="007E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45"/>
        <w:gridCol w:w="2134"/>
        <w:gridCol w:w="565"/>
        <w:gridCol w:w="1129"/>
        <w:gridCol w:w="1942"/>
      </w:tblGrid>
      <w:tr w:rsidR="007E2C25" w:rsidRPr="0077672C" w:rsidTr="00454CCE">
        <w:tc>
          <w:tcPr>
            <w:tcW w:w="63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№п.</w:t>
            </w:r>
          </w:p>
        </w:tc>
        <w:tc>
          <w:tcPr>
            <w:tcW w:w="3151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5786" w:type="dxa"/>
            <w:gridSpan w:val="4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7E2C25" w:rsidRPr="0077672C" w:rsidTr="00454CCE">
        <w:tc>
          <w:tcPr>
            <w:tcW w:w="63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округ</w:t>
            </w:r>
          </w:p>
        </w:tc>
        <w:tc>
          <w:tcPr>
            <w:tcW w:w="5786" w:type="dxa"/>
            <w:gridSpan w:val="4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Центральный федеральный округ</w:t>
            </w:r>
          </w:p>
        </w:tc>
      </w:tr>
      <w:tr w:rsidR="007E2C25" w:rsidRPr="0077672C" w:rsidTr="00454CCE">
        <w:tc>
          <w:tcPr>
            <w:tcW w:w="63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5786" w:type="dxa"/>
            <w:gridSpan w:val="4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9"/>
        </w:trPr>
        <w:tc>
          <w:tcPr>
            <w:tcW w:w="63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Автор конкурсной работы (ФИО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, телефон)</w:t>
            </w: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Организация (место работы / учебы)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C25" w:rsidRPr="0077672C" w:rsidTr="00454CCE">
        <w:trPr>
          <w:trHeight w:val="69"/>
        </w:trPr>
        <w:tc>
          <w:tcPr>
            <w:tcW w:w="63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Наставник автора конкурсной работы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, телефон) (для участников, не достигших возраста 18 лет)</w:t>
            </w: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Организация (место работы / учебы)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C25" w:rsidRPr="0077672C" w:rsidTr="00454CCE">
        <w:tc>
          <w:tcPr>
            <w:tcW w:w="63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</w:t>
            </w:r>
          </w:p>
          <w:p w:rsidR="007E2C25" w:rsidRPr="0077672C" w:rsidRDefault="007E2C25" w:rsidP="00454C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Отметить </w:t>
            </w: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“</w:t>
            </w: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3836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«Рисунок» (возрастная категория 7-12 лет)</w:t>
            </w:r>
          </w:p>
        </w:tc>
        <w:tc>
          <w:tcPr>
            <w:tcW w:w="1950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«Рисунок» (возрастная категория 13-18 лет)</w:t>
            </w:r>
          </w:p>
        </w:tc>
        <w:tc>
          <w:tcPr>
            <w:tcW w:w="1950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«Рисунок» (возрастная категория 19-30 лет)</w:t>
            </w:r>
          </w:p>
        </w:tc>
        <w:tc>
          <w:tcPr>
            <w:tcW w:w="1950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«Логотип»</w:t>
            </w:r>
          </w:p>
        </w:tc>
        <w:tc>
          <w:tcPr>
            <w:tcW w:w="1950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«Видеоролик»</w:t>
            </w:r>
          </w:p>
        </w:tc>
        <w:tc>
          <w:tcPr>
            <w:tcW w:w="1950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567"/>
        </w:trPr>
        <w:tc>
          <w:tcPr>
            <w:tcW w:w="63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конкурсной работе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567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Тип файла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567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рисунков и логотипов – способ выполнения рисунка,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используемые графические редакторы или средства рисования, размер файла)</w:t>
            </w:r>
          </w:p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(для видеороликов – разрешение кадра, тип аудио, длительность)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151F79" w:rsidTr="00454CCE">
        <w:trPr>
          <w:trHeight w:val="5568"/>
        </w:trPr>
        <w:tc>
          <w:tcPr>
            <w:tcW w:w="63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51" w:type="dxa"/>
            <w:shd w:val="clear" w:color="auto" w:fill="auto"/>
          </w:tcPr>
          <w:p w:rsidR="007E2C25" w:rsidRPr="00151F79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работы, основная идея и цели</w:t>
            </w:r>
          </w:p>
        </w:tc>
        <w:tc>
          <w:tcPr>
            <w:tcW w:w="5786" w:type="dxa"/>
            <w:gridSpan w:val="4"/>
            <w:shd w:val="clear" w:color="auto" w:fill="auto"/>
          </w:tcPr>
          <w:p w:rsidR="007E2C25" w:rsidRPr="00151F79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4AB" w:rsidRDefault="00CC64AB"/>
    <w:sectPr w:rsidR="00CC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9B"/>
    <w:rsid w:val="003F3921"/>
    <w:rsid w:val="007E2C25"/>
    <w:rsid w:val="009A009B"/>
    <w:rsid w:val="00C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Владимировна</cp:lastModifiedBy>
  <cp:revision>2</cp:revision>
  <dcterms:created xsi:type="dcterms:W3CDTF">2019-04-02T10:35:00Z</dcterms:created>
  <dcterms:modified xsi:type="dcterms:W3CDTF">2019-04-02T10:35:00Z</dcterms:modified>
</cp:coreProperties>
</file>