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A" w:rsidRPr="00735846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50DA" w:rsidRPr="00735846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2150DA" w:rsidRPr="00735846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по Центральному федеральному округу</w:t>
      </w:r>
    </w:p>
    <w:p w:rsidR="002150DA" w:rsidRPr="00735846" w:rsidRDefault="00665DBF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от «27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»  </w:t>
      </w:r>
      <w:r w:rsidR="003755E0" w:rsidRPr="0073584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 201</w:t>
      </w:r>
      <w:r w:rsidR="003755E0" w:rsidRPr="00735846">
        <w:rPr>
          <w:rFonts w:ascii="Times New Roman" w:hAnsi="Times New Roman" w:cs="Times New Roman"/>
          <w:sz w:val="28"/>
          <w:szCs w:val="28"/>
        </w:rPr>
        <w:t>7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735846">
        <w:rPr>
          <w:rFonts w:ascii="Times New Roman" w:hAnsi="Times New Roman" w:cs="Times New Roman"/>
          <w:sz w:val="28"/>
          <w:szCs w:val="28"/>
        </w:rPr>
        <w:t>25</w:t>
      </w:r>
    </w:p>
    <w:p w:rsidR="002150DA" w:rsidRPr="00735846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846" w:rsidRPr="00735846" w:rsidRDefault="00735846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2150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150DA" w:rsidRPr="00735846" w:rsidRDefault="002150DA" w:rsidP="0021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Центральному федеральному округу  и урегулированию конфликта интересов </w:t>
      </w:r>
    </w:p>
    <w:p w:rsidR="002150DA" w:rsidRPr="00735846" w:rsidRDefault="002150DA" w:rsidP="002150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150DA" w:rsidRPr="00735846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55E0" w:rsidRPr="00735846" w:rsidRDefault="003755E0" w:rsidP="003755E0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Халчева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Т.Ю. </w:t>
      </w:r>
      <w:r w:rsidRPr="00735846">
        <w:rPr>
          <w:rFonts w:ascii="Times New Roman" w:hAnsi="Times New Roman" w:cs="Times New Roman"/>
          <w:sz w:val="28"/>
          <w:szCs w:val="28"/>
        </w:rPr>
        <w:tab/>
        <w:t xml:space="preserve">-  заместитель руководителя Управления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(председатель комиссии); </w:t>
      </w:r>
    </w:p>
    <w:p w:rsidR="002150DA" w:rsidRPr="00735846" w:rsidRDefault="002150DA" w:rsidP="002150DA">
      <w:pPr>
        <w:pStyle w:val="a3"/>
        <w:tabs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085043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 xml:space="preserve">Рак И.П. 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 </w:t>
      </w:r>
      <w:r w:rsidR="002150DA" w:rsidRPr="00735846">
        <w:rPr>
          <w:rFonts w:ascii="Times New Roman" w:hAnsi="Times New Roman" w:cs="Times New Roman"/>
          <w:sz w:val="28"/>
          <w:szCs w:val="28"/>
        </w:rPr>
        <w:tab/>
        <w:t xml:space="preserve">-  заместитель руководителя Управления </w:t>
      </w:r>
      <w:proofErr w:type="spellStart"/>
      <w:r w:rsidR="002150DA"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150DA"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(</w:t>
      </w:r>
      <w:r w:rsidR="003755E0" w:rsidRPr="0073584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 комиссии); </w:t>
      </w:r>
    </w:p>
    <w:p w:rsidR="002150DA" w:rsidRPr="00735846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Журов А.В.</w:t>
      </w:r>
      <w:r w:rsidRPr="00735846">
        <w:rPr>
          <w:rFonts w:ascii="Times New Roman" w:hAnsi="Times New Roman" w:cs="Times New Roman"/>
          <w:sz w:val="28"/>
          <w:szCs w:val="28"/>
        </w:rPr>
        <w:tab/>
        <w:t xml:space="preserve">-  помощник  руководителя Управления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2150DA" w:rsidRPr="00735846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 xml:space="preserve">Соломоненко В.А. - начальник отдела </w:t>
      </w:r>
      <w:r w:rsidR="00085043" w:rsidRPr="00735846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 w:rsidRPr="0073584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4130F5" w:rsidRPr="00735846" w:rsidRDefault="004130F5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4130F5" w:rsidRPr="00735846" w:rsidRDefault="004130F5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6">
        <w:rPr>
          <w:rFonts w:ascii="Times New Roman" w:hAnsi="Times New Roman" w:cs="Times New Roman"/>
          <w:sz w:val="28"/>
          <w:szCs w:val="28"/>
        </w:rPr>
        <w:t>Голофеева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С.А. – </w:t>
      </w:r>
      <w:r w:rsidR="00085043" w:rsidRPr="00735846">
        <w:rPr>
          <w:rFonts w:ascii="Times New Roman" w:hAnsi="Times New Roman" w:cs="Times New Roman"/>
          <w:sz w:val="28"/>
          <w:szCs w:val="28"/>
        </w:rPr>
        <w:t>начальник отдела государственной службы и</w:t>
      </w:r>
      <w:r w:rsidRPr="00735846">
        <w:rPr>
          <w:rFonts w:ascii="Times New Roman" w:hAnsi="Times New Roman" w:cs="Times New Roman"/>
          <w:sz w:val="28"/>
          <w:szCs w:val="28"/>
        </w:rPr>
        <w:t xml:space="preserve"> кадров Управления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</w:t>
      </w:r>
      <w:bookmarkStart w:id="0" w:name="_GoBack"/>
      <w:bookmarkEnd w:id="0"/>
      <w:r w:rsidRPr="00735846">
        <w:rPr>
          <w:rFonts w:ascii="Times New Roman" w:hAnsi="Times New Roman" w:cs="Times New Roman"/>
          <w:sz w:val="28"/>
          <w:szCs w:val="28"/>
        </w:rPr>
        <w:t>округу;</w:t>
      </w:r>
    </w:p>
    <w:p w:rsidR="002150DA" w:rsidRPr="00735846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6">
        <w:rPr>
          <w:rFonts w:ascii="Times New Roman" w:hAnsi="Times New Roman" w:cs="Times New Roman"/>
          <w:sz w:val="28"/>
          <w:szCs w:val="28"/>
        </w:rPr>
        <w:t>Бесекерский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Д.Е. </w:t>
      </w:r>
      <w:r w:rsidR="003755E0" w:rsidRPr="00735846">
        <w:rPr>
          <w:rFonts w:ascii="Times New Roman" w:hAnsi="Times New Roman" w:cs="Times New Roman"/>
          <w:sz w:val="28"/>
          <w:szCs w:val="28"/>
        </w:rPr>
        <w:t>–</w:t>
      </w:r>
      <w:r w:rsidRPr="00735846">
        <w:rPr>
          <w:rFonts w:ascii="Times New Roman" w:hAnsi="Times New Roman" w:cs="Times New Roman"/>
          <w:sz w:val="28"/>
          <w:szCs w:val="28"/>
        </w:rPr>
        <w:t xml:space="preserve"> </w:t>
      </w:r>
      <w:r w:rsidR="003755E0" w:rsidRPr="00735846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735846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</w:t>
      </w:r>
      <w:r w:rsidR="00085043" w:rsidRPr="00735846">
        <w:rPr>
          <w:rFonts w:ascii="Times New Roman" w:hAnsi="Times New Roman" w:cs="Times New Roman"/>
          <w:sz w:val="28"/>
          <w:szCs w:val="28"/>
        </w:rPr>
        <w:t xml:space="preserve"> и </w:t>
      </w:r>
      <w:r w:rsidRPr="00735846">
        <w:rPr>
          <w:rFonts w:ascii="Times New Roman" w:hAnsi="Times New Roman" w:cs="Times New Roman"/>
          <w:sz w:val="28"/>
          <w:szCs w:val="28"/>
        </w:rPr>
        <w:t xml:space="preserve"> кадров Управления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2150DA" w:rsidRPr="00735846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085043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6">
        <w:rPr>
          <w:rFonts w:ascii="Times New Roman" w:hAnsi="Times New Roman" w:cs="Times New Roman"/>
          <w:sz w:val="28"/>
          <w:szCs w:val="28"/>
        </w:rPr>
        <w:t>Назырбаев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Р.Ф. –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 </w:t>
      </w:r>
      <w:r w:rsidRPr="00735846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</w:t>
      </w:r>
      <w:r w:rsidR="002150DA" w:rsidRPr="00735846">
        <w:rPr>
          <w:rFonts w:ascii="Times New Roman" w:hAnsi="Times New Roman" w:cs="Times New Roman"/>
          <w:sz w:val="28"/>
          <w:szCs w:val="28"/>
        </w:rPr>
        <w:t>отдела государственной службы</w:t>
      </w:r>
      <w:r w:rsidRPr="00735846">
        <w:rPr>
          <w:rFonts w:ascii="Times New Roman" w:hAnsi="Times New Roman" w:cs="Times New Roman"/>
          <w:sz w:val="28"/>
          <w:szCs w:val="28"/>
        </w:rPr>
        <w:t xml:space="preserve"> и 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кадров Управления </w:t>
      </w:r>
      <w:proofErr w:type="spellStart"/>
      <w:r w:rsidR="002150DA"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150DA"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(секретарь комиссии);</w:t>
      </w:r>
    </w:p>
    <w:p w:rsidR="002150DA" w:rsidRPr="00735846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2150DA">
      <w:pPr>
        <w:pStyle w:val="a3"/>
        <w:spacing w:after="0" w:line="240" w:lineRule="auto"/>
        <w:ind w:left="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35846">
        <w:rPr>
          <w:rFonts w:ascii="Times New Roman" w:hAnsi="Times New Roman" w:cs="Times New Roman"/>
          <w:sz w:val="28"/>
          <w:szCs w:val="28"/>
        </w:rPr>
        <w:tab/>
        <w:t>представитель 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регулированию конфликта интересов, замещает должность государственной службы;</w:t>
      </w:r>
    </w:p>
    <w:p w:rsidR="002150DA" w:rsidRPr="00735846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2150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 xml:space="preserve">представители Российской академии народного хозяйства и   государственной службы при Президенте Российской Федерации (не менее одной четверти от общего числа членов комиссии).  </w:t>
      </w:r>
    </w:p>
    <w:p w:rsidR="002150DA" w:rsidRPr="00735846" w:rsidRDefault="002150DA" w:rsidP="002150DA">
      <w:pPr>
        <w:rPr>
          <w:sz w:val="28"/>
          <w:szCs w:val="28"/>
        </w:rPr>
      </w:pPr>
    </w:p>
    <w:p w:rsidR="002172A2" w:rsidRPr="00735846" w:rsidRDefault="002172A2"/>
    <w:sectPr w:rsidR="002172A2" w:rsidRPr="00735846" w:rsidSect="0010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DA"/>
    <w:rsid w:val="00085043"/>
    <w:rsid w:val="002150DA"/>
    <w:rsid w:val="002172A2"/>
    <w:rsid w:val="002D007A"/>
    <w:rsid w:val="003755E0"/>
    <w:rsid w:val="003C2084"/>
    <w:rsid w:val="004130F5"/>
    <w:rsid w:val="00665DBF"/>
    <w:rsid w:val="00735846"/>
    <w:rsid w:val="0078361F"/>
    <w:rsid w:val="00CB237C"/>
    <w:rsid w:val="00D35874"/>
    <w:rsid w:val="00FA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1599</Characters>
  <Application>Microsoft Office Word</Application>
  <DocSecurity>0</DocSecurity>
  <Lines>25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user</cp:lastModifiedBy>
  <cp:revision>2</cp:revision>
  <cp:lastPrinted>2017-10-13T12:56:00Z</cp:lastPrinted>
  <dcterms:created xsi:type="dcterms:W3CDTF">2017-10-23T14:14:00Z</dcterms:created>
  <dcterms:modified xsi:type="dcterms:W3CDTF">2017-10-23T14:14:00Z</dcterms:modified>
</cp:coreProperties>
</file>