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B51C39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6" o:title="Орел на щите2"/>
                  </v:shape>
                  <v:shape id="_x0000_s1028" style="position:absolute;left:2880;top:1182;width:737;height:767" type="#_x0000_t75">
                    <v:imagedata blacklevel="-3932f" gain="93623f" r:id="rId7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B51C39" w:rsidP="00E87918" w:rsidR="00BA1D78" w:rsidRPr="004F6830">
            <w:pPr>
              <w:tabs>
                <w:tab w:pos="7689" w:val="left"/>
                <w:tab w:pos="7831" w:val="left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Content>
                <w:r>
                  <w:rPr>
                    <w:szCs w:val="28"/>
                  </w:rPr>
                  <w:t>30.05.2014</w:t>
                </w:r>
              </w:sdtContent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Content>
                <w:r>
                  <w:rPr>
                    <w:szCs w:val="28"/>
                  </w:rPr>
                  <w:t>113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:rsidRDefault="00F66284" w:rsidR="00F66284"/>
    <w:p w:rsidRDefault="000F3770" w:rsidR="000F3770"/>
    <w:p w:rsidRDefault="000F3770" w:rsidR="000F3770"/>
    <w:p w:rsidRDefault="004F6830" w:rsidP="004F6830" w:rsidR="004F6830">
      <w:pPr>
        <w:jc w:val="center"/>
        <w:rPr>
          <w:b/>
          <w:sz w:val="28"/>
          <w:szCs w:val="28"/>
        </w:rPr>
      </w:pPr>
    </w:p>
    <w:p w:rsidRDefault="004F6830" w:rsidP="004F6830" w:rsidR="004F6830" w:rsidRPr="00F65AE0">
      <w:pPr>
        <w:jc w:val="center"/>
        <w:rPr>
          <w:b/>
          <w:sz w:val="28"/>
          <w:szCs w:val="28"/>
        </w:rPr>
      </w:pPr>
    </w:p>
    <w:p w:rsidRDefault="004F6830" w:rsidP="004F6830" w:rsidR="004F6830">
      <w:pPr>
        <w:jc w:val="center"/>
        <w:rPr>
          <w:b/>
          <w:sz w:val="28"/>
          <w:szCs w:val="28"/>
        </w:rPr>
      </w:pPr>
      <w:r w:rsidRPr="00F65A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F65AE0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а </w:t>
      </w:r>
      <w:r w:rsidRPr="00F65AE0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Pr="00F65AE0">
        <w:rPr>
          <w:b/>
          <w:sz w:val="28"/>
          <w:szCs w:val="28"/>
        </w:rPr>
        <w:t xml:space="preserve">  по </w:t>
      </w:r>
      <w:r>
        <w:rPr>
          <w:b/>
          <w:sz w:val="28"/>
          <w:szCs w:val="28"/>
        </w:rPr>
        <w:t>Центральному федеральному округу по</w:t>
      </w:r>
      <w:r w:rsidRPr="00C50E3B">
        <w:rPr>
          <w:b/>
          <w:sz w:val="28"/>
          <w:szCs w:val="28"/>
        </w:rPr>
        <w:t xml:space="preserve"> </w:t>
      </w:r>
      <w:r w:rsidRPr="00F65AE0"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 w:rsidRPr="00F65AE0">
        <w:rPr>
          <w:b/>
          <w:sz w:val="28"/>
          <w:szCs w:val="28"/>
        </w:rPr>
        <w:t xml:space="preserve"> коррупции</w:t>
      </w:r>
      <w:r>
        <w:rPr>
          <w:b/>
          <w:sz w:val="28"/>
          <w:szCs w:val="28"/>
        </w:rPr>
        <w:t xml:space="preserve"> </w:t>
      </w:r>
      <w:r w:rsidRPr="00F65AE0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4-2015</w:t>
      </w:r>
      <w:r w:rsidRPr="00F65A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F65AE0">
        <w:rPr>
          <w:b/>
          <w:sz w:val="28"/>
          <w:szCs w:val="28"/>
        </w:rPr>
        <w:t xml:space="preserve"> </w:t>
      </w:r>
    </w:p>
    <w:p w:rsidRDefault="004F6830" w:rsidP="004F6830" w:rsidR="004F6830">
      <w:pPr>
        <w:jc w:val="center"/>
        <w:rPr>
          <w:b/>
          <w:sz w:val="28"/>
          <w:szCs w:val="28"/>
        </w:rPr>
      </w:pPr>
    </w:p>
    <w:p w:rsidRDefault="004F6830" w:rsidP="004F6830" w:rsidR="004F68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65AE0">
        <w:rPr>
          <w:sz w:val="28"/>
          <w:szCs w:val="28"/>
        </w:rPr>
        <w:t>В ц</w:t>
      </w:r>
      <w:r>
        <w:rPr>
          <w:sz w:val="28"/>
          <w:szCs w:val="28"/>
        </w:rPr>
        <w:t xml:space="preserve">елях реализации Указа Президента Российской Федерации от 11 апреля 2014 г. № 226 «О Национальном плане противодействия коррупции на 2014-2015 годы" и  исполнения поручений Правительственной комиссии по проведению административной реформы о приведении федеральными органами исполнительной власти планов противодействия коррупции в соответствие с типовым планом противодействия коррупции (Протокол от 15 июня 2012 г. № 134 (раздел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)), а также в соответствии с приказом Роскомнадзора от 28.05.2014 № 82</w:t>
      </w:r>
    </w:p>
    <w:p w:rsidRDefault="004F6830" w:rsidP="004F6830" w:rsidR="004F6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р и к а з ы в а ю:</w:t>
      </w:r>
    </w:p>
    <w:p w:rsidRDefault="004F6830" w:rsidP="004F6830" w:rsidR="004F6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Утвердить План </w:t>
      </w:r>
      <w:r w:rsidRPr="0026203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262038">
        <w:rPr>
          <w:sz w:val="28"/>
          <w:szCs w:val="28"/>
        </w:rPr>
        <w:t xml:space="preserve"> по </w:t>
      </w:r>
      <w:r>
        <w:rPr>
          <w:sz w:val="28"/>
          <w:szCs w:val="28"/>
        </w:rPr>
        <w:t>Центральному федеральному округу по противодействию коррупции</w:t>
      </w:r>
      <w:r w:rsidRPr="00262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2038">
        <w:rPr>
          <w:sz w:val="28"/>
          <w:szCs w:val="28"/>
        </w:rPr>
        <w:t>на 201</w:t>
      </w:r>
      <w:r>
        <w:rPr>
          <w:sz w:val="28"/>
          <w:szCs w:val="28"/>
        </w:rPr>
        <w:t>4-2015</w:t>
      </w:r>
      <w:r w:rsidRPr="00262038">
        <w:rPr>
          <w:sz w:val="28"/>
          <w:szCs w:val="28"/>
        </w:rPr>
        <w:t xml:space="preserve"> год</w:t>
      </w:r>
      <w:r>
        <w:rPr>
          <w:sz w:val="28"/>
          <w:szCs w:val="28"/>
        </w:rPr>
        <w:t>ы (далее - План) согласно Приложению.</w:t>
      </w:r>
    </w:p>
    <w:p w:rsidRDefault="004F6830" w:rsidP="004F6830" w:rsidR="004F6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Заместителям руководителя, начальникам структурных подразделений принять меры по безусловному выполнению мероприятий Плана.</w:t>
      </w:r>
    </w:p>
    <w:p w:rsidRDefault="004F6830" w:rsidP="004F6830" w:rsidR="004F6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Отделу государственной службы, кадров и правового обеспечения  (С. А. Голофеева) обеспечить представление в Управление организационной работы Роскомнадзора  информации о ходе выполнения Плана один раз в полугодие (за 15 дней до окончания отчетного периода).</w:t>
      </w:r>
    </w:p>
    <w:p w:rsidRDefault="004F6830" w:rsidP="004F6830" w:rsidR="004F6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 Контроль за исполнением настоящего приказа оставляю за собой.</w:t>
      </w:r>
    </w:p>
    <w:p w:rsidRDefault="004F6830" w:rsidP="004F6830" w:rsidR="004F6830">
      <w:pPr>
        <w:jc w:val="both"/>
        <w:rPr>
          <w:sz w:val="28"/>
          <w:szCs w:val="28"/>
        </w:rPr>
      </w:pPr>
    </w:p>
    <w:p w:rsidRDefault="004F6830" w:rsidP="004F6830" w:rsidR="004F6830">
      <w:pPr>
        <w:jc w:val="both"/>
        <w:rPr>
          <w:sz w:val="28"/>
          <w:szCs w:val="28"/>
        </w:rPr>
      </w:pPr>
    </w:p>
    <w:p w:rsidRDefault="004F6830" w:rsidP="004F6830" w:rsidR="004F6830">
      <w:pPr>
        <w:jc w:val="both"/>
        <w:rPr>
          <w:sz w:val="28"/>
          <w:szCs w:val="28"/>
        </w:rPr>
      </w:pPr>
    </w:p>
    <w:p w:rsidRDefault="004F6830" w:rsidP="004F6830" w:rsidR="004F6830" w:rsidRPr="00262038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руководителя                                                                                   А.А. Дорошев</w:t>
      </w:r>
    </w:p>
    <w:p w:rsidRDefault="004F6830" w:rsidP="004F6830" w:rsidR="004F6830" w:rsidRPr="00262038">
      <w:pPr>
        <w:jc w:val="both"/>
        <w:rPr>
          <w:sz w:val="28"/>
          <w:szCs w:val="28"/>
        </w:rPr>
      </w:pPr>
    </w:p>
    <w:p w:rsidRDefault="004F6830" w:rsidP="004F6830" w:rsidR="004F6830" w:rsidRPr="00262038">
      <w:pPr>
        <w:jc w:val="both"/>
        <w:rPr>
          <w:sz w:val="28"/>
          <w:szCs w:val="28"/>
        </w:rPr>
      </w:pPr>
      <w:r w:rsidRPr="00262038">
        <w:rPr>
          <w:vanish/>
          <w:sz w:val="28"/>
          <w:szCs w:val="28"/>
        </w:rPr>
        <w:t xml:space="preserve">Российской ФедерацииРоОРРРРРРРРрррррррррррррррррррррррррррррРРрррРррррРРРРРРРРРРРРРРРРРРРРРРРРРоорррРРРррррррррррррррррррррррРРррРР     </w:t>
      </w:r>
    </w:p>
    <w:p w:rsidRDefault="004F6830" w:rsidP="004F6830" w:rsidR="004F6830"/>
    <w:p w:rsidRDefault="000F3770" w:rsidR="000F3770"/>
    <w:p w:rsidRDefault="003B4D73" w:rsidP="000F3770" w:rsidR="003B4D73"/>
    <w:p w:rsidRDefault="003B4D73" w:rsidP="000F3770" w:rsidR="003B4D73"/>
    <w:p w:rsidRDefault="003B4D73" w:rsidP="000F3770" w:rsidR="003B4D73"/>
    <w:p w:rsidRDefault="000F3770" w:rsidR="000F3770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C61EDF" w:rsidR="00C61EDF">
      <w:pPr>
        <w:rPr>
          <w:lang w:val="en-US"/>
        </w:rPr>
      </w:pPr>
    </w:p>
    <w:p w:rsidRDefault="00B51C39" w:rsidR="00C61EDF">
      <w:pPr>
        <w:rPr>
          <w:lang w:val="en-US"/>
        </w:rPr>
      </w:pPr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Content>
          <w:r>
            <w:rPr>
              <w:sz w:val="18"/>
              <w:szCs w:val="18"/>
            </w:rPr>
            <w:t>Дергунов М. М.</w:t>
          </w:r>
        </w:sdtContent>
      </w:sdt>
    </w:p>
    <w:p w:rsidRDefault="00B51C39" w:rsidR="00C61EDF" w:rsidRPr="00C61EDF">
      <w:pPr>
        <w:rPr>
          <w:lang w:val="en-US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Content>
          <w:r>
            <w:rPr>
              <w:sz w:val="18"/>
              <w:szCs w:val="18"/>
            </w:rPr>
            <w:t>(495) 9570840</w:t>
          </w:r>
        </w:sdtContent>
      </w:sdt>
    </w:p>
    <w:sectPr w:rsidSect="00FC711D" w:rsidR="00C61EDF" w:rsidRPr="00C61EDF">
      <w:pgSz w:code="9" w:h="16838" w:w="11906"/>
      <w:pgMar w:gutter="0" w:footer="709" w:header="709" w:left="1134" w:bottom="1134" w:right="567" w:top="23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0" w:type="separator">
    <w:p w:rsidRDefault="00104A9C" w:rsidP="00D333C6" w:rsidR="00104A9C">
      <w:r>
        <w:separator/>
      </w:r>
    </w:p>
  </w:endnote>
  <w:endnote w:id="1" w:type="continuationSeparator">
    <w:p w:rsidRDefault="00104A9C" w:rsidP="00D333C6" w:rsidR="00104A9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0" w:type="separator">
    <w:p w:rsidRDefault="00104A9C" w:rsidP="00D333C6" w:rsidR="00104A9C">
      <w:r>
        <w:separator/>
      </w:r>
    </w:p>
  </w:footnote>
  <w:footnote w:id="1" w:type="continuationSeparator">
    <w:p w:rsidRDefault="00104A9C" w:rsidP="00D333C6" w:rsidR="00104A9C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80" w:val="fullPage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926B7"/>
    <w:rsid w:val="000B0533"/>
    <w:rsid w:val="000E77BC"/>
    <w:rsid w:val="000F3770"/>
    <w:rsid w:val="001012AB"/>
    <w:rsid w:val="00104A9C"/>
    <w:rsid w:val="00126323"/>
    <w:rsid w:val="001838B6"/>
    <w:rsid w:val="001A19A6"/>
    <w:rsid w:val="0020216D"/>
    <w:rsid w:val="00251091"/>
    <w:rsid w:val="00267722"/>
    <w:rsid w:val="002A4583"/>
    <w:rsid w:val="003114D2"/>
    <w:rsid w:val="0032323D"/>
    <w:rsid w:val="0037105E"/>
    <w:rsid w:val="003B4D73"/>
    <w:rsid w:val="003D251B"/>
    <w:rsid w:val="003E106E"/>
    <w:rsid w:val="003F1BE6"/>
    <w:rsid w:val="00400463"/>
    <w:rsid w:val="004633B2"/>
    <w:rsid w:val="004A48D2"/>
    <w:rsid w:val="004F6830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C3A31"/>
    <w:rsid w:val="00925204"/>
    <w:rsid w:val="00941F4A"/>
    <w:rsid w:val="00970166"/>
    <w:rsid w:val="009D794E"/>
    <w:rsid w:val="00A43FA0"/>
    <w:rsid w:val="00A80305"/>
    <w:rsid w:val="00AB2B0B"/>
    <w:rsid w:val="00AD6FC1"/>
    <w:rsid w:val="00AD717F"/>
    <w:rsid w:val="00AF4602"/>
    <w:rsid w:val="00AF5A42"/>
    <w:rsid w:val="00B50341"/>
    <w:rsid w:val="00B51C39"/>
    <w:rsid w:val="00B71598"/>
    <w:rsid w:val="00BA1D78"/>
    <w:rsid w:val="00BB1159"/>
    <w:rsid w:val="00BC70B8"/>
    <w:rsid w:val="00C006B0"/>
    <w:rsid w:val="00C221A2"/>
    <w:rsid w:val="00C61EDF"/>
    <w:rsid w:val="00C643E8"/>
    <w:rsid w:val="00CD56A8"/>
    <w:rsid w:val="00CE1D63"/>
    <w:rsid w:val="00CE437B"/>
    <w:rsid w:val="00D05223"/>
    <w:rsid w:val="00D1428B"/>
    <w:rsid w:val="00D333C6"/>
    <w:rsid w:val="00D6255C"/>
    <w:rsid w:val="00DB470E"/>
    <w:rsid w:val="00DB49CE"/>
    <w:rsid w:val="00DC3610"/>
    <w:rsid w:val="00E016E0"/>
    <w:rsid w:val="00E238AC"/>
    <w:rsid w:val="00E35943"/>
    <w:rsid w:val="00E7138D"/>
    <w:rsid w:val="00E85B79"/>
    <w:rsid w:val="00E87918"/>
    <w:rsid w:val="00E9306F"/>
    <w:rsid w:val="00E9432F"/>
    <w:rsid w:val="00ED4BDA"/>
    <w:rsid w:val="00EF3879"/>
    <w:rsid w:val="00F1177A"/>
    <w:rsid w:val="00F336C5"/>
    <w:rsid w:val="00F44D3E"/>
    <w:rsid w:val="00F557CA"/>
    <w:rsid w:val="00F66284"/>
    <w:rsid w:val="00FC711D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51C39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webSettings" Target="webSettings.xml"></Relationship><Relationship Id="rId7" Type="http://schemas.openxmlformats.org/officeDocument/2006/relationships/image" Target="media/image2.emf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image" Target="media/image1.jpeg"></Relationship><Relationship Id="rId11" Type="http://schemas.microsoft.com/office/2007/relationships/stylesWithEffects" Target="stylesWithEffects.xml"></Relationship><Relationship Id="rId5" Type="http://schemas.openxmlformats.org/officeDocument/2006/relationships/endnotes" Target="endnotes.xml"></Relationship><Relationship Id="rId10" Type="http://schemas.openxmlformats.org/officeDocument/2006/relationships/theme" Target="theme/theme1.xml"></Relationship><Relationship Id="rId4" Type="http://schemas.openxmlformats.org/officeDocument/2006/relationships/footnotes" Target="footnotes.xml"></Relationship><Relationship Id="rId9" Type="http://schemas.openxmlformats.org/officeDocument/2006/relationships/glossaryDocument" Target="glossary/document.xm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0D0A79" w:rsidP="006E207A" w:rsidR="000D0A79">
          <w:pPr>
            <w:pStyle w:val="3ABDA84616454AE387EAC44E36EEBE77"/>
          </w:pP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0D0A79" w:rsidP="006E207A" w:rsidR="000D0A79">
          <w:pPr>
            <w:pStyle w:val="988E9528F47744EC929029F428E246C4"/>
          </w:pP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characterSpacingControl w:val="doNotCompress"/>
  <w:compat>
    <w:useFELayout/>
  </w:compat>
  <w:rsids>
    <w:rsidRoot w:val="006E207A"/>
    <w:rsid w:val="000D0A79"/>
    <w:rsid w:val="001205D3"/>
    <w:rsid w:val="006E207A"/>
    <w:rsid w:val="006F4B22"/>
    <w:rsid w:val="007F17F3"/>
    <w:rsid w:val="009928D7"/>
    <w:rsid w:val="00DE34B9"/>
    <w:rsid w:val="00E7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F17F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288</properties:Words>
  <properties:Characters>1645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1930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2014-05-29T13:26:00Z</dcterms:created>
  <dc:creator>romantsova</dc:creator>
  <cp:lastModifiedBy>docx4j</cp:lastModifiedBy>
  <cp:lastPrinted>2009-07-01T10:31:00Z</cp:lastPrinted>
  <dcterms:modified xmlns:xsi="http://www.w3.org/2001/XMLSchema-instance" xsi:type="dcterms:W3CDTF">2014-05-29T13:26:00Z</dcterms:modified>
  <cp:revision>1</cp:revision>
</cp:coreProperties>
</file>