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5C7A1E" w:rsidTr="00EC37BA">
        <w:trPr>
          <w:trHeight w:val="993"/>
        </w:trPr>
        <w:tc>
          <w:tcPr>
            <w:tcW w:w="10348" w:type="dxa"/>
            <w:gridSpan w:val="3"/>
            <w:hideMark/>
          </w:tcPr>
          <w:p w:rsidR="005C7A1E" w:rsidRDefault="005C7A1E" w:rsidP="00EC37BA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7A1E" w:rsidRPr="00057607" w:rsidTr="00EC37BA">
        <w:trPr>
          <w:trHeight w:val="1871"/>
        </w:trPr>
        <w:tc>
          <w:tcPr>
            <w:tcW w:w="10348" w:type="dxa"/>
            <w:gridSpan w:val="3"/>
          </w:tcPr>
          <w:p w:rsidR="005C7A1E" w:rsidRDefault="005C7A1E" w:rsidP="00EC37BA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C7A1E" w:rsidRDefault="005C7A1E" w:rsidP="00EC37BA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5C7A1E" w:rsidRDefault="005C7A1E" w:rsidP="00EC37BA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A1E" w:rsidRDefault="005C7A1E" w:rsidP="00EC37BA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="005C7A1E" w:rsidRDefault="005C7A1E" w:rsidP="00EC37BA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A1E" w:rsidRDefault="005C7A1E" w:rsidP="00EC37BA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5C7A1E" w:rsidRPr="00057607" w:rsidRDefault="005C7A1E" w:rsidP="00EC37BA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C7A1E" w:rsidTr="00EC37BA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5C7A1E" w:rsidRDefault="005C7A1E" w:rsidP="00EC37B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4AA0A7D3B81845E9A471420E4B3120D9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16.08.2019</w:t>
                </w:r>
              </w:sdtContent>
            </w:sdt>
          </w:p>
        </w:tc>
        <w:tc>
          <w:tcPr>
            <w:tcW w:w="3449" w:type="dxa"/>
          </w:tcPr>
          <w:p w:rsidR="005C7A1E" w:rsidRDefault="005C7A1E" w:rsidP="00EC37BA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5C7A1E" w:rsidRDefault="005C7A1E" w:rsidP="00EC37BA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DF4564C32514B598DFEF533CBD67892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275-нд</w:t>
                </w:r>
              </w:sdtContent>
            </w:sdt>
          </w:p>
        </w:tc>
      </w:tr>
      <w:tr w:rsidR="005C7A1E" w:rsidTr="00EC37BA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5C7A1E" w:rsidRDefault="005C7A1E" w:rsidP="00EC37BA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C7A1E" w:rsidRDefault="005C7A1E" w:rsidP="00EC37B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450" w:type="dxa"/>
          </w:tcPr>
          <w:p w:rsidR="005C7A1E" w:rsidRDefault="005C7A1E" w:rsidP="00EC37BA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A1E" w:rsidRDefault="005C7A1E" w:rsidP="005C7A1E">
      <w:pPr>
        <w:rPr>
          <w:lang w:val="en-US"/>
        </w:rPr>
      </w:pPr>
    </w:p>
    <w:p w:rsidR="005C7A1E" w:rsidRPr="003A2B49" w:rsidRDefault="005C7A1E" w:rsidP="005C7A1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Центральному федеральному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округуна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2019год</w:t>
      </w:r>
    </w:p>
    <w:p w:rsidR="005C7A1E" w:rsidRDefault="005C7A1E" w:rsidP="005C7A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C7A1E" w:rsidRDefault="005C7A1E" w:rsidP="005C7A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по решению учредителя действия средства массовой информации «Национальная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интернетвещательная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компания»(свидетельство о регистрации ИА № ФС 77 - 29912 от 12.10.2007) и на основании приказа </w:t>
      </w:r>
      <w:r w:rsidRPr="00804288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>от 22.07.2019 № 159-смк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5C7A1E" w:rsidRDefault="005C7A1E" w:rsidP="005C7A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</w:t>
      </w:r>
      <w:proofErr w:type="spellStart"/>
      <w:r w:rsidRPr="003A2B49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отношениисредства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 «Национальная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интернетвещательная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 </w:t>
      </w:r>
      <w:r w:rsidRPr="003A2B49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раздела 3.2 «осуществление контроля </w:t>
      </w:r>
      <w:r w:rsidRPr="00804288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Российской Федерации в сфере средств массовой информации» Плана деятельности Управления 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804288">
        <w:rPr>
          <w:rFonts w:ascii="Times New Roman" w:hAnsi="Times New Roman" w:cs="Times New Roman"/>
          <w:sz w:val="28"/>
          <w:szCs w:val="28"/>
        </w:rPr>
        <w:t>на 2019 год.</w:t>
      </w:r>
    </w:p>
    <w:p w:rsidR="005C7A1E" w:rsidRPr="00CC1094" w:rsidRDefault="005C7A1E" w:rsidP="005C7A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Pr="00AF50AA">
        <w:rPr>
          <w:rFonts w:ascii="Times New Roman" w:hAnsi="Times New Roman" w:cs="Times New Roman"/>
          <w:sz w:val="28"/>
          <w:szCs w:val="28"/>
        </w:rPr>
        <w:t>Помощнику руководителя (О.В. Новиковой) в течение 3-х дней разместить информацию о внесении изменений в План деятельности Управления на 2019 год в разделе «Планирование, отчеты о деятельности» - «План деятельности» на Интернет странице Управления: 77.rkn.gov.ru.</w:t>
      </w:r>
    </w:p>
    <w:p w:rsidR="005C7A1E" w:rsidRDefault="005C7A1E" w:rsidP="005C7A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5C7A1E" w:rsidRPr="00B21453" w:rsidRDefault="005C7A1E" w:rsidP="005C7A1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A1E" w:rsidRPr="00B21453" w:rsidRDefault="005C7A1E" w:rsidP="005C7A1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A1E" w:rsidRPr="00D939D7" w:rsidRDefault="005C7A1E" w:rsidP="005C7A1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A1E" w:rsidRPr="00D939D7" w:rsidRDefault="005C7A1E" w:rsidP="005C7A1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5C7A1E" w:rsidTr="00EC37BA">
        <w:tc>
          <w:tcPr>
            <w:tcW w:w="5139" w:type="dxa"/>
          </w:tcPr>
          <w:p w:rsidR="005C7A1E" w:rsidRDefault="005C7A1E" w:rsidP="00EC37B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5C7A1E" w:rsidRDefault="005C7A1E" w:rsidP="00EC37B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Сокоушин</w:t>
            </w:r>
            <w:proofErr w:type="spellEnd"/>
          </w:p>
        </w:tc>
      </w:tr>
    </w:tbl>
    <w:p w:rsidR="005C7A1E" w:rsidRDefault="005C7A1E" w:rsidP="005C7A1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89"/>
        <w:gridCol w:w="2286"/>
      </w:tblGrid>
      <w:tr w:rsidR="005C7A1E" w:rsidTr="00EC37BA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C7A1E" w:rsidRDefault="005C7A1E" w:rsidP="00EC37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6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C7A1E" w:rsidRDefault="005C7A1E" w:rsidP="00EC37B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5C7A1E" w:rsidTr="00EC37BA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C7A1E" w:rsidRDefault="005C7A1E" w:rsidP="00EC37B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C7A1E" w:rsidTr="00EC37BA">
        <w:trPr>
          <w:cantSplit/>
          <w:jc w:val="center"/>
        </w:trPr>
        <w:tc>
          <w:tcPr>
            <w:tcW w:w="988" w:type="dxa"/>
          </w:tcPr>
          <w:p w:rsidR="005C7A1E" w:rsidRDefault="005C7A1E" w:rsidP="00EC37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C7A1E" w:rsidRDefault="005C7A1E" w:rsidP="00EC37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1d50b00bc09c4c00000000329920003</w:t>
                </w:r>
              </w:sdtContent>
            </w:sdt>
          </w:p>
        </w:tc>
      </w:tr>
      <w:tr w:rsidR="005C7A1E" w:rsidTr="00EC37BA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C7A1E" w:rsidRDefault="005C7A1E" w:rsidP="00EC37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C7A1E" w:rsidRDefault="005C7A1E" w:rsidP="00EC37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Сокоушин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 Дмитрий Валерьевич</w:t>
                </w:r>
              </w:sdtContent>
            </w:sdt>
          </w:p>
        </w:tc>
      </w:tr>
      <w:tr w:rsidR="005C7A1E" w:rsidTr="00EC37BA">
        <w:trPr>
          <w:cantSplit/>
          <w:jc w:val="center"/>
        </w:trPr>
        <w:tc>
          <w:tcPr>
            <w:tcW w:w="988" w:type="dxa"/>
          </w:tcPr>
          <w:p w:rsidR="005C7A1E" w:rsidRDefault="005C7A1E" w:rsidP="00EC37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C7A1E" w:rsidRDefault="005C7A1E" w:rsidP="00EC37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15.05.2019 </w:t>
                </w:r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15.05.2020</w:t>
                </w:r>
              </w:sdtContent>
            </w:sdt>
          </w:p>
        </w:tc>
      </w:tr>
    </w:tbl>
    <w:p w:rsidR="005C7A1E" w:rsidRDefault="005C7A1E" w:rsidP="005C7A1E"/>
    <w:p w:rsidR="0009414C" w:rsidRDefault="0009414C"/>
    <w:sectPr w:rsidR="0009414C" w:rsidSect="00722EFD">
      <w:headerReference w:type="default" r:id="rId7"/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5C7A1E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Чухрова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Виктория Кирилловна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523569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5C7A1E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(495) 2492486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145</w:t>
        </w:r>
      </w:sdtContent>
    </w:sdt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5C7A1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5C7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7A1E"/>
    <w:rsid w:val="00042916"/>
    <w:rsid w:val="0009414C"/>
    <w:rsid w:val="00152FAF"/>
    <w:rsid w:val="00562C91"/>
    <w:rsid w:val="005C7A1E"/>
    <w:rsid w:val="00785A32"/>
    <w:rsid w:val="00794380"/>
    <w:rsid w:val="00B70041"/>
    <w:rsid w:val="00D0296D"/>
    <w:rsid w:val="00D45BCE"/>
    <w:rsid w:val="00D8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1E"/>
    <w:pPr>
      <w:suppressAutoHyphens/>
      <w:ind w:firstLine="0"/>
      <w:jc w:val="left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7A1E"/>
    <w:rPr>
      <w:color w:val="808080"/>
    </w:rPr>
  </w:style>
  <w:style w:type="table" w:customStyle="1" w:styleId="1">
    <w:name w:val="Сетка таблицы1"/>
    <w:basedOn w:val="a1"/>
    <w:rsid w:val="005C7A1E"/>
    <w:pPr>
      <w:spacing w:after="0"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C7A1E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A1E"/>
    <w:rPr>
      <w:rFonts w:ascii="Calibri" w:eastAsia="Calibri" w:hAnsi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5C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A1E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A0A7D3B81845E9A471420E4B312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5555B-5F6F-448F-B18B-08997819559D}"/>
      </w:docPartPr>
      <w:docPartBody>
        <w:p w:rsidR="00000000" w:rsidRDefault="000733B1" w:rsidP="000733B1">
          <w:pPr>
            <w:pStyle w:val="4AA0A7D3B81845E9A471420E4B3120D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DF4564C32514B598DFEF533CBD67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078F3-B21E-4965-B180-20D6BBCD6514}"/>
      </w:docPartPr>
      <w:docPartBody>
        <w:p w:rsidR="00000000" w:rsidRDefault="000733B1" w:rsidP="000733B1">
          <w:pPr>
            <w:pStyle w:val="6DF4564C32514B598DFEF533CBD67892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33B1"/>
    <w:rsid w:val="000733B1"/>
    <w:rsid w:val="008C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33B1"/>
    <w:rPr>
      <w:color w:val="808080"/>
    </w:rPr>
  </w:style>
  <w:style w:type="paragraph" w:customStyle="1" w:styleId="4AA0A7D3B81845E9A471420E4B3120D9">
    <w:name w:val="4AA0A7D3B81845E9A471420E4B3120D9"/>
    <w:rsid w:val="000733B1"/>
  </w:style>
  <w:style w:type="paragraph" w:customStyle="1" w:styleId="6DF4564C32514B598DFEF533CBD67892">
    <w:name w:val="6DF4564C32514B598DFEF533CBD67892"/>
    <w:rsid w:val="000733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Company>Россвязькомнадзор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ermolov-ag</dc:creator>
  <cp:lastModifiedBy>ermolov-ag</cp:lastModifiedBy>
  <cp:revision>1</cp:revision>
  <dcterms:created xsi:type="dcterms:W3CDTF">2019-09-11T11:49:00Z</dcterms:created>
  <dcterms:modified xsi:type="dcterms:W3CDTF">2019-09-11T11:53:00Z</dcterms:modified>
</cp:coreProperties>
</file>