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976BB" w:rsidRDefault="00E976BB" w:rsidP="00622766">
      <w:pPr>
        <w:ind w:left="284"/>
        <w:jc w:val="both"/>
      </w:pPr>
    </w:p>
    <w:p w:rsidR="007E178B" w:rsidRPr="008D55FE" w:rsidRDefault="007E178B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№ пп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D104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D1045" w:rsidRPr="003D1045" w:rsidRDefault="003D1045" w:rsidP="0085546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045">
              <w:rPr>
                <w:rFonts w:eastAsia="Calibri"/>
                <w:b/>
                <w:bCs/>
                <w:lang w:eastAsia="en-US"/>
              </w:rPr>
              <w:t>Отдел документооборота, контроля и работы с обращениями граждан</w:t>
            </w:r>
          </w:p>
        </w:tc>
      </w:tr>
      <w:tr w:rsidR="003D104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D1045" w:rsidRPr="003D1045" w:rsidRDefault="004E193F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3D1045" w:rsidRPr="003D1045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D1045" w:rsidRPr="003D1045" w:rsidRDefault="003D1045" w:rsidP="0085546B">
            <w:pPr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3D1045" w:rsidRPr="003D1045" w:rsidRDefault="003D1045" w:rsidP="0085546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3D1045" w:rsidRPr="003D1045" w:rsidRDefault="003D1045" w:rsidP="00CD1E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D1045" w:rsidRPr="003D1045" w:rsidRDefault="003D1045" w:rsidP="00052889">
            <w:pPr>
              <w:jc w:val="center"/>
            </w:pPr>
            <w:r w:rsidRPr="003D1045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D1045" w:rsidRPr="00A05AFB" w:rsidRDefault="003D1045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CC78A1" w:rsidRPr="00A05AFB" w:rsidTr="00507E79">
        <w:trPr>
          <w:trHeight w:val="320"/>
        </w:trPr>
        <w:tc>
          <w:tcPr>
            <w:tcW w:w="567" w:type="dxa"/>
            <w:shd w:val="clear" w:color="auto" w:fill="auto"/>
          </w:tcPr>
          <w:p w:rsidR="00CC78A1" w:rsidRDefault="00CC78A1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CC78A1" w:rsidRPr="00560D4C" w:rsidRDefault="00560D4C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60D4C">
              <w:rPr>
                <w:rFonts w:eastAsia="Calibri"/>
                <w:b/>
                <w:bCs/>
                <w:lang w:eastAsia="en-US"/>
              </w:rPr>
              <w:t>Отдел надзора в сфере ПОД/ФТ</w:t>
            </w:r>
          </w:p>
        </w:tc>
      </w:tr>
      <w:tr w:rsidR="00247F7F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247F7F" w:rsidRDefault="00247F7F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47F7F" w:rsidRDefault="00247F7F" w:rsidP="0085546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Главный специалист - эксперт</w:t>
            </w:r>
          </w:p>
        </w:tc>
        <w:tc>
          <w:tcPr>
            <w:tcW w:w="2126" w:type="dxa"/>
            <w:shd w:val="clear" w:color="auto" w:fill="auto"/>
          </w:tcPr>
          <w:p w:rsidR="00247F7F" w:rsidRPr="007C0E9C" w:rsidRDefault="00247F7F" w:rsidP="00433490">
            <w:pPr>
              <w:jc w:val="center"/>
            </w:pPr>
            <w:r w:rsidRPr="007C0E9C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247F7F" w:rsidRPr="007C0E9C" w:rsidRDefault="00247F7F" w:rsidP="00433490">
            <w:pPr>
              <w:jc w:val="center"/>
            </w:pPr>
            <w:r w:rsidRPr="007C0E9C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247F7F" w:rsidRPr="007C0E9C" w:rsidRDefault="00247F7F" w:rsidP="00433490">
            <w:pPr>
              <w:jc w:val="center"/>
              <w:rPr>
                <w:rFonts w:eastAsia="Calibri"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247F7F" w:rsidRPr="00A05AFB" w:rsidRDefault="00247F7F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465B2" w:rsidRPr="00A05AFB" w:rsidTr="00D227C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2465B2" w:rsidRPr="007C0E9C" w:rsidRDefault="002465B2" w:rsidP="00C72A65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C0E9C">
              <w:rPr>
                <w:rFonts w:eastAsia="Calibri"/>
                <w:b/>
                <w:bCs/>
                <w:lang w:eastAsia="en-US"/>
              </w:rPr>
              <w:t>Отдел надзора и контроля в сфере электросвязи</w:t>
            </w:r>
          </w:p>
        </w:tc>
      </w:tr>
      <w:tr w:rsidR="001B73D1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1B73D1" w:rsidRPr="004A2519" w:rsidRDefault="004B5169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1B73D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B73D1" w:rsidRPr="007C0E9C" w:rsidRDefault="001B73D1" w:rsidP="00C76B4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Заместитель начальника отдела</w:t>
            </w:r>
          </w:p>
        </w:tc>
        <w:tc>
          <w:tcPr>
            <w:tcW w:w="2126" w:type="dxa"/>
            <w:shd w:val="clear" w:color="auto" w:fill="auto"/>
          </w:tcPr>
          <w:p w:rsidR="001B73D1" w:rsidRPr="003C6BDF" w:rsidRDefault="001B73D1" w:rsidP="00CF262B">
            <w:pPr>
              <w:jc w:val="center"/>
            </w:pPr>
            <w:r w:rsidRPr="003C6BDF">
              <w:t>Ведущая группа (руководители)</w:t>
            </w:r>
          </w:p>
        </w:tc>
        <w:tc>
          <w:tcPr>
            <w:tcW w:w="3686" w:type="dxa"/>
            <w:shd w:val="clear" w:color="auto" w:fill="auto"/>
          </w:tcPr>
          <w:p w:rsidR="001B73D1" w:rsidRDefault="001B73D1" w:rsidP="00CF262B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1B73D1" w:rsidRDefault="001B73D1" w:rsidP="00CF262B">
            <w:pPr>
              <w:jc w:val="center"/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1B73D1" w:rsidRDefault="001B73D1" w:rsidP="00CF262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1B73D1" w:rsidRPr="00D31EF0" w:rsidRDefault="001B73D1" w:rsidP="00CF262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B73D1" w:rsidRPr="00D31EF0" w:rsidRDefault="001B73D1" w:rsidP="00CF262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</w:p>
        </w:tc>
      </w:tr>
      <w:tr w:rsidR="00A946D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946D5" w:rsidRPr="004A2519" w:rsidRDefault="004B5169" w:rsidP="00CF262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4</w:t>
            </w:r>
            <w:r w:rsidR="00A946D5" w:rsidRPr="004A2519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946D5" w:rsidRPr="007C0E9C" w:rsidRDefault="00A946D5" w:rsidP="00CF262B">
            <w:pPr>
              <w:rPr>
                <w:rFonts w:eastAsia="Calibri"/>
                <w:bCs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946D5" w:rsidRPr="007C0E9C" w:rsidRDefault="00A946D5" w:rsidP="00CF262B">
            <w:pPr>
              <w:jc w:val="center"/>
            </w:pPr>
            <w:r w:rsidRPr="007C0E9C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946D5" w:rsidRPr="007C0E9C" w:rsidRDefault="00A946D5" w:rsidP="00CF262B">
            <w:pPr>
              <w:jc w:val="center"/>
            </w:pPr>
            <w:r w:rsidRPr="007C0E9C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946D5" w:rsidRPr="007C0E9C" w:rsidRDefault="00A946D5" w:rsidP="00CF262B">
            <w:pPr>
              <w:jc w:val="center"/>
              <w:rPr>
                <w:rFonts w:eastAsia="Calibri"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A946D5" w:rsidRPr="00A05AFB" w:rsidRDefault="00A946D5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946D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946D5" w:rsidRPr="00370A97" w:rsidRDefault="00A946D5" w:rsidP="00F66DB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A97">
              <w:rPr>
                <w:rFonts w:eastAsia="Calibri"/>
                <w:b/>
                <w:bCs/>
                <w:lang w:eastAsia="en-US"/>
              </w:rPr>
              <w:t xml:space="preserve">Отдел надзора в сфере </w:t>
            </w:r>
            <w:r w:rsidR="00F66DBE">
              <w:rPr>
                <w:rFonts w:eastAsia="Calibri"/>
                <w:b/>
                <w:bCs/>
                <w:lang w:eastAsia="en-US"/>
              </w:rPr>
              <w:t>предоставления услуг подвижной радиосвязи</w:t>
            </w:r>
          </w:p>
        </w:tc>
      </w:tr>
      <w:tr w:rsidR="00A946D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946D5" w:rsidRPr="00370A97" w:rsidRDefault="004B5169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A946D5" w:rsidRPr="00370A9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946D5" w:rsidRPr="00370A97" w:rsidRDefault="00A946D5" w:rsidP="00E4048A">
            <w:pPr>
              <w:jc w:val="center"/>
            </w:pPr>
            <w:r w:rsidRPr="00370A97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946D5" w:rsidRPr="00370A97" w:rsidRDefault="00A946D5" w:rsidP="00E4048A">
            <w:pPr>
              <w:jc w:val="center"/>
            </w:pPr>
            <w:r w:rsidRPr="00370A97">
              <w:t>Старшая группа</w:t>
            </w:r>
          </w:p>
          <w:p w:rsidR="00A946D5" w:rsidRPr="00370A97" w:rsidRDefault="00A946D5" w:rsidP="00E4048A">
            <w:pPr>
              <w:jc w:val="center"/>
            </w:pPr>
            <w:r w:rsidRPr="00370A9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A946D5" w:rsidRPr="004944E2" w:rsidRDefault="00A946D5" w:rsidP="00A7685F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946D5" w:rsidRPr="004944E2" w:rsidRDefault="00A946D5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A946D5" w:rsidRPr="00A05AFB" w:rsidRDefault="00A946D5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946D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946D5" w:rsidRPr="000C0AD7" w:rsidRDefault="00DF4E19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надзора в сфере использования РЭС и ВЧУ</w:t>
            </w:r>
          </w:p>
        </w:tc>
      </w:tr>
      <w:tr w:rsidR="00DF4E19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DF4E19" w:rsidRPr="000C0AD7" w:rsidRDefault="004B5169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DF4E19">
              <w:rPr>
                <w:rFonts w:eastAsia="Calibri"/>
                <w:bCs/>
                <w:lang w:eastAsia="en-US"/>
              </w:rPr>
              <w:t>.</w:t>
            </w:r>
            <w:r w:rsidR="00DF4E19" w:rsidRPr="000C0AD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F4E19" w:rsidRPr="007C0E9C" w:rsidRDefault="00DF4E19" w:rsidP="00CF262B">
            <w:pPr>
              <w:rPr>
                <w:rFonts w:eastAsia="Calibri"/>
                <w:bCs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DF4E19" w:rsidRPr="007C0E9C" w:rsidRDefault="00DF4E19" w:rsidP="00CF262B">
            <w:pPr>
              <w:jc w:val="center"/>
            </w:pPr>
            <w:r w:rsidRPr="007C0E9C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DF4E19" w:rsidRPr="007C0E9C" w:rsidRDefault="00DF4E19" w:rsidP="00CF262B">
            <w:pPr>
              <w:jc w:val="center"/>
            </w:pPr>
            <w:r w:rsidRPr="007C0E9C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DF4E19" w:rsidRPr="007C0E9C" w:rsidRDefault="00DF4E19" w:rsidP="00CF262B">
            <w:pPr>
              <w:jc w:val="center"/>
              <w:rPr>
                <w:rFonts w:eastAsia="Calibri"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DF4E19" w:rsidRPr="00A05AFB" w:rsidRDefault="00DF4E19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017A5" w:rsidRPr="00A05AFB" w:rsidTr="004F1D97">
        <w:trPr>
          <w:trHeight w:val="320"/>
        </w:trPr>
        <w:tc>
          <w:tcPr>
            <w:tcW w:w="567" w:type="dxa"/>
            <w:shd w:val="clear" w:color="auto" w:fill="auto"/>
          </w:tcPr>
          <w:p w:rsidR="003017A5" w:rsidRDefault="003017A5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3017A5" w:rsidRPr="003017A5" w:rsidRDefault="003017A5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017A5">
              <w:rPr>
                <w:rFonts w:eastAsia="Calibri"/>
                <w:b/>
                <w:bCs/>
                <w:lang w:eastAsia="en-US"/>
              </w:rPr>
              <w:t>Территориальный отдел в  г. Чехове</w:t>
            </w:r>
          </w:p>
        </w:tc>
      </w:tr>
      <w:tr w:rsidR="003017A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017A5" w:rsidRDefault="004B5169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3017A5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017A5" w:rsidRPr="008D0760" w:rsidRDefault="003017A5" w:rsidP="002C12CD">
            <w:pPr>
              <w:jc w:val="center"/>
            </w:pPr>
            <w:r w:rsidRPr="008D0760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017A5" w:rsidRPr="008D0760" w:rsidRDefault="003017A5" w:rsidP="002C12CD">
            <w:pPr>
              <w:jc w:val="center"/>
            </w:pPr>
            <w:r w:rsidRPr="008D076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3017A5" w:rsidRPr="008D0760" w:rsidRDefault="003017A5" w:rsidP="002C12CD">
            <w:pPr>
              <w:jc w:val="center"/>
            </w:pPr>
            <w:r w:rsidRPr="008D076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017A5" w:rsidRPr="008D0760" w:rsidRDefault="003017A5" w:rsidP="002C12CD">
            <w:pPr>
              <w:jc w:val="center"/>
            </w:pPr>
            <w:r w:rsidRPr="008D0760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017A5" w:rsidRPr="00A05AFB" w:rsidRDefault="003017A5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3017A5" w:rsidRPr="00A05AFB" w:rsidTr="00922870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017A5" w:rsidRPr="00A05AFB" w:rsidRDefault="003017A5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0C0AD7">
              <w:rPr>
                <w:rFonts w:eastAsia="Calibri"/>
                <w:b/>
                <w:bCs/>
                <w:lang w:eastAsia="en-US"/>
              </w:rPr>
              <w:t>Отдел надзора в сфере представления услуг связи для целей вещания</w:t>
            </w:r>
          </w:p>
        </w:tc>
      </w:tr>
      <w:tr w:rsidR="00AA6246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0C0AD7" w:rsidRDefault="004B5169" w:rsidP="00E3082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AA6246" w:rsidRPr="000C0AD7" w:rsidRDefault="00AA6246" w:rsidP="00CF262B">
            <w:pPr>
              <w:jc w:val="center"/>
            </w:pPr>
            <w:r w:rsidRPr="000C0AD7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AA6246" w:rsidRPr="000C0AD7" w:rsidRDefault="00AA6246" w:rsidP="00CF262B">
            <w:pPr>
              <w:jc w:val="center"/>
            </w:pPr>
            <w:r w:rsidRPr="000C0AD7">
              <w:t>Ведущая группа</w:t>
            </w:r>
          </w:p>
          <w:p w:rsidR="00AA6246" w:rsidRPr="000C0AD7" w:rsidRDefault="00AA6246" w:rsidP="00CF262B">
            <w:pPr>
              <w:jc w:val="center"/>
            </w:pPr>
            <w:r w:rsidRPr="000C0AD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Default="00AA6246" w:rsidP="00AA6246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AA6246" w:rsidRPr="003D1045" w:rsidRDefault="00AA6246" w:rsidP="00AA624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AA6246" w:rsidRDefault="00AA6246" w:rsidP="00A14E57">
            <w:pPr>
              <w:jc w:val="center"/>
              <w:rPr>
                <w:rFonts w:eastAsia="Calibri"/>
                <w:lang w:eastAsia="en-US"/>
              </w:rPr>
            </w:pPr>
            <w:r w:rsidRPr="00BE33B7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 xml:space="preserve">, знание принципов и порядок проведения проверок, контроля исполнения выданных предписаний, оформление результатов проверок, порядок привлечения к </w:t>
            </w:r>
            <w:r>
              <w:rPr>
                <w:rFonts w:eastAsia="Calibri"/>
                <w:lang w:eastAsia="en-US"/>
              </w:rPr>
              <w:lastRenderedPageBreak/>
              <w:t>ответственности, навыки информационно-публичной деятельности.</w:t>
            </w:r>
          </w:p>
          <w:p w:rsidR="00AA6246" w:rsidRPr="003D1045" w:rsidRDefault="00AA6246" w:rsidP="00A14E57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AA6246" w:rsidRPr="00A05AFB" w:rsidRDefault="00AA6246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A6246" w:rsidRPr="00A05AFB" w:rsidTr="003E217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A6246" w:rsidRPr="00815B47" w:rsidRDefault="00AA6246" w:rsidP="00815B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15B47">
              <w:rPr>
                <w:rFonts w:eastAsia="Calibri"/>
                <w:b/>
                <w:bCs/>
                <w:lang w:eastAsia="en-US"/>
              </w:rPr>
              <w:lastRenderedPageBreak/>
              <w:t>Отдел по защите прав субъектов персональных данных и надзора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15B47">
              <w:rPr>
                <w:rFonts w:eastAsia="Calibri"/>
                <w:b/>
                <w:bCs/>
                <w:lang w:eastAsia="en-US"/>
              </w:rPr>
              <w:t>в сфере информационных технологий</w:t>
            </w:r>
          </w:p>
        </w:tc>
      </w:tr>
      <w:tr w:rsidR="00AA6246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8B6F46" w:rsidRDefault="004B5169" w:rsidP="00D642FD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Cs/>
                <w:lang w:eastAsia="en-US"/>
              </w:rPr>
              <w:t>9</w:t>
            </w:r>
            <w:r w:rsidR="00AA6246" w:rsidRPr="008B6F46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0C0AD7" w:rsidRDefault="00AA6246" w:rsidP="002C12CD">
            <w:pPr>
              <w:jc w:val="center"/>
            </w:pPr>
            <w:r w:rsidRPr="000C0AD7"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AA6246" w:rsidRPr="000C0AD7" w:rsidRDefault="00AA6246" w:rsidP="002C12CD">
            <w:pPr>
              <w:jc w:val="center"/>
            </w:pPr>
            <w:r w:rsidRPr="000C0AD7">
              <w:t>Ведущая группа</w:t>
            </w:r>
          </w:p>
          <w:p w:rsidR="00AA6246" w:rsidRPr="000C0AD7" w:rsidRDefault="00AA6246" w:rsidP="002C12CD">
            <w:pPr>
              <w:jc w:val="center"/>
            </w:pPr>
            <w:r w:rsidRPr="000C0AD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Default="00AA6246" w:rsidP="00A9284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Высшее профессиональное образование</w:t>
            </w:r>
            <w:r>
              <w:rPr>
                <w:rFonts w:eastAsia="Calibri"/>
                <w:lang w:eastAsia="en-US"/>
              </w:rPr>
              <w:t>.</w:t>
            </w:r>
          </w:p>
          <w:p w:rsidR="00AA6246" w:rsidRPr="003D1045" w:rsidRDefault="00AA6246" w:rsidP="00A92842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 xml:space="preserve"> С</w:t>
            </w:r>
            <w:r w:rsidRPr="00D31EF0">
              <w:rPr>
                <w:rFonts w:eastAsia="Calibri"/>
                <w:lang w:eastAsia="en-US"/>
              </w:rPr>
              <w:t>таж работы</w:t>
            </w:r>
            <w:r>
              <w:rPr>
                <w:rFonts w:eastAsia="Calibri"/>
                <w:lang w:eastAsia="en-US"/>
              </w:rPr>
              <w:t>:</w:t>
            </w:r>
            <w:r w:rsidRPr="00D31EF0">
              <w:rPr>
                <w:rFonts w:eastAsia="Calibri"/>
                <w:lang w:eastAsia="en-US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AA6246" w:rsidRDefault="00AA6246" w:rsidP="00A92842">
            <w:pPr>
              <w:jc w:val="center"/>
              <w:rPr>
                <w:rFonts w:eastAsia="Calibri"/>
                <w:lang w:eastAsia="en-US"/>
              </w:rPr>
            </w:pPr>
            <w:r w:rsidRPr="00BE33B7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>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AA6246" w:rsidRPr="003D1045" w:rsidRDefault="00AA6246" w:rsidP="00A92842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  <w:r w:rsidRPr="003D1045">
              <w:rPr>
                <w:rFonts w:eastAsia="Calibr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A6246" w:rsidRPr="00A05AFB" w:rsidRDefault="00AA6246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A6246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8B6F46" w:rsidRDefault="00AA6246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4B5169">
              <w:rPr>
                <w:rFonts w:eastAsia="Calibri"/>
                <w:bCs/>
                <w:lang w:eastAsia="en-US"/>
              </w:rPr>
              <w:t>0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815B47" w:rsidRDefault="00AA6246" w:rsidP="002C12CD">
            <w:pPr>
              <w:jc w:val="center"/>
            </w:pPr>
            <w:r w:rsidRPr="00815B47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815B47" w:rsidRDefault="00AA6246" w:rsidP="002C12CD">
            <w:pPr>
              <w:jc w:val="center"/>
            </w:pPr>
            <w:r w:rsidRPr="00815B4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815B47" w:rsidRDefault="00AA6246" w:rsidP="002C12CD">
            <w:pPr>
              <w:jc w:val="center"/>
            </w:pPr>
            <w:r w:rsidRPr="00815B47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Default="00AA6246" w:rsidP="00AA1650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 xml:space="preserve">, знание принципов и порядка предоставления государственных услуг, </w:t>
            </w:r>
            <w:r>
              <w:rPr>
                <w:rFonts w:eastAsia="Calibri"/>
                <w:lang w:eastAsia="en-US"/>
              </w:rPr>
              <w:lastRenderedPageBreak/>
              <w:t>порядок рассмотрения обращения граждан, привлечение к ответственности, навыки информационно-публичной деятельности.</w:t>
            </w:r>
          </w:p>
          <w:p w:rsidR="00AA6246" w:rsidRPr="00815B47" w:rsidRDefault="00AA6246" w:rsidP="00AA1650">
            <w:pPr>
              <w:jc w:val="center"/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AA6246" w:rsidRPr="00A05AFB" w:rsidRDefault="00AA6246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A6246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A6246" w:rsidRDefault="00AA6246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  <w:r w:rsidR="004B5169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815B47" w:rsidRDefault="00AA6246" w:rsidP="002C12CD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4944E2" w:rsidRDefault="00AA6246" w:rsidP="002C12CD">
            <w:pPr>
              <w:jc w:val="center"/>
            </w:pPr>
            <w:r w:rsidRPr="004944E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4944E2" w:rsidRDefault="00AA6246" w:rsidP="002C12CD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Default="00AA6246" w:rsidP="00AA1650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>, знание принципов и порядка предоставления государственных услуг, порядок рассмотрения обращения граждан, привлечение к ответственности, навыки информационно-публичной деятельности.</w:t>
            </w:r>
          </w:p>
          <w:p w:rsidR="00AA6246" w:rsidRPr="004944E2" w:rsidRDefault="00AA6246" w:rsidP="00AA165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AA6246" w:rsidRPr="00A05AFB" w:rsidRDefault="00AA6246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755708" w:rsidRPr="00A05AFB" w:rsidTr="003425B6">
        <w:trPr>
          <w:trHeight w:val="320"/>
        </w:trPr>
        <w:tc>
          <w:tcPr>
            <w:tcW w:w="567" w:type="dxa"/>
            <w:shd w:val="clear" w:color="auto" w:fill="auto"/>
          </w:tcPr>
          <w:p w:rsidR="00755708" w:rsidRDefault="00755708" w:rsidP="00815B4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755708" w:rsidRPr="00755708" w:rsidRDefault="00755708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55708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755708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55708" w:rsidRDefault="00D642FD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4B5169"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55708" w:rsidRDefault="00755708" w:rsidP="002C12CD">
            <w:pPr>
              <w:jc w:val="center"/>
            </w:pPr>
            <w:r>
              <w:t>Главный специалист - эксперт</w:t>
            </w:r>
          </w:p>
        </w:tc>
        <w:tc>
          <w:tcPr>
            <w:tcW w:w="2126" w:type="dxa"/>
            <w:shd w:val="clear" w:color="auto" w:fill="auto"/>
          </w:tcPr>
          <w:p w:rsidR="00755708" w:rsidRPr="004944E2" w:rsidRDefault="00755708" w:rsidP="002C12CD">
            <w:pPr>
              <w:jc w:val="center"/>
            </w:pPr>
            <w:r w:rsidRPr="004944E2">
              <w:t>Старшая группа (специалисты</w:t>
            </w:r>
            <w:r>
              <w:t>)</w:t>
            </w:r>
          </w:p>
        </w:tc>
        <w:tc>
          <w:tcPr>
            <w:tcW w:w="3686" w:type="dxa"/>
            <w:shd w:val="clear" w:color="auto" w:fill="auto"/>
          </w:tcPr>
          <w:p w:rsidR="00755708" w:rsidRPr="004944E2" w:rsidRDefault="00755708" w:rsidP="002C12CD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376EA" w:rsidRDefault="003376EA" w:rsidP="003376EA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 xml:space="preserve">, знание принципов и порядка </w:t>
            </w:r>
            <w:r>
              <w:rPr>
                <w:rFonts w:eastAsia="Calibri"/>
                <w:lang w:eastAsia="en-US"/>
              </w:rPr>
              <w:lastRenderedPageBreak/>
              <w:t>предоставления государственных услуг, порядок рассмотрения обращения граждан, привлечение к ответственности, навыки информационно-публичной деятельности.</w:t>
            </w:r>
          </w:p>
          <w:p w:rsidR="00755708" w:rsidRPr="00D31EF0" w:rsidRDefault="003376EA" w:rsidP="003376EA">
            <w:pPr>
              <w:ind w:firstLine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755708" w:rsidRPr="00A05AFB" w:rsidRDefault="00755708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755708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55708" w:rsidRDefault="00D642FD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</w:t>
            </w:r>
            <w:r w:rsidR="004B5169">
              <w:rPr>
                <w:rFonts w:eastAsia="Calibri"/>
                <w:bCs/>
                <w:lang w:eastAsia="en-US"/>
              </w:rPr>
              <w:t>3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55708" w:rsidRDefault="00755708" w:rsidP="002C12CD">
            <w:pPr>
              <w:jc w:val="center"/>
            </w:pPr>
            <w:r>
              <w:t>Ведущий специалист  эксперт</w:t>
            </w:r>
          </w:p>
        </w:tc>
        <w:tc>
          <w:tcPr>
            <w:tcW w:w="2126" w:type="dxa"/>
            <w:shd w:val="clear" w:color="auto" w:fill="auto"/>
          </w:tcPr>
          <w:p w:rsidR="00755708" w:rsidRPr="004944E2" w:rsidRDefault="00755708" w:rsidP="002C12CD">
            <w:pPr>
              <w:jc w:val="center"/>
            </w:pPr>
            <w:r w:rsidRPr="004944E2">
              <w:t>Старшая группа (специалисты</w:t>
            </w:r>
            <w:r>
              <w:t>)</w:t>
            </w:r>
          </w:p>
        </w:tc>
        <w:tc>
          <w:tcPr>
            <w:tcW w:w="3686" w:type="dxa"/>
            <w:shd w:val="clear" w:color="auto" w:fill="auto"/>
          </w:tcPr>
          <w:p w:rsidR="00755708" w:rsidRPr="004944E2" w:rsidRDefault="00755708" w:rsidP="002C12CD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376EA" w:rsidRDefault="003376EA" w:rsidP="003376EA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D31EF0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>, знание принципов и порядка предоставления государственных услуг, порядок рассмотрения обращения граждан, привлечение к ответственности, навыки информационно-публичной деятельности.</w:t>
            </w:r>
          </w:p>
          <w:p w:rsidR="00755708" w:rsidRPr="00D31EF0" w:rsidRDefault="003376EA" w:rsidP="003376EA">
            <w:pPr>
              <w:ind w:firstLine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755708" w:rsidRPr="00A05AFB" w:rsidRDefault="00755708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A6246" w:rsidRPr="00A05AFB" w:rsidTr="00380F90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8B6F46" w:rsidRDefault="00AA6246" w:rsidP="00815B47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AA6246" w:rsidRPr="00F54332" w:rsidRDefault="00AA6246" w:rsidP="00D21AD4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54332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>
              <w:rPr>
                <w:rFonts w:eastAsia="Calibri"/>
                <w:b/>
                <w:bCs/>
                <w:lang w:eastAsia="en-US"/>
              </w:rPr>
              <w:t>ведения реестра операторов, осуществляющих обработку</w:t>
            </w:r>
            <w:r w:rsidRPr="00F54332">
              <w:rPr>
                <w:rFonts w:eastAsia="Calibri"/>
                <w:b/>
                <w:bCs/>
                <w:lang w:eastAsia="en-US"/>
              </w:rPr>
              <w:t xml:space="preserve"> персональных данных</w:t>
            </w:r>
          </w:p>
        </w:tc>
      </w:tr>
      <w:tr w:rsidR="00AA6246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8B6F46" w:rsidRDefault="00AA6246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4B5169"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815B47" w:rsidRDefault="00AA6246" w:rsidP="00A7685F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4944E2" w:rsidRDefault="00AA6246" w:rsidP="00A7685F">
            <w:pPr>
              <w:jc w:val="center"/>
            </w:pPr>
            <w:r w:rsidRPr="004944E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4944E2" w:rsidRDefault="00AA6246" w:rsidP="00A7685F">
            <w:pPr>
              <w:jc w:val="center"/>
            </w:pPr>
            <w:r w:rsidRPr="004944E2">
              <w:t xml:space="preserve">Высшее профессиональное образование, соответствующее направлению деятельности, без предъявления требований к </w:t>
            </w:r>
            <w:r w:rsidRPr="004944E2">
              <w:lastRenderedPageBreak/>
              <w:t>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Pr="004944E2" w:rsidRDefault="00AA6246" w:rsidP="005072C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lastRenderedPageBreak/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AA6246" w:rsidRPr="00A05AFB" w:rsidRDefault="00AA6246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A6246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A6246" w:rsidRPr="004944E2" w:rsidRDefault="00AA6246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944E2">
              <w:rPr>
                <w:rFonts w:eastAsia="Calibri"/>
                <w:b/>
                <w:bCs/>
                <w:lang w:eastAsia="en-US"/>
              </w:rPr>
              <w:lastRenderedPageBreak/>
              <w:t>Отдел надзора в сфере телевизионного вещания и радиовещания</w:t>
            </w:r>
          </w:p>
        </w:tc>
      </w:tr>
      <w:tr w:rsidR="00AA6246" w:rsidRPr="00A05AFB" w:rsidTr="008E000B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4944E2" w:rsidRDefault="00AA6246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bCs/>
                <w:lang w:eastAsia="en-US"/>
              </w:rPr>
              <w:t>1</w:t>
            </w:r>
            <w:r w:rsidR="004B5169">
              <w:rPr>
                <w:rFonts w:eastAsia="Calibri"/>
                <w:bCs/>
                <w:lang w:eastAsia="en-US"/>
              </w:rPr>
              <w:t>5</w:t>
            </w:r>
            <w:r w:rsidRPr="004944E2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4944E2" w:rsidRDefault="00AA6246" w:rsidP="00E4048A">
            <w:pPr>
              <w:jc w:val="center"/>
            </w:pPr>
            <w:r w:rsidRPr="004944E2"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4944E2" w:rsidRDefault="00AA6246" w:rsidP="00E4048A">
            <w:pPr>
              <w:jc w:val="center"/>
            </w:pPr>
            <w:r w:rsidRPr="004944E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4944E2" w:rsidRDefault="00AA6246" w:rsidP="00A7685F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Pr="004944E2" w:rsidRDefault="00AA6246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6246" w:rsidRPr="008E000B" w:rsidRDefault="00AA6246" w:rsidP="008E000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E000B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AA6246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4944E2" w:rsidRDefault="00AA6246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4B5169">
              <w:rPr>
                <w:rFonts w:eastAsia="Calibri"/>
                <w:bCs/>
                <w:lang w:eastAsia="en-US"/>
              </w:rPr>
              <w:t>6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4944E2" w:rsidRDefault="00AA6246" w:rsidP="00A7685F">
            <w:pPr>
              <w:jc w:val="center"/>
            </w:pPr>
            <w:r w:rsidRPr="004944E2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4944E2" w:rsidRDefault="00AA6246" w:rsidP="00A7685F">
            <w:pPr>
              <w:jc w:val="center"/>
            </w:pPr>
            <w:r w:rsidRPr="004944E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4944E2" w:rsidRDefault="00AA6246" w:rsidP="00A7685F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Pr="004944E2" w:rsidRDefault="00AA6246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AA6246" w:rsidRPr="008412ED" w:rsidRDefault="00AA6246" w:rsidP="00E4048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A6246" w:rsidRPr="00A05AFB" w:rsidTr="006B39A3">
        <w:trPr>
          <w:trHeight w:val="320"/>
        </w:trPr>
        <w:tc>
          <w:tcPr>
            <w:tcW w:w="567" w:type="dxa"/>
            <w:shd w:val="clear" w:color="auto" w:fill="auto"/>
          </w:tcPr>
          <w:p w:rsidR="00AA6246" w:rsidRDefault="00AA6246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AA6246" w:rsidRPr="008412ED" w:rsidRDefault="00AA6246" w:rsidP="00E4048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надзора в сфере массовых коммуникаций</w:t>
            </w:r>
          </w:p>
        </w:tc>
      </w:tr>
      <w:tr w:rsidR="00AA6246" w:rsidRPr="00A05AFB" w:rsidTr="0001771C">
        <w:trPr>
          <w:trHeight w:val="320"/>
        </w:trPr>
        <w:tc>
          <w:tcPr>
            <w:tcW w:w="567" w:type="dxa"/>
            <w:shd w:val="clear" w:color="auto" w:fill="auto"/>
          </w:tcPr>
          <w:p w:rsidR="00AA6246" w:rsidRDefault="004B5169" w:rsidP="00D642FD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  <w:r w:rsidR="00AA6246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4944E2" w:rsidRDefault="00AA6246" w:rsidP="002C12CD">
            <w:pPr>
              <w:jc w:val="center"/>
            </w:pPr>
            <w:r w:rsidRPr="004944E2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4944E2" w:rsidRDefault="00AA6246" w:rsidP="002C12CD">
            <w:pPr>
              <w:jc w:val="center"/>
            </w:pPr>
            <w:r w:rsidRPr="004944E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4944E2" w:rsidRDefault="00AA6246" w:rsidP="002C12CD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Pr="004944E2" w:rsidRDefault="00AA6246" w:rsidP="002C12C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6246" w:rsidRPr="008412ED" w:rsidRDefault="0001771C" w:rsidP="00017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AA6246" w:rsidRPr="00A05AFB" w:rsidTr="004579A0">
        <w:trPr>
          <w:trHeight w:val="320"/>
        </w:trPr>
        <w:tc>
          <w:tcPr>
            <w:tcW w:w="567" w:type="dxa"/>
            <w:shd w:val="clear" w:color="auto" w:fill="auto"/>
          </w:tcPr>
          <w:p w:rsidR="00AA6246" w:rsidRDefault="00AA6246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AA6246" w:rsidRPr="008412ED" w:rsidRDefault="00AA6246" w:rsidP="00E4048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по работе с обращениями граждан в сфере массовых коммуникаций</w:t>
            </w:r>
          </w:p>
        </w:tc>
      </w:tr>
      <w:tr w:rsidR="00AA6246" w:rsidRPr="00A05AFB" w:rsidTr="0064371C">
        <w:trPr>
          <w:trHeight w:val="320"/>
        </w:trPr>
        <w:tc>
          <w:tcPr>
            <w:tcW w:w="567" w:type="dxa"/>
            <w:shd w:val="clear" w:color="auto" w:fill="auto"/>
          </w:tcPr>
          <w:p w:rsidR="00AA6246" w:rsidRDefault="004B5169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="00AA6246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4944E2" w:rsidRDefault="00AA6246" w:rsidP="002C12CD">
            <w:pPr>
              <w:jc w:val="center"/>
            </w:pPr>
            <w:r w:rsidRPr="004944E2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4944E2" w:rsidRDefault="00AA6246" w:rsidP="002C12CD">
            <w:pPr>
              <w:jc w:val="center"/>
            </w:pPr>
            <w:r w:rsidRPr="004944E2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4944E2" w:rsidRDefault="00AA6246" w:rsidP="002C12CD">
            <w:pPr>
              <w:jc w:val="center"/>
            </w:pPr>
            <w:r w:rsidRPr="004944E2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Pr="004944E2" w:rsidRDefault="00AA6246" w:rsidP="002C12C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944E2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6246" w:rsidRPr="008412ED" w:rsidRDefault="00AA6246" w:rsidP="00643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AA6246" w:rsidRPr="00A05AFB" w:rsidTr="00F868AE">
        <w:trPr>
          <w:trHeight w:val="320"/>
        </w:trPr>
        <w:tc>
          <w:tcPr>
            <w:tcW w:w="567" w:type="dxa"/>
            <w:shd w:val="clear" w:color="auto" w:fill="auto"/>
          </w:tcPr>
          <w:p w:rsidR="00AA6246" w:rsidRDefault="00AA6246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AA6246" w:rsidRPr="008412ED" w:rsidRDefault="00AA6246" w:rsidP="00E4048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административного обеспечения</w:t>
            </w:r>
          </w:p>
        </w:tc>
      </w:tr>
      <w:tr w:rsidR="00922216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922216" w:rsidRDefault="004B5169" w:rsidP="00D642FD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</w:t>
            </w:r>
            <w:r w:rsidR="00922216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22216" w:rsidRPr="003D1045" w:rsidRDefault="00922216" w:rsidP="00A168C3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Старший с</w:t>
            </w:r>
            <w:r w:rsidRPr="003D1045">
              <w:rPr>
                <w:rFonts w:eastAsia="Calibri"/>
                <w:bCs/>
                <w:lang w:eastAsia="en-US"/>
              </w:rPr>
              <w:t>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922216" w:rsidRPr="003D1045" w:rsidRDefault="00922216" w:rsidP="00A168C3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Старшая</w:t>
            </w:r>
            <w:r w:rsidRPr="003D1045">
              <w:rPr>
                <w:rFonts w:eastAsia="Calibri"/>
                <w:bCs/>
                <w:lang w:eastAsia="en-US"/>
              </w:rPr>
              <w:t xml:space="preserve">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922216" w:rsidRPr="003D1045" w:rsidRDefault="00922216" w:rsidP="00A168C3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922216" w:rsidRPr="003D1045" w:rsidRDefault="00922216" w:rsidP="00A168C3">
            <w:pPr>
              <w:jc w:val="center"/>
            </w:pPr>
            <w:r w:rsidRPr="003D1045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922216" w:rsidRPr="008412ED" w:rsidRDefault="00922216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753006" w:rsidRDefault="00753006" w:rsidP="00650E56">
      <w:pPr>
        <w:ind w:left="284"/>
        <w:jc w:val="both"/>
        <w:rPr>
          <w:b/>
          <w:i/>
          <w:color w:val="000000" w:themeColor="text1"/>
        </w:rPr>
      </w:pPr>
    </w:p>
    <w:p w:rsidR="00B26937" w:rsidRDefault="00E976BB" w:rsidP="00650E56">
      <w:pPr>
        <w:ind w:left="284"/>
        <w:jc w:val="both"/>
        <w:rPr>
          <w:b/>
          <w:i/>
          <w:color w:val="000000" w:themeColor="text1"/>
        </w:rPr>
      </w:pPr>
      <w:r w:rsidRPr="00555BB4">
        <w:rPr>
          <w:b/>
          <w:i/>
          <w:color w:val="000000" w:themeColor="text1"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555BB4">
        <w:rPr>
          <w:b/>
          <w:i/>
          <w:color w:val="000000" w:themeColor="text1"/>
        </w:rPr>
        <w:t>:</w:t>
      </w:r>
    </w:p>
    <w:p w:rsidR="00753006" w:rsidRPr="00555BB4" w:rsidRDefault="00753006" w:rsidP="00650E56">
      <w:pPr>
        <w:ind w:left="284"/>
        <w:jc w:val="both"/>
        <w:rPr>
          <w:b/>
          <w:i/>
          <w:color w:val="000000" w:themeColor="text1"/>
        </w:rPr>
      </w:pP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знания основ: 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а) Конституции Российской Федерации,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Default="00D064E7" w:rsidP="00A66C3D">
      <w:pPr>
        <w:pStyle w:val="ConsPlusNonformat"/>
        <w:ind w:left="284"/>
        <w:jc w:val="both"/>
      </w:pPr>
      <w:r w:rsidRPr="00D4387F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Sect="00033C6F">
      <w:headerReference w:type="even" r:id="rId8"/>
      <w:footerReference w:type="default" r:id="rId9"/>
      <w:headerReference w:type="first" r:id="rId10"/>
      <w:pgSz w:w="16838" w:h="11906" w:orient="landscape"/>
      <w:pgMar w:top="567" w:right="567" w:bottom="90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CC" w:rsidRDefault="00FC4ACC">
      <w:r>
        <w:separator/>
      </w:r>
    </w:p>
  </w:endnote>
  <w:endnote w:type="continuationSeparator" w:id="1">
    <w:p w:rsidR="00FC4ACC" w:rsidRDefault="00FC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CC" w:rsidRDefault="00FC4ACC">
      <w:r>
        <w:separator/>
      </w:r>
    </w:p>
  </w:footnote>
  <w:footnote w:type="continuationSeparator" w:id="1">
    <w:p w:rsidR="00FC4ACC" w:rsidRDefault="00FC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014841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257"/>
    <w:rsid w:val="000018AA"/>
    <w:rsid w:val="00001C64"/>
    <w:rsid w:val="00002ACA"/>
    <w:rsid w:val="000062CA"/>
    <w:rsid w:val="00010D24"/>
    <w:rsid w:val="000129BB"/>
    <w:rsid w:val="00012BCE"/>
    <w:rsid w:val="00014841"/>
    <w:rsid w:val="0001771C"/>
    <w:rsid w:val="00017915"/>
    <w:rsid w:val="000229B4"/>
    <w:rsid w:val="000270CD"/>
    <w:rsid w:val="00027371"/>
    <w:rsid w:val="00030D31"/>
    <w:rsid w:val="000320E0"/>
    <w:rsid w:val="00033C6F"/>
    <w:rsid w:val="000371FB"/>
    <w:rsid w:val="00043CF2"/>
    <w:rsid w:val="00052889"/>
    <w:rsid w:val="0005528C"/>
    <w:rsid w:val="0006232A"/>
    <w:rsid w:val="00063395"/>
    <w:rsid w:val="0006351D"/>
    <w:rsid w:val="00070592"/>
    <w:rsid w:val="000779CC"/>
    <w:rsid w:val="000818F8"/>
    <w:rsid w:val="00082442"/>
    <w:rsid w:val="00085F4F"/>
    <w:rsid w:val="00092AD8"/>
    <w:rsid w:val="000A465C"/>
    <w:rsid w:val="000C0AD7"/>
    <w:rsid w:val="000C1EBB"/>
    <w:rsid w:val="000C2009"/>
    <w:rsid w:val="000C3239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10AE"/>
    <w:rsid w:val="00133F7E"/>
    <w:rsid w:val="00142081"/>
    <w:rsid w:val="00143C99"/>
    <w:rsid w:val="00144B24"/>
    <w:rsid w:val="00152B6D"/>
    <w:rsid w:val="00153923"/>
    <w:rsid w:val="00157A89"/>
    <w:rsid w:val="00173C64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D377B"/>
    <w:rsid w:val="001D378D"/>
    <w:rsid w:val="001D59E4"/>
    <w:rsid w:val="001E3AD6"/>
    <w:rsid w:val="001E4E50"/>
    <w:rsid w:val="001E7781"/>
    <w:rsid w:val="001F0032"/>
    <w:rsid w:val="001F16A6"/>
    <w:rsid w:val="001F3139"/>
    <w:rsid w:val="001F4464"/>
    <w:rsid w:val="002018E8"/>
    <w:rsid w:val="00212A3A"/>
    <w:rsid w:val="002152FB"/>
    <w:rsid w:val="00224776"/>
    <w:rsid w:val="00227618"/>
    <w:rsid w:val="002442F3"/>
    <w:rsid w:val="00244FDA"/>
    <w:rsid w:val="002465B2"/>
    <w:rsid w:val="00247973"/>
    <w:rsid w:val="002479A0"/>
    <w:rsid w:val="00247F7F"/>
    <w:rsid w:val="00255620"/>
    <w:rsid w:val="002628AA"/>
    <w:rsid w:val="0026584F"/>
    <w:rsid w:val="00265862"/>
    <w:rsid w:val="002660CA"/>
    <w:rsid w:val="00267818"/>
    <w:rsid w:val="00276698"/>
    <w:rsid w:val="00280D37"/>
    <w:rsid w:val="0028134B"/>
    <w:rsid w:val="002856C2"/>
    <w:rsid w:val="0029277E"/>
    <w:rsid w:val="00294AC6"/>
    <w:rsid w:val="002A22E6"/>
    <w:rsid w:val="002A2416"/>
    <w:rsid w:val="002B1393"/>
    <w:rsid w:val="002B2494"/>
    <w:rsid w:val="002B4D22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4A62"/>
    <w:rsid w:val="003751D9"/>
    <w:rsid w:val="0038361C"/>
    <w:rsid w:val="003862BF"/>
    <w:rsid w:val="00386FC6"/>
    <w:rsid w:val="003905F3"/>
    <w:rsid w:val="003968FA"/>
    <w:rsid w:val="003B0EE2"/>
    <w:rsid w:val="003B269B"/>
    <w:rsid w:val="003B7C97"/>
    <w:rsid w:val="003C5B05"/>
    <w:rsid w:val="003D021D"/>
    <w:rsid w:val="003D1045"/>
    <w:rsid w:val="003D1E3A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3551F"/>
    <w:rsid w:val="00436597"/>
    <w:rsid w:val="00437FFB"/>
    <w:rsid w:val="00441245"/>
    <w:rsid w:val="00441A1B"/>
    <w:rsid w:val="004465DA"/>
    <w:rsid w:val="00447199"/>
    <w:rsid w:val="004510F3"/>
    <w:rsid w:val="00451128"/>
    <w:rsid w:val="00456B3E"/>
    <w:rsid w:val="00457D6E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2A2C"/>
    <w:rsid w:val="004B4C39"/>
    <w:rsid w:val="004B5169"/>
    <w:rsid w:val="004C3000"/>
    <w:rsid w:val="004C5B7E"/>
    <w:rsid w:val="004C7639"/>
    <w:rsid w:val="004D1EDA"/>
    <w:rsid w:val="004D530B"/>
    <w:rsid w:val="004E193F"/>
    <w:rsid w:val="004E5114"/>
    <w:rsid w:val="004E7A6C"/>
    <w:rsid w:val="004F705D"/>
    <w:rsid w:val="005063E2"/>
    <w:rsid w:val="005072C7"/>
    <w:rsid w:val="00513C6F"/>
    <w:rsid w:val="00515325"/>
    <w:rsid w:val="00522861"/>
    <w:rsid w:val="00531404"/>
    <w:rsid w:val="00532901"/>
    <w:rsid w:val="005422B5"/>
    <w:rsid w:val="00542DCD"/>
    <w:rsid w:val="005456EC"/>
    <w:rsid w:val="00547DD6"/>
    <w:rsid w:val="00553979"/>
    <w:rsid w:val="00555BB4"/>
    <w:rsid w:val="00557CEE"/>
    <w:rsid w:val="00560D4C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610447"/>
    <w:rsid w:val="00611F72"/>
    <w:rsid w:val="00613488"/>
    <w:rsid w:val="00615397"/>
    <w:rsid w:val="006158FC"/>
    <w:rsid w:val="00615E0C"/>
    <w:rsid w:val="006161F7"/>
    <w:rsid w:val="00621843"/>
    <w:rsid w:val="00622766"/>
    <w:rsid w:val="0063143A"/>
    <w:rsid w:val="006337E7"/>
    <w:rsid w:val="00637C66"/>
    <w:rsid w:val="00637D19"/>
    <w:rsid w:val="0064371C"/>
    <w:rsid w:val="00650E56"/>
    <w:rsid w:val="006537FF"/>
    <w:rsid w:val="00653F7F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4420"/>
    <w:rsid w:val="00695627"/>
    <w:rsid w:val="006A1972"/>
    <w:rsid w:val="006A1A28"/>
    <w:rsid w:val="006A2580"/>
    <w:rsid w:val="006A696D"/>
    <w:rsid w:val="006B1B43"/>
    <w:rsid w:val="006B582A"/>
    <w:rsid w:val="006C623B"/>
    <w:rsid w:val="006D11FE"/>
    <w:rsid w:val="006E2392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252A6"/>
    <w:rsid w:val="007302EB"/>
    <w:rsid w:val="00731984"/>
    <w:rsid w:val="007337CD"/>
    <w:rsid w:val="007416DB"/>
    <w:rsid w:val="00741F3D"/>
    <w:rsid w:val="007424BE"/>
    <w:rsid w:val="00742FAE"/>
    <w:rsid w:val="0074767E"/>
    <w:rsid w:val="00750399"/>
    <w:rsid w:val="00753006"/>
    <w:rsid w:val="00755708"/>
    <w:rsid w:val="00757251"/>
    <w:rsid w:val="00760728"/>
    <w:rsid w:val="00764CA3"/>
    <w:rsid w:val="00767786"/>
    <w:rsid w:val="00770E2E"/>
    <w:rsid w:val="00776915"/>
    <w:rsid w:val="007769AA"/>
    <w:rsid w:val="00777919"/>
    <w:rsid w:val="0078095D"/>
    <w:rsid w:val="00781071"/>
    <w:rsid w:val="00781CBB"/>
    <w:rsid w:val="007846CC"/>
    <w:rsid w:val="00787D9C"/>
    <w:rsid w:val="0079230B"/>
    <w:rsid w:val="007933E8"/>
    <w:rsid w:val="0079359C"/>
    <w:rsid w:val="00796B18"/>
    <w:rsid w:val="00796CE7"/>
    <w:rsid w:val="007A5AAD"/>
    <w:rsid w:val="007A78C0"/>
    <w:rsid w:val="007B04A7"/>
    <w:rsid w:val="007B1BE5"/>
    <w:rsid w:val="007C0E9C"/>
    <w:rsid w:val="007D0A39"/>
    <w:rsid w:val="007D21A0"/>
    <w:rsid w:val="007D3618"/>
    <w:rsid w:val="007D4BFB"/>
    <w:rsid w:val="007D5A48"/>
    <w:rsid w:val="007E178B"/>
    <w:rsid w:val="007E3658"/>
    <w:rsid w:val="007E62D8"/>
    <w:rsid w:val="007E7C29"/>
    <w:rsid w:val="007F3337"/>
    <w:rsid w:val="00804141"/>
    <w:rsid w:val="00806BF6"/>
    <w:rsid w:val="00814A8E"/>
    <w:rsid w:val="00815B47"/>
    <w:rsid w:val="00816C9A"/>
    <w:rsid w:val="00817355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82A"/>
    <w:rsid w:val="008E29D8"/>
    <w:rsid w:val="008E45A5"/>
    <w:rsid w:val="008E5E5B"/>
    <w:rsid w:val="008F0257"/>
    <w:rsid w:val="008F20F6"/>
    <w:rsid w:val="008F5B6E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30276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7085F"/>
    <w:rsid w:val="00975054"/>
    <w:rsid w:val="00977431"/>
    <w:rsid w:val="0099062A"/>
    <w:rsid w:val="00995C1F"/>
    <w:rsid w:val="009A7842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3243"/>
    <w:rsid w:val="00A04015"/>
    <w:rsid w:val="00A05AFB"/>
    <w:rsid w:val="00A1069B"/>
    <w:rsid w:val="00A108E4"/>
    <w:rsid w:val="00A130D7"/>
    <w:rsid w:val="00A146F9"/>
    <w:rsid w:val="00A15D33"/>
    <w:rsid w:val="00A173D1"/>
    <w:rsid w:val="00A222B5"/>
    <w:rsid w:val="00A24F3B"/>
    <w:rsid w:val="00A25850"/>
    <w:rsid w:val="00A44D47"/>
    <w:rsid w:val="00A503A9"/>
    <w:rsid w:val="00A53A84"/>
    <w:rsid w:val="00A56D9A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A1650"/>
    <w:rsid w:val="00AA287E"/>
    <w:rsid w:val="00AA6246"/>
    <w:rsid w:val="00AA675B"/>
    <w:rsid w:val="00AC4B1F"/>
    <w:rsid w:val="00AC680F"/>
    <w:rsid w:val="00AC6BD8"/>
    <w:rsid w:val="00AD4C72"/>
    <w:rsid w:val="00AD6FB3"/>
    <w:rsid w:val="00AE5A28"/>
    <w:rsid w:val="00AE5B51"/>
    <w:rsid w:val="00AF32F4"/>
    <w:rsid w:val="00AF347B"/>
    <w:rsid w:val="00AF6F98"/>
    <w:rsid w:val="00B0142A"/>
    <w:rsid w:val="00B12BFC"/>
    <w:rsid w:val="00B12F43"/>
    <w:rsid w:val="00B13283"/>
    <w:rsid w:val="00B147F8"/>
    <w:rsid w:val="00B16B1B"/>
    <w:rsid w:val="00B16D5A"/>
    <w:rsid w:val="00B23971"/>
    <w:rsid w:val="00B23BD5"/>
    <w:rsid w:val="00B250F3"/>
    <w:rsid w:val="00B26937"/>
    <w:rsid w:val="00B3483D"/>
    <w:rsid w:val="00B46935"/>
    <w:rsid w:val="00B473A8"/>
    <w:rsid w:val="00B50BA9"/>
    <w:rsid w:val="00B544B5"/>
    <w:rsid w:val="00B57491"/>
    <w:rsid w:val="00B62D02"/>
    <w:rsid w:val="00B65473"/>
    <w:rsid w:val="00B671D7"/>
    <w:rsid w:val="00B73035"/>
    <w:rsid w:val="00B73CE7"/>
    <w:rsid w:val="00B80881"/>
    <w:rsid w:val="00B8613E"/>
    <w:rsid w:val="00B94783"/>
    <w:rsid w:val="00B9546C"/>
    <w:rsid w:val="00B9598D"/>
    <w:rsid w:val="00BA2E68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21EE5"/>
    <w:rsid w:val="00C23A79"/>
    <w:rsid w:val="00C32126"/>
    <w:rsid w:val="00C355E6"/>
    <w:rsid w:val="00C36D72"/>
    <w:rsid w:val="00C40CAF"/>
    <w:rsid w:val="00C43F8C"/>
    <w:rsid w:val="00C44B99"/>
    <w:rsid w:val="00C502CC"/>
    <w:rsid w:val="00C55DD2"/>
    <w:rsid w:val="00C56B8B"/>
    <w:rsid w:val="00C6056D"/>
    <w:rsid w:val="00C62A56"/>
    <w:rsid w:val="00C72A65"/>
    <w:rsid w:val="00C747CE"/>
    <w:rsid w:val="00C75D2A"/>
    <w:rsid w:val="00C92C3B"/>
    <w:rsid w:val="00C95E96"/>
    <w:rsid w:val="00CA5876"/>
    <w:rsid w:val="00CA59B9"/>
    <w:rsid w:val="00CA67DC"/>
    <w:rsid w:val="00CB4365"/>
    <w:rsid w:val="00CC2758"/>
    <w:rsid w:val="00CC2EDB"/>
    <w:rsid w:val="00CC78A1"/>
    <w:rsid w:val="00CD1E89"/>
    <w:rsid w:val="00CD5A45"/>
    <w:rsid w:val="00CF2202"/>
    <w:rsid w:val="00CF5F24"/>
    <w:rsid w:val="00CF613B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6AC5"/>
    <w:rsid w:val="00DD7226"/>
    <w:rsid w:val="00DD7DF8"/>
    <w:rsid w:val="00DE4410"/>
    <w:rsid w:val="00DE55A2"/>
    <w:rsid w:val="00DF10DF"/>
    <w:rsid w:val="00DF410D"/>
    <w:rsid w:val="00DF4E19"/>
    <w:rsid w:val="00DF6BEA"/>
    <w:rsid w:val="00E026D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62D7B"/>
    <w:rsid w:val="00E666A4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91A"/>
    <w:rsid w:val="00EC13F5"/>
    <w:rsid w:val="00EC2318"/>
    <w:rsid w:val="00ED01FE"/>
    <w:rsid w:val="00ED5D5A"/>
    <w:rsid w:val="00F012FB"/>
    <w:rsid w:val="00F021DD"/>
    <w:rsid w:val="00F02200"/>
    <w:rsid w:val="00F0303A"/>
    <w:rsid w:val="00F13290"/>
    <w:rsid w:val="00F21D6A"/>
    <w:rsid w:val="00F30748"/>
    <w:rsid w:val="00F36FBD"/>
    <w:rsid w:val="00F37F79"/>
    <w:rsid w:val="00F41A40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B406B"/>
    <w:rsid w:val="00FC1DB7"/>
    <w:rsid w:val="00FC2DCE"/>
    <w:rsid w:val="00FC4ACC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D74C55-9D53-4311-8483-7F76784F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lygina</cp:lastModifiedBy>
  <cp:revision>139</cp:revision>
  <cp:lastPrinted>2018-01-29T14:16:00Z</cp:lastPrinted>
  <dcterms:created xsi:type="dcterms:W3CDTF">2018-01-29T12:00:00Z</dcterms:created>
  <dcterms:modified xsi:type="dcterms:W3CDTF">2019-03-01T09:04:00Z</dcterms:modified>
</cp:coreProperties>
</file>