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A2" w:rsidRPr="00861B7C" w:rsidRDefault="00861B7C" w:rsidP="00861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B7C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проведения государственного контроля и надзора в сфере ПОД/ФТ на 2018 год</w:t>
      </w:r>
    </w:p>
    <w:p w:rsidR="00861B7C" w:rsidRDefault="00861B7C" w:rsidP="00260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B7C" w:rsidRDefault="00861B7C" w:rsidP="00260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1701"/>
        <w:gridCol w:w="4692"/>
        <w:gridCol w:w="1417"/>
        <w:gridCol w:w="1843"/>
        <w:gridCol w:w="3402"/>
        <w:gridCol w:w="1276"/>
        <w:gridCol w:w="1404"/>
      </w:tblGrid>
      <w:tr w:rsidR="00ED6B98" w:rsidRPr="00861B7C" w:rsidTr="00861B7C">
        <w:tc>
          <w:tcPr>
            <w:tcW w:w="1701" w:type="dxa"/>
            <w:vMerge w:val="restart"/>
            <w:shd w:val="clear" w:color="auto" w:fill="auto"/>
            <w:vAlign w:val="center"/>
          </w:tcPr>
          <w:p w:rsidR="00ED6B98" w:rsidRPr="00861B7C" w:rsidRDefault="00ED6B98" w:rsidP="00ED6B9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861B7C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861B7C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proofErr w:type="spellStart"/>
            <w:r w:rsidRPr="00861B7C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  <w:r w:rsidRPr="00861B7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мероприятия</w:t>
            </w:r>
          </w:p>
        </w:tc>
        <w:tc>
          <w:tcPr>
            <w:tcW w:w="11354" w:type="dxa"/>
            <w:gridSpan w:val="4"/>
            <w:shd w:val="clear" w:color="auto" w:fill="auto"/>
            <w:vAlign w:val="center"/>
          </w:tcPr>
          <w:p w:rsidR="00ED6B98" w:rsidRPr="00861B7C" w:rsidRDefault="00ED6B98" w:rsidP="00ED6B9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b/>
                <w:sz w:val="23"/>
                <w:szCs w:val="23"/>
              </w:rPr>
              <w:t>Сведения о проверяемом лице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ED6B98" w:rsidRPr="00861B7C" w:rsidRDefault="00ED6B98" w:rsidP="00ED6B9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b/>
                <w:sz w:val="23"/>
                <w:szCs w:val="23"/>
              </w:rPr>
              <w:t>Запланированный срок мероприятия</w:t>
            </w:r>
          </w:p>
        </w:tc>
      </w:tr>
      <w:tr w:rsidR="00621B13" w:rsidRPr="00861B7C" w:rsidTr="00861B7C">
        <w:tc>
          <w:tcPr>
            <w:tcW w:w="1701" w:type="dxa"/>
            <w:vMerge/>
            <w:shd w:val="clear" w:color="auto" w:fill="auto"/>
            <w:vAlign w:val="center"/>
          </w:tcPr>
          <w:p w:rsidR="00ED6B98" w:rsidRPr="00861B7C" w:rsidRDefault="00ED6B98" w:rsidP="00ED6B9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692" w:type="dxa"/>
            <w:vMerge w:val="restart"/>
            <w:shd w:val="clear" w:color="auto" w:fill="auto"/>
            <w:vAlign w:val="center"/>
          </w:tcPr>
          <w:p w:rsidR="0019261C" w:rsidRPr="00861B7C" w:rsidRDefault="00ED6B98" w:rsidP="00ED6B9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Полное наименование </w:t>
            </w:r>
            <w:proofErr w:type="gramStart"/>
            <w:r w:rsidRPr="00861B7C">
              <w:rPr>
                <w:rFonts w:ascii="Times New Roman" w:hAnsi="Times New Roman" w:cs="Times New Roman"/>
                <w:b/>
                <w:sz w:val="23"/>
                <w:szCs w:val="23"/>
              </w:rPr>
              <w:t>проверяемого</w:t>
            </w:r>
            <w:proofErr w:type="gramEnd"/>
          </w:p>
          <w:p w:rsidR="00ED6B98" w:rsidRPr="00861B7C" w:rsidRDefault="00ED6B98" w:rsidP="00ED6B9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лица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D6B98" w:rsidRPr="00861B7C" w:rsidRDefault="00ED6B98" w:rsidP="00ED6B9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b/>
                <w:sz w:val="23"/>
                <w:szCs w:val="23"/>
              </w:rPr>
              <w:t>ИНН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D6B98" w:rsidRPr="00861B7C" w:rsidRDefault="00ED6B98" w:rsidP="00ED6B9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b/>
                <w:sz w:val="23"/>
                <w:szCs w:val="23"/>
              </w:rPr>
              <w:t>ОГРН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D6B98" w:rsidRPr="00861B7C" w:rsidRDefault="00ED6B98" w:rsidP="00ED6B9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b/>
                <w:sz w:val="23"/>
                <w:szCs w:val="23"/>
              </w:rPr>
              <w:t>Вид деятельности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ED6B98" w:rsidRPr="00861B7C" w:rsidRDefault="00ED6B98" w:rsidP="00ED6B9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21B13" w:rsidRPr="00861B7C" w:rsidTr="00861B7C">
        <w:tc>
          <w:tcPr>
            <w:tcW w:w="1701" w:type="dxa"/>
            <w:vMerge/>
            <w:shd w:val="clear" w:color="auto" w:fill="auto"/>
            <w:vAlign w:val="center"/>
          </w:tcPr>
          <w:p w:rsidR="00ED6B98" w:rsidRPr="00861B7C" w:rsidRDefault="00ED6B98" w:rsidP="00ED6B9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692" w:type="dxa"/>
            <w:vMerge/>
            <w:shd w:val="clear" w:color="auto" w:fill="auto"/>
            <w:vAlign w:val="center"/>
          </w:tcPr>
          <w:p w:rsidR="00ED6B98" w:rsidRPr="00861B7C" w:rsidRDefault="00ED6B98" w:rsidP="00ED6B9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D6B98" w:rsidRPr="00861B7C" w:rsidRDefault="00ED6B98" w:rsidP="00ED6B9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D6B98" w:rsidRPr="00861B7C" w:rsidRDefault="00ED6B98" w:rsidP="00ED6B9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D6B98" w:rsidRPr="00861B7C" w:rsidRDefault="00ED6B98" w:rsidP="00ED6B9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6B98" w:rsidRPr="00861B7C" w:rsidRDefault="00ED6B98" w:rsidP="00ED6B9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b/>
                <w:sz w:val="23"/>
                <w:szCs w:val="23"/>
              </w:rPr>
              <w:t>начало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D6B98" w:rsidRPr="00861B7C" w:rsidRDefault="00ED6B98" w:rsidP="00ED6B9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b/>
                <w:sz w:val="23"/>
                <w:szCs w:val="23"/>
              </w:rPr>
              <w:t>окончание</w:t>
            </w:r>
          </w:p>
        </w:tc>
      </w:tr>
      <w:tr w:rsidR="00621B13" w:rsidRPr="00861B7C" w:rsidTr="00861B7C">
        <w:tc>
          <w:tcPr>
            <w:tcW w:w="1701" w:type="dxa"/>
            <w:shd w:val="clear" w:color="auto" w:fill="auto"/>
          </w:tcPr>
          <w:p w:rsidR="00260CA2" w:rsidRPr="00861B7C" w:rsidRDefault="00ED6B98" w:rsidP="00ED6B9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260CA2" w:rsidRPr="00861B7C" w:rsidRDefault="00ED6B98" w:rsidP="00ED6B9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60CA2" w:rsidRPr="00861B7C" w:rsidRDefault="00ED6B98" w:rsidP="00ED6B9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60CA2" w:rsidRPr="00861B7C" w:rsidRDefault="00ED6B98" w:rsidP="00ED6B9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260CA2" w:rsidRPr="00861B7C" w:rsidRDefault="00ED6B98" w:rsidP="00ED6B9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60CA2" w:rsidRPr="00861B7C" w:rsidRDefault="00ED6B98" w:rsidP="00ED6B9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1404" w:type="dxa"/>
            <w:shd w:val="clear" w:color="auto" w:fill="auto"/>
          </w:tcPr>
          <w:p w:rsidR="00260CA2" w:rsidRPr="00861B7C" w:rsidRDefault="00ED6B98" w:rsidP="00ED6B9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</w:tr>
      <w:tr w:rsidR="00621B13" w:rsidRPr="00861B7C" w:rsidTr="00861B7C">
        <w:tc>
          <w:tcPr>
            <w:tcW w:w="1701" w:type="dxa"/>
            <w:shd w:val="clear" w:color="auto" w:fill="auto"/>
          </w:tcPr>
          <w:p w:rsidR="00260CA2" w:rsidRPr="00861B7C" w:rsidRDefault="00ED6B98" w:rsidP="00ED6B9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692" w:type="dxa"/>
            <w:shd w:val="clear" w:color="auto" w:fill="auto"/>
          </w:tcPr>
          <w:p w:rsidR="00260CA2" w:rsidRPr="00861B7C" w:rsidRDefault="00621B13" w:rsidP="00260C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«СИМ ТЕЛЕКОМ»</w:t>
            </w:r>
          </w:p>
        </w:tc>
        <w:tc>
          <w:tcPr>
            <w:tcW w:w="1417" w:type="dxa"/>
            <w:shd w:val="clear" w:color="auto" w:fill="auto"/>
          </w:tcPr>
          <w:p w:rsidR="00260CA2" w:rsidRPr="00861B7C" w:rsidRDefault="00621B13" w:rsidP="00260C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7707840631</w:t>
            </w:r>
          </w:p>
        </w:tc>
        <w:tc>
          <w:tcPr>
            <w:tcW w:w="1843" w:type="dxa"/>
            <w:shd w:val="clear" w:color="auto" w:fill="auto"/>
          </w:tcPr>
          <w:p w:rsidR="00260CA2" w:rsidRPr="00861B7C" w:rsidRDefault="00621B13" w:rsidP="00260C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1147746891830</w:t>
            </w:r>
          </w:p>
        </w:tc>
        <w:tc>
          <w:tcPr>
            <w:tcW w:w="3402" w:type="dxa"/>
            <w:shd w:val="clear" w:color="auto" w:fill="auto"/>
          </w:tcPr>
          <w:p w:rsidR="00260CA2" w:rsidRPr="00861B7C" w:rsidRDefault="00621B13" w:rsidP="00621B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Оказание услуг подвижной радиотелефонной связи (ПРТС)</w:t>
            </w:r>
          </w:p>
        </w:tc>
        <w:tc>
          <w:tcPr>
            <w:tcW w:w="1276" w:type="dxa"/>
            <w:shd w:val="clear" w:color="auto" w:fill="auto"/>
          </w:tcPr>
          <w:p w:rsidR="00260CA2" w:rsidRPr="00861B7C" w:rsidRDefault="00ED6B98" w:rsidP="00260C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01.03.2018</w:t>
            </w:r>
          </w:p>
        </w:tc>
        <w:tc>
          <w:tcPr>
            <w:tcW w:w="1404" w:type="dxa"/>
            <w:shd w:val="clear" w:color="auto" w:fill="auto"/>
          </w:tcPr>
          <w:p w:rsidR="00260CA2" w:rsidRPr="00861B7C" w:rsidRDefault="00ED6B98" w:rsidP="00260C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30.03.2018</w:t>
            </w:r>
          </w:p>
        </w:tc>
      </w:tr>
      <w:tr w:rsidR="00621B13" w:rsidRPr="00861B7C" w:rsidTr="00861B7C">
        <w:tc>
          <w:tcPr>
            <w:tcW w:w="1701" w:type="dxa"/>
            <w:shd w:val="clear" w:color="auto" w:fill="auto"/>
          </w:tcPr>
          <w:p w:rsidR="00260CA2" w:rsidRPr="00861B7C" w:rsidRDefault="00ED6B98" w:rsidP="00ED6B9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692" w:type="dxa"/>
            <w:shd w:val="clear" w:color="auto" w:fill="auto"/>
          </w:tcPr>
          <w:p w:rsidR="00260CA2" w:rsidRPr="00861B7C" w:rsidRDefault="00621B13" w:rsidP="00260C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Управление Федеральной почтовой связи города Москвы – филиал Федерального государственного унитарного предприятия «Почта России»</w:t>
            </w:r>
          </w:p>
        </w:tc>
        <w:tc>
          <w:tcPr>
            <w:tcW w:w="1417" w:type="dxa"/>
            <w:shd w:val="clear" w:color="auto" w:fill="auto"/>
          </w:tcPr>
          <w:p w:rsidR="00260CA2" w:rsidRPr="00861B7C" w:rsidRDefault="00621B13" w:rsidP="00621B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7724261610</w:t>
            </w:r>
          </w:p>
        </w:tc>
        <w:tc>
          <w:tcPr>
            <w:tcW w:w="1843" w:type="dxa"/>
            <w:shd w:val="clear" w:color="auto" w:fill="auto"/>
          </w:tcPr>
          <w:p w:rsidR="00260CA2" w:rsidRPr="00861B7C" w:rsidRDefault="00621B13" w:rsidP="00260C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1037724007276</w:t>
            </w:r>
          </w:p>
        </w:tc>
        <w:tc>
          <w:tcPr>
            <w:tcW w:w="3402" w:type="dxa"/>
            <w:shd w:val="clear" w:color="auto" w:fill="auto"/>
          </w:tcPr>
          <w:p w:rsidR="00260CA2" w:rsidRPr="00861B7C" w:rsidRDefault="00621B13" w:rsidP="00260C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Оказание услуг почтовой связи</w:t>
            </w:r>
          </w:p>
        </w:tc>
        <w:tc>
          <w:tcPr>
            <w:tcW w:w="1276" w:type="dxa"/>
            <w:shd w:val="clear" w:color="auto" w:fill="auto"/>
          </w:tcPr>
          <w:p w:rsidR="00260CA2" w:rsidRPr="00861B7C" w:rsidRDefault="00ED6B98" w:rsidP="00260C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01.06.2018</w:t>
            </w:r>
          </w:p>
        </w:tc>
        <w:tc>
          <w:tcPr>
            <w:tcW w:w="1404" w:type="dxa"/>
            <w:shd w:val="clear" w:color="auto" w:fill="auto"/>
          </w:tcPr>
          <w:p w:rsidR="00260CA2" w:rsidRPr="00861B7C" w:rsidRDefault="00ED6B98" w:rsidP="00260C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29.06.2018</w:t>
            </w:r>
          </w:p>
        </w:tc>
      </w:tr>
      <w:tr w:rsidR="00621B13" w:rsidRPr="00861B7C" w:rsidTr="00861B7C">
        <w:tc>
          <w:tcPr>
            <w:tcW w:w="1701" w:type="dxa"/>
            <w:shd w:val="clear" w:color="auto" w:fill="auto"/>
          </w:tcPr>
          <w:p w:rsidR="00621B13" w:rsidRPr="00861B7C" w:rsidRDefault="00621B13" w:rsidP="00ED6B9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92" w:type="dxa"/>
            <w:shd w:val="clear" w:color="auto" w:fill="auto"/>
          </w:tcPr>
          <w:p w:rsidR="00621B13" w:rsidRPr="00861B7C" w:rsidRDefault="00621B13" w:rsidP="00861B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</w:t>
            </w:r>
            <w:proofErr w:type="spellStart"/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861B7C">
              <w:rPr>
                <w:rFonts w:ascii="Times New Roman" w:hAnsi="Times New Roman" w:cs="Times New Roman"/>
                <w:sz w:val="23"/>
                <w:szCs w:val="23"/>
              </w:rPr>
              <w:t>картел</w:t>
            </w:r>
            <w:proofErr w:type="spellEnd"/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21B13" w:rsidRPr="00861B7C" w:rsidRDefault="00621B13" w:rsidP="00260C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7701725181</w:t>
            </w:r>
          </w:p>
        </w:tc>
        <w:tc>
          <w:tcPr>
            <w:tcW w:w="1843" w:type="dxa"/>
            <w:shd w:val="clear" w:color="auto" w:fill="auto"/>
          </w:tcPr>
          <w:p w:rsidR="00621B13" w:rsidRPr="00861B7C" w:rsidRDefault="00621B13" w:rsidP="00260C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5077746847690</w:t>
            </w:r>
          </w:p>
        </w:tc>
        <w:tc>
          <w:tcPr>
            <w:tcW w:w="3402" w:type="dxa"/>
            <w:shd w:val="clear" w:color="auto" w:fill="auto"/>
          </w:tcPr>
          <w:p w:rsidR="00621B13" w:rsidRPr="00861B7C" w:rsidRDefault="00621B13" w:rsidP="003720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Оказание услуг подвижной радиотелефонной связи (ПРТС)</w:t>
            </w:r>
          </w:p>
        </w:tc>
        <w:tc>
          <w:tcPr>
            <w:tcW w:w="1276" w:type="dxa"/>
            <w:shd w:val="clear" w:color="auto" w:fill="auto"/>
          </w:tcPr>
          <w:p w:rsidR="00621B13" w:rsidRPr="00861B7C" w:rsidRDefault="00621B13" w:rsidP="00260C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01.06.2018</w:t>
            </w:r>
          </w:p>
        </w:tc>
        <w:tc>
          <w:tcPr>
            <w:tcW w:w="1404" w:type="dxa"/>
            <w:shd w:val="clear" w:color="auto" w:fill="auto"/>
          </w:tcPr>
          <w:p w:rsidR="00621B13" w:rsidRPr="00861B7C" w:rsidRDefault="00621B13" w:rsidP="00260C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29.06.2018</w:t>
            </w:r>
          </w:p>
        </w:tc>
      </w:tr>
      <w:tr w:rsidR="00621B13" w:rsidRPr="00861B7C" w:rsidTr="00861B7C">
        <w:tc>
          <w:tcPr>
            <w:tcW w:w="1701" w:type="dxa"/>
            <w:shd w:val="clear" w:color="auto" w:fill="auto"/>
          </w:tcPr>
          <w:p w:rsidR="00621B13" w:rsidRPr="00861B7C" w:rsidRDefault="00621B13" w:rsidP="00ED6B9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692" w:type="dxa"/>
            <w:shd w:val="clear" w:color="auto" w:fill="auto"/>
          </w:tcPr>
          <w:p w:rsidR="00621B13" w:rsidRPr="00861B7C" w:rsidRDefault="0019261C" w:rsidP="001926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Управление Федеральной почтовой связи  Московской области – филиал Федерального государственного унитарного предприятия «Почта России»</w:t>
            </w:r>
          </w:p>
        </w:tc>
        <w:tc>
          <w:tcPr>
            <w:tcW w:w="1417" w:type="dxa"/>
            <w:shd w:val="clear" w:color="auto" w:fill="auto"/>
          </w:tcPr>
          <w:p w:rsidR="00621B13" w:rsidRPr="00861B7C" w:rsidRDefault="00621B13" w:rsidP="003720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7724261610</w:t>
            </w:r>
          </w:p>
        </w:tc>
        <w:tc>
          <w:tcPr>
            <w:tcW w:w="1843" w:type="dxa"/>
            <w:shd w:val="clear" w:color="auto" w:fill="auto"/>
          </w:tcPr>
          <w:p w:rsidR="00621B13" w:rsidRPr="00861B7C" w:rsidRDefault="00621B13" w:rsidP="003720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1037724007276</w:t>
            </w:r>
          </w:p>
        </w:tc>
        <w:tc>
          <w:tcPr>
            <w:tcW w:w="3402" w:type="dxa"/>
            <w:shd w:val="clear" w:color="auto" w:fill="auto"/>
          </w:tcPr>
          <w:p w:rsidR="00621B13" w:rsidRPr="00861B7C" w:rsidRDefault="00621B13" w:rsidP="00260C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Оказание услуг почтовой связи</w:t>
            </w:r>
          </w:p>
        </w:tc>
        <w:tc>
          <w:tcPr>
            <w:tcW w:w="1276" w:type="dxa"/>
            <w:shd w:val="clear" w:color="auto" w:fill="auto"/>
          </w:tcPr>
          <w:p w:rsidR="00621B13" w:rsidRPr="00861B7C" w:rsidRDefault="00621B13" w:rsidP="00260C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01.06.2018</w:t>
            </w:r>
          </w:p>
        </w:tc>
        <w:tc>
          <w:tcPr>
            <w:tcW w:w="1404" w:type="dxa"/>
            <w:shd w:val="clear" w:color="auto" w:fill="auto"/>
          </w:tcPr>
          <w:p w:rsidR="00621B13" w:rsidRPr="00861B7C" w:rsidRDefault="00621B13" w:rsidP="00260C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29.06.2018</w:t>
            </w:r>
          </w:p>
        </w:tc>
      </w:tr>
      <w:tr w:rsidR="00621B13" w:rsidRPr="00861B7C" w:rsidTr="00861B7C">
        <w:tc>
          <w:tcPr>
            <w:tcW w:w="1701" w:type="dxa"/>
            <w:shd w:val="clear" w:color="auto" w:fill="auto"/>
          </w:tcPr>
          <w:p w:rsidR="00621B13" w:rsidRPr="00861B7C" w:rsidRDefault="00621B13" w:rsidP="00ED6B9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692" w:type="dxa"/>
            <w:shd w:val="clear" w:color="auto" w:fill="auto"/>
          </w:tcPr>
          <w:p w:rsidR="00621B13" w:rsidRPr="00861B7C" w:rsidRDefault="0019261C" w:rsidP="001926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Федеральное государственное унитарное предприятие «Почта России»</w:t>
            </w:r>
          </w:p>
        </w:tc>
        <w:tc>
          <w:tcPr>
            <w:tcW w:w="1417" w:type="dxa"/>
            <w:shd w:val="clear" w:color="auto" w:fill="auto"/>
          </w:tcPr>
          <w:p w:rsidR="00621B13" w:rsidRPr="00861B7C" w:rsidRDefault="00621B13" w:rsidP="003720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7724261610</w:t>
            </w:r>
          </w:p>
        </w:tc>
        <w:tc>
          <w:tcPr>
            <w:tcW w:w="1843" w:type="dxa"/>
            <w:shd w:val="clear" w:color="auto" w:fill="auto"/>
          </w:tcPr>
          <w:p w:rsidR="00621B13" w:rsidRPr="00861B7C" w:rsidRDefault="00621B13" w:rsidP="003720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1037724007276</w:t>
            </w:r>
          </w:p>
        </w:tc>
        <w:tc>
          <w:tcPr>
            <w:tcW w:w="3402" w:type="dxa"/>
            <w:shd w:val="clear" w:color="auto" w:fill="auto"/>
          </w:tcPr>
          <w:p w:rsidR="00621B13" w:rsidRPr="00861B7C" w:rsidRDefault="00621B13" w:rsidP="00260C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Оказание услуг почтовой связи</w:t>
            </w:r>
          </w:p>
        </w:tc>
        <w:tc>
          <w:tcPr>
            <w:tcW w:w="1276" w:type="dxa"/>
            <w:shd w:val="clear" w:color="auto" w:fill="auto"/>
          </w:tcPr>
          <w:p w:rsidR="00621B13" w:rsidRPr="00861B7C" w:rsidRDefault="00621B13" w:rsidP="00260C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01.06.2018</w:t>
            </w:r>
          </w:p>
        </w:tc>
        <w:tc>
          <w:tcPr>
            <w:tcW w:w="1404" w:type="dxa"/>
            <w:shd w:val="clear" w:color="auto" w:fill="auto"/>
          </w:tcPr>
          <w:p w:rsidR="00621B13" w:rsidRPr="00861B7C" w:rsidRDefault="00621B13" w:rsidP="00260C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29.06.2018</w:t>
            </w:r>
          </w:p>
        </w:tc>
      </w:tr>
      <w:tr w:rsidR="00621B13" w:rsidRPr="00861B7C" w:rsidTr="00861B7C">
        <w:tc>
          <w:tcPr>
            <w:tcW w:w="1701" w:type="dxa"/>
            <w:shd w:val="clear" w:color="auto" w:fill="auto"/>
          </w:tcPr>
          <w:p w:rsidR="00621B13" w:rsidRPr="00861B7C" w:rsidRDefault="00621B13" w:rsidP="00ED6B9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692" w:type="dxa"/>
            <w:shd w:val="clear" w:color="auto" w:fill="auto"/>
          </w:tcPr>
          <w:p w:rsidR="00621B13" w:rsidRPr="00861B7C" w:rsidRDefault="00621B13" w:rsidP="00621B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Публичное акционерное общество «</w:t>
            </w:r>
            <w:proofErr w:type="spellStart"/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Вымпелком</w:t>
            </w:r>
            <w:proofErr w:type="spellEnd"/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21B13" w:rsidRPr="00861B7C" w:rsidRDefault="00621B13" w:rsidP="00260C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7713076301</w:t>
            </w:r>
          </w:p>
        </w:tc>
        <w:tc>
          <w:tcPr>
            <w:tcW w:w="1843" w:type="dxa"/>
            <w:shd w:val="clear" w:color="auto" w:fill="auto"/>
          </w:tcPr>
          <w:p w:rsidR="00621B13" w:rsidRPr="00861B7C" w:rsidRDefault="00621B13" w:rsidP="00621B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1027700166636</w:t>
            </w:r>
          </w:p>
        </w:tc>
        <w:tc>
          <w:tcPr>
            <w:tcW w:w="3402" w:type="dxa"/>
            <w:shd w:val="clear" w:color="auto" w:fill="auto"/>
          </w:tcPr>
          <w:p w:rsidR="00621B13" w:rsidRPr="00861B7C" w:rsidRDefault="00621B13" w:rsidP="003720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Оказание услуг подвижной радиотелефонной связи (ПРТС)</w:t>
            </w:r>
          </w:p>
        </w:tc>
        <w:tc>
          <w:tcPr>
            <w:tcW w:w="1276" w:type="dxa"/>
            <w:shd w:val="clear" w:color="auto" w:fill="auto"/>
          </w:tcPr>
          <w:p w:rsidR="00621B13" w:rsidRPr="00861B7C" w:rsidRDefault="00621B13" w:rsidP="00260C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01.11.2018</w:t>
            </w:r>
          </w:p>
        </w:tc>
        <w:tc>
          <w:tcPr>
            <w:tcW w:w="1404" w:type="dxa"/>
            <w:shd w:val="clear" w:color="auto" w:fill="auto"/>
          </w:tcPr>
          <w:p w:rsidR="00621B13" w:rsidRPr="00861B7C" w:rsidRDefault="00621B13" w:rsidP="00260C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29.11.2018</w:t>
            </w:r>
          </w:p>
        </w:tc>
      </w:tr>
      <w:tr w:rsidR="00621B13" w:rsidRPr="00861B7C" w:rsidTr="00861B7C">
        <w:tc>
          <w:tcPr>
            <w:tcW w:w="1701" w:type="dxa"/>
            <w:shd w:val="clear" w:color="auto" w:fill="auto"/>
          </w:tcPr>
          <w:p w:rsidR="00621B13" w:rsidRPr="00861B7C" w:rsidRDefault="00621B13" w:rsidP="00ED6B9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692" w:type="dxa"/>
            <w:shd w:val="clear" w:color="auto" w:fill="auto"/>
          </w:tcPr>
          <w:p w:rsidR="00621B13" w:rsidRPr="00861B7C" w:rsidRDefault="00621B13" w:rsidP="00260C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Публичное акционерное общество «Центральный телеграф»</w:t>
            </w:r>
          </w:p>
        </w:tc>
        <w:tc>
          <w:tcPr>
            <w:tcW w:w="1417" w:type="dxa"/>
            <w:shd w:val="clear" w:color="auto" w:fill="auto"/>
          </w:tcPr>
          <w:p w:rsidR="00621B13" w:rsidRPr="00861B7C" w:rsidRDefault="00621B13" w:rsidP="00260C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7710146208</w:t>
            </w:r>
          </w:p>
        </w:tc>
        <w:tc>
          <w:tcPr>
            <w:tcW w:w="1843" w:type="dxa"/>
            <w:shd w:val="clear" w:color="auto" w:fill="auto"/>
          </w:tcPr>
          <w:p w:rsidR="00621B13" w:rsidRPr="00861B7C" w:rsidRDefault="00621B13" w:rsidP="00260C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1027739044189</w:t>
            </w:r>
          </w:p>
        </w:tc>
        <w:tc>
          <w:tcPr>
            <w:tcW w:w="3402" w:type="dxa"/>
            <w:shd w:val="clear" w:color="auto" w:fill="auto"/>
          </w:tcPr>
          <w:p w:rsidR="00621B13" w:rsidRPr="00861B7C" w:rsidRDefault="00621B13" w:rsidP="003720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Оказание услуг подвижной радиотелефонной связи (ПРТС)</w:t>
            </w:r>
          </w:p>
        </w:tc>
        <w:tc>
          <w:tcPr>
            <w:tcW w:w="1276" w:type="dxa"/>
            <w:shd w:val="clear" w:color="auto" w:fill="auto"/>
          </w:tcPr>
          <w:p w:rsidR="00621B13" w:rsidRPr="00861B7C" w:rsidRDefault="00621B13" w:rsidP="00260C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15.01.2018</w:t>
            </w:r>
          </w:p>
        </w:tc>
        <w:tc>
          <w:tcPr>
            <w:tcW w:w="1404" w:type="dxa"/>
            <w:shd w:val="clear" w:color="auto" w:fill="auto"/>
          </w:tcPr>
          <w:p w:rsidR="00621B13" w:rsidRPr="00861B7C" w:rsidRDefault="00621B13" w:rsidP="00260C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09.02.2018</w:t>
            </w:r>
          </w:p>
        </w:tc>
      </w:tr>
      <w:tr w:rsidR="00621B13" w:rsidRPr="00861B7C" w:rsidTr="00861B7C">
        <w:tc>
          <w:tcPr>
            <w:tcW w:w="1701" w:type="dxa"/>
            <w:shd w:val="clear" w:color="auto" w:fill="auto"/>
          </w:tcPr>
          <w:p w:rsidR="00621B13" w:rsidRPr="00861B7C" w:rsidRDefault="00621B13" w:rsidP="00ED6B9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692" w:type="dxa"/>
            <w:shd w:val="clear" w:color="auto" w:fill="auto"/>
          </w:tcPr>
          <w:p w:rsidR="00621B13" w:rsidRPr="00861B7C" w:rsidRDefault="00621B13" w:rsidP="00621B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 xml:space="preserve">Общество с ограниченной ответственностью «Газпром </w:t>
            </w:r>
            <w:proofErr w:type="spellStart"/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телеком</w:t>
            </w:r>
            <w:proofErr w:type="spellEnd"/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21B13" w:rsidRPr="00861B7C" w:rsidRDefault="00621B13" w:rsidP="00260C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7728840569</w:t>
            </w:r>
          </w:p>
        </w:tc>
        <w:tc>
          <w:tcPr>
            <w:tcW w:w="1843" w:type="dxa"/>
            <w:shd w:val="clear" w:color="auto" w:fill="auto"/>
          </w:tcPr>
          <w:p w:rsidR="00621B13" w:rsidRPr="00861B7C" w:rsidRDefault="00621B13" w:rsidP="00260C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1137746329962</w:t>
            </w:r>
          </w:p>
        </w:tc>
        <w:tc>
          <w:tcPr>
            <w:tcW w:w="3402" w:type="dxa"/>
            <w:shd w:val="clear" w:color="auto" w:fill="auto"/>
          </w:tcPr>
          <w:p w:rsidR="00621B13" w:rsidRPr="00861B7C" w:rsidRDefault="00621B13" w:rsidP="003720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Оказание услуг подвижной радиотелефонной связи (ПРТС)</w:t>
            </w:r>
          </w:p>
        </w:tc>
        <w:tc>
          <w:tcPr>
            <w:tcW w:w="1276" w:type="dxa"/>
            <w:shd w:val="clear" w:color="auto" w:fill="auto"/>
          </w:tcPr>
          <w:p w:rsidR="00621B13" w:rsidRPr="00861B7C" w:rsidRDefault="00621B13" w:rsidP="00260C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16.04.2018</w:t>
            </w:r>
          </w:p>
        </w:tc>
        <w:tc>
          <w:tcPr>
            <w:tcW w:w="1404" w:type="dxa"/>
            <w:shd w:val="clear" w:color="auto" w:fill="auto"/>
          </w:tcPr>
          <w:p w:rsidR="00621B13" w:rsidRPr="00861B7C" w:rsidRDefault="00621B13" w:rsidP="00260C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16.05.2018</w:t>
            </w:r>
          </w:p>
        </w:tc>
      </w:tr>
      <w:tr w:rsidR="00621B13" w:rsidRPr="0019261C" w:rsidTr="00861B7C">
        <w:tc>
          <w:tcPr>
            <w:tcW w:w="1701" w:type="dxa"/>
            <w:shd w:val="clear" w:color="auto" w:fill="auto"/>
          </w:tcPr>
          <w:p w:rsidR="00621B13" w:rsidRPr="00861B7C" w:rsidRDefault="00621B13" w:rsidP="00ED6B9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692" w:type="dxa"/>
            <w:shd w:val="clear" w:color="auto" w:fill="auto"/>
          </w:tcPr>
          <w:p w:rsidR="00621B13" w:rsidRPr="00861B7C" w:rsidRDefault="00621B13" w:rsidP="00621B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«Спринт»</w:t>
            </w:r>
          </w:p>
        </w:tc>
        <w:tc>
          <w:tcPr>
            <w:tcW w:w="1417" w:type="dxa"/>
            <w:shd w:val="clear" w:color="auto" w:fill="auto"/>
          </w:tcPr>
          <w:p w:rsidR="00621B13" w:rsidRPr="00861B7C" w:rsidRDefault="00621B13" w:rsidP="00260C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7723613650</w:t>
            </w:r>
          </w:p>
        </w:tc>
        <w:tc>
          <w:tcPr>
            <w:tcW w:w="1843" w:type="dxa"/>
            <w:shd w:val="clear" w:color="auto" w:fill="auto"/>
          </w:tcPr>
          <w:p w:rsidR="00621B13" w:rsidRPr="00861B7C" w:rsidRDefault="00621B13" w:rsidP="00260C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5077746800874</w:t>
            </w:r>
          </w:p>
        </w:tc>
        <w:tc>
          <w:tcPr>
            <w:tcW w:w="3402" w:type="dxa"/>
            <w:shd w:val="clear" w:color="auto" w:fill="auto"/>
          </w:tcPr>
          <w:p w:rsidR="00621B13" w:rsidRPr="00861B7C" w:rsidRDefault="00621B13" w:rsidP="003720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Оказание услуг подвижной радиотелефонной связи (ПРТС)</w:t>
            </w:r>
          </w:p>
        </w:tc>
        <w:tc>
          <w:tcPr>
            <w:tcW w:w="1276" w:type="dxa"/>
            <w:shd w:val="clear" w:color="auto" w:fill="auto"/>
          </w:tcPr>
          <w:p w:rsidR="00621B13" w:rsidRPr="00861B7C" w:rsidRDefault="00621B13" w:rsidP="00260C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23.07.2018</w:t>
            </w:r>
          </w:p>
        </w:tc>
        <w:tc>
          <w:tcPr>
            <w:tcW w:w="1404" w:type="dxa"/>
            <w:shd w:val="clear" w:color="auto" w:fill="auto"/>
          </w:tcPr>
          <w:p w:rsidR="00621B13" w:rsidRPr="0019261C" w:rsidRDefault="00621B13" w:rsidP="00260C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B7C">
              <w:rPr>
                <w:rFonts w:ascii="Times New Roman" w:hAnsi="Times New Roman" w:cs="Times New Roman"/>
                <w:sz w:val="23"/>
                <w:szCs w:val="23"/>
              </w:rPr>
              <w:t>17.08.2018</w:t>
            </w:r>
          </w:p>
        </w:tc>
      </w:tr>
    </w:tbl>
    <w:p w:rsidR="00260CA2" w:rsidRPr="00260CA2" w:rsidRDefault="00260CA2" w:rsidP="00192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0CA2" w:rsidRPr="00260CA2" w:rsidSect="00861B7C">
      <w:pgSz w:w="16838" w:h="11906" w:orient="landscape"/>
      <w:pgMar w:top="1276" w:right="395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CA2"/>
    <w:rsid w:val="0018713A"/>
    <w:rsid w:val="0019261C"/>
    <w:rsid w:val="00260CA2"/>
    <w:rsid w:val="00453FC2"/>
    <w:rsid w:val="00621B13"/>
    <w:rsid w:val="00861B7C"/>
    <w:rsid w:val="00A8604D"/>
    <w:rsid w:val="00E33147"/>
    <w:rsid w:val="00ED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</dc:creator>
  <cp:lastModifiedBy>Nechaev</cp:lastModifiedBy>
  <cp:revision>2</cp:revision>
  <cp:lastPrinted>2018-03-29T06:50:00Z</cp:lastPrinted>
  <dcterms:created xsi:type="dcterms:W3CDTF">2018-04-04T13:50:00Z</dcterms:created>
  <dcterms:modified xsi:type="dcterms:W3CDTF">2018-04-04T13:50:00Z</dcterms:modified>
</cp:coreProperties>
</file>