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1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95"/>
      </w:tblGrid>
      <w:tr w:rsidR="00A40150" w:rsidRPr="005F35F8" w:rsidTr="00A40150">
        <w:trPr>
          <w:trHeight w:val="683"/>
        </w:trPr>
        <w:tc>
          <w:tcPr>
            <w:tcW w:w="6395" w:type="dxa"/>
          </w:tcPr>
          <w:p w:rsidR="00A40150" w:rsidRPr="005F35F8" w:rsidRDefault="00A40150" w:rsidP="00A40150">
            <w:pPr>
              <w:jc w:val="center"/>
            </w:pPr>
            <w:proofErr w:type="gramStart"/>
            <w:r w:rsidRPr="005F35F8">
              <w:t>Утверж</w:t>
            </w:r>
            <w:r w:rsidR="005F35F8">
              <w:t>ден</w:t>
            </w:r>
            <w:proofErr w:type="gramEnd"/>
            <w:r w:rsidRPr="005F35F8">
              <w:br/>
            </w:r>
            <w:r w:rsidR="004134EF" w:rsidRPr="005F35F8">
              <w:t xml:space="preserve">приказом </w:t>
            </w:r>
            <w:r w:rsidRPr="005F35F8">
              <w:t>Руководител</w:t>
            </w:r>
            <w:r w:rsidR="004134EF" w:rsidRPr="005F35F8">
              <w:t>я</w:t>
            </w:r>
            <w:r w:rsidRPr="005F35F8">
              <w:t xml:space="preserve"> Управления Роскомнадзора </w:t>
            </w:r>
            <w:r w:rsidRPr="005F35F8">
              <w:br/>
              <w:t>по Центральному федеральному округу</w:t>
            </w:r>
          </w:p>
          <w:p w:rsidR="00305ED3" w:rsidRPr="005F35F8" w:rsidRDefault="00305ED3" w:rsidP="00A40150">
            <w:pPr>
              <w:jc w:val="center"/>
            </w:pPr>
          </w:p>
          <w:p w:rsidR="00A40150" w:rsidRPr="005F35F8" w:rsidRDefault="004134EF" w:rsidP="004134EF">
            <w:pPr>
              <w:jc w:val="center"/>
            </w:pPr>
            <w:r w:rsidRPr="005F35F8">
              <w:t xml:space="preserve">от </w:t>
            </w:r>
            <w:r w:rsidR="00A40150" w:rsidRPr="005F35F8">
              <w:t>«____» декабря 201</w:t>
            </w:r>
            <w:r w:rsidRPr="005F35F8">
              <w:t>8</w:t>
            </w:r>
            <w:r w:rsidR="00A40150" w:rsidRPr="005F35F8">
              <w:t xml:space="preserve"> г.</w:t>
            </w:r>
            <w:r w:rsidRPr="005F35F8">
              <w:t xml:space="preserve"> № _______</w:t>
            </w:r>
          </w:p>
          <w:p w:rsidR="00305ED3" w:rsidRPr="005F35F8" w:rsidRDefault="00305ED3" w:rsidP="00A40150">
            <w:pPr>
              <w:jc w:val="center"/>
            </w:pPr>
          </w:p>
          <w:p w:rsidR="00A40150" w:rsidRPr="005F35F8" w:rsidRDefault="00A40150" w:rsidP="00A40150"/>
        </w:tc>
      </w:tr>
    </w:tbl>
    <w:p w:rsidR="00A40150" w:rsidRPr="005F35F8" w:rsidRDefault="00A40150" w:rsidP="00A40150">
      <w:pPr>
        <w:jc w:val="right"/>
      </w:pPr>
    </w:p>
    <w:p w:rsidR="00A40150" w:rsidRPr="005F35F8" w:rsidRDefault="00A40150" w:rsidP="00A41F20"/>
    <w:p w:rsidR="00A40150" w:rsidRPr="005F35F8" w:rsidRDefault="00A40150" w:rsidP="00A41F20"/>
    <w:p w:rsidR="00A40150" w:rsidRPr="005F35F8" w:rsidRDefault="00A40150" w:rsidP="00A41F20"/>
    <w:p w:rsidR="00A40150" w:rsidRPr="005F35F8" w:rsidRDefault="00A40150" w:rsidP="00A41F20"/>
    <w:p w:rsidR="00A40150" w:rsidRPr="005F35F8" w:rsidRDefault="00A40150" w:rsidP="00A41F20"/>
    <w:p w:rsidR="00A40150" w:rsidRPr="005F35F8" w:rsidRDefault="00A40150" w:rsidP="00A41F20"/>
    <w:p w:rsidR="00A45A4A" w:rsidRPr="005F35F8" w:rsidRDefault="00A45A4A" w:rsidP="00A41F20"/>
    <w:p w:rsidR="00A45A4A" w:rsidRPr="005F35F8" w:rsidRDefault="00A45A4A" w:rsidP="00A41F20"/>
    <w:p w:rsidR="00A45A4A" w:rsidRPr="005F35F8" w:rsidRDefault="00A45A4A" w:rsidP="00A41F20"/>
    <w:p w:rsidR="00A45A4A" w:rsidRPr="005F35F8" w:rsidRDefault="00A45A4A" w:rsidP="00A41F20"/>
    <w:p w:rsidR="00A45A4A" w:rsidRPr="005F35F8" w:rsidRDefault="00A45A4A" w:rsidP="00A41F20"/>
    <w:p w:rsidR="00A45A4A" w:rsidRPr="005F35F8" w:rsidRDefault="00A45A4A" w:rsidP="00A41F20"/>
    <w:p w:rsidR="00A40150" w:rsidRPr="005F35F8" w:rsidRDefault="00A40150" w:rsidP="00A41F20"/>
    <w:p w:rsidR="00A45A4A" w:rsidRPr="005F35F8" w:rsidRDefault="00A40150" w:rsidP="007C19E9">
      <w:pPr>
        <w:jc w:val="center"/>
        <w:rPr>
          <w:b/>
        </w:rPr>
      </w:pPr>
      <w:r w:rsidRPr="005F35F8">
        <w:rPr>
          <w:b/>
        </w:rPr>
        <w:t xml:space="preserve">План график профилактических мероприятий </w:t>
      </w:r>
      <w:r w:rsidRPr="005F35F8">
        <w:rPr>
          <w:b/>
        </w:rPr>
        <w:br/>
        <w:t>Управления Роскомнадзора по Центральному федеральному округу на 201</w:t>
      </w:r>
      <w:r w:rsidR="004134EF" w:rsidRPr="005F35F8">
        <w:rPr>
          <w:b/>
        </w:rPr>
        <w:t>9</w:t>
      </w:r>
      <w:r w:rsidRPr="005F35F8">
        <w:rPr>
          <w:b/>
        </w:rPr>
        <w:t xml:space="preserve"> год</w:t>
      </w:r>
    </w:p>
    <w:p w:rsidR="005E3F2D" w:rsidRPr="005F35F8" w:rsidRDefault="005E3F2D" w:rsidP="0084592D">
      <w:pPr>
        <w:rPr>
          <w:b/>
        </w:rPr>
      </w:pPr>
    </w:p>
    <w:p w:rsidR="00A45A4A" w:rsidRPr="005F35F8" w:rsidRDefault="00A45A4A" w:rsidP="007C19E9">
      <w:pPr>
        <w:jc w:val="center"/>
        <w:rPr>
          <w:b/>
        </w:rPr>
      </w:pPr>
    </w:p>
    <w:p w:rsidR="00A45A4A" w:rsidRPr="005F35F8" w:rsidRDefault="00A45A4A">
      <w:pPr>
        <w:spacing w:after="160" w:line="259" w:lineRule="auto"/>
        <w:rPr>
          <w:b/>
        </w:rPr>
      </w:pPr>
      <w:r w:rsidRPr="005F35F8">
        <w:rPr>
          <w:b/>
        </w:rPr>
        <w:br w:type="page"/>
      </w:r>
    </w:p>
    <w:tbl>
      <w:tblPr>
        <w:tblStyle w:val="a3"/>
        <w:tblW w:w="4843" w:type="pct"/>
        <w:tblLayout w:type="fixed"/>
        <w:tblLook w:val="04A0"/>
      </w:tblPr>
      <w:tblGrid>
        <w:gridCol w:w="799"/>
        <w:gridCol w:w="19"/>
        <w:gridCol w:w="3470"/>
        <w:gridCol w:w="6"/>
        <w:gridCol w:w="68"/>
        <w:gridCol w:w="3405"/>
        <w:gridCol w:w="15"/>
        <w:gridCol w:w="2393"/>
        <w:gridCol w:w="46"/>
        <w:gridCol w:w="1530"/>
        <w:gridCol w:w="1409"/>
        <w:gridCol w:w="9"/>
        <w:gridCol w:w="2251"/>
      </w:tblGrid>
      <w:tr w:rsidR="00371F3B" w:rsidRPr="005F35F8" w:rsidTr="00B25C0B">
        <w:trPr>
          <w:tblHeader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3B" w:rsidRPr="005F35F8" w:rsidRDefault="00371F3B" w:rsidP="00B25C0B">
            <w:pPr>
              <w:jc w:val="center"/>
              <w:rPr>
                <w:b/>
              </w:rPr>
            </w:pPr>
            <w:r w:rsidRPr="005F35F8">
              <w:rPr>
                <w:b/>
              </w:rPr>
              <w:lastRenderedPageBreak/>
              <w:t>№№</w:t>
            </w:r>
          </w:p>
          <w:p w:rsidR="00371F3B" w:rsidRPr="005F35F8" w:rsidRDefault="00371F3B" w:rsidP="00B25C0B">
            <w:pPr>
              <w:jc w:val="center"/>
              <w:rPr>
                <w:b/>
              </w:rPr>
            </w:pPr>
            <w:proofErr w:type="gramStart"/>
            <w:r w:rsidRPr="005F35F8">
              <w:rPr>
                <w:b/>
              </w:rPr>
              <w:t>п</w:t>
            </w:r>
            <w:proofErr w:type="gramEnd"/>
            <w:r w:rsidRPr="005F35F8">
              <w:rPr>
                <w:b/>
              </w:rPr>
              <w:t>/п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3B" w:rsidRPr="005F35F8" w:rsidRDefault="00371F3B" w:rsidP="00B25C0B">
            <w:pPr>
              <w:jc w:val="center"/>
              <w:rPr>
                <w:b/>
              </w:rPr>
            </w:pPr>
            <w:r w:rsidRPr="005F35F8">
              <w:rPr>
                <w:b/>
              </w:rPr>
              <w:t>Наименование мероприятия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3B" w:rsidRPr="005F35F8" w:rsidRDefault="00371F3B" w:rsidP="00B25C0B">
            <w:pPr>
              <w:jc w:val="center"/>
              <w:rPr>
                <w:b/>
              </w:rPr>
            </w:pPr>
            <w:r w:rsidRPr="005F35F8">
              <w:rPr>
                <w:b/>
              </w:rPr>
              <w:t>Содержание мероприятия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3B" w:rsidRPr="005F35F8" w:rsidRDefault="00371F3B" w:rsidP="00B25C0B">
            <w:pPr>
              <w:jc w:val="center"/>
              <w:rPr>
                <w:b/>
              </w:rPr>
            </w:pPr>
            <w:r w:rsidRPr="005F35F8">
              <w:rPr>
                <w:b/>
              </w:rPr>
              <w:t>Форма мероприятия</w:t>
            </w:r>
            <w:r w:rsidRPr="005F35F8">
              <w:t xml:space="preserve"> (Адресат мероприятия)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3B" w:rsidRPr="005F35F8" w:rsidRDefault="00371F3B" w:rsidP="00B25C0B">
            <w:pPr>
              <w:jc w:val="center"/>
              <w:rPr>
                <w:b/>
              </w:rPr>
            </w:pPr>
            <w:r w:rsidRPr="005F35F8">
              <w:rPr>
                <w:b/>
              </w:rPr>
              <w:t>Срок</w:t>
            </w:r>
          </w:p>
          <w:p w:rsidR="00371F3B" w:rsidRPr="005F35F8" w:rsidRDefault="00371F3B" w:rsidP="00B25C0B">
            <w:pPr>
              <w:jc w:val="center"/>
              <w:rPr>
                <w:b/>
              </w:rPr>
            </w:pPr>
            <w:r w:rsidRPr="005F35F8">
              <w:rPr>
                <w:b/>
              </w:rPr>
              <w:t>исполнения</w:t>
            </w:r>
            <w:r w:rsidRPr="005F35F8">
              <w:t xml:space="preserve"> (Периодичность проведения)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3B" w:rsidRPr="005F35F8" w:rsidRDefault="00371F3B" w:rsidP="00B25C0B">
            <w:pPr>
              <w:jc w:val="center"/>
              <w:rPr>
                <w:b/>
              </w:rPr>
            </w:pPr>
            <w:r w:rsidRPr="005F35F8">
              <w:rPr>
                <w:b/>
              </w:rPr>
              <w:t>Ответственный исполнитель</w:t>
            </w:r>
          </w:p>
        </w:tc>
      </w:tr>
      <w:tr w:rsidR="00835AF7" w:rsidRPr="005F35F8" w:rsidTr="00B25C0B">
        <w:trPr>
          <w:trHeight w:val="12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5F35F8" w:rsidRDefault="00835AF7" w:rsidP="00B25C0B">
            <w:pPr>
              <w:contextualSpacing/>
              <w:jc w:val="center"/>
              <w:rPr>
                <w:b/>
                <w:i/>
              </w:rPr>
            </w:pPr>
            <w:r w:rsidRPr="005F35F8">
              <w:rPr>
                <w:b/>
                <w:i/>
              </w:rPr>
              <w:t>Ожидаемые результаты проведенных мероприятий:</w:t>
            </w:r>
          </w:p>
          <w:p w:rsidR="00835AF7" w:rsidRPr="005F35F8" w:rsidRDefault="00835AF7" w:rsidP="00305ED3">
            <w:pPr>
              <w:contextualSpacing/>
              <w:jc w:val="center"/>
            </w:pPr>
            <w:r w:rsidRPr="005F35F8">
              <w:t>Повышение уровня правовой информированности субъектов надзора (юридических, физических лиц, ин</w:t>
            </w:r>
            <w:r w:rsidR="00305ED3" w:rsidRPr="005F35F8">
              <w:t xml:space="preserve">дивидуальных предпринимателей); </w:t>
            </w:r>
            <w:r w:rsidRPr="005F35F8">
              <w:t>Пресечение нарушения прав и законных интересов граждан.</w:t>
            </w:r>
          </w:p>
        </w:tc>
      </w:tr>
      <w:tr w:rsidR="00A45A4A" w:rsidRPr="005F35F8" w:rsidTr="00305ED3">
        <w:trPr>
          <w:trHeight w:val="5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A4A" w:rsidRPr="005F35F8" w:rsidRDefault="00A45A4A" w:rsidP="00B25C0B">
            <w:pPr>
              <w:jc w:val="center"/>
              <w:rPr>
                <w:b/>
                <w:i/>
              </w:rPr>
            </w:pPr>
            <w:r w:rsidRPr="005F35F8">
              <w:rPr>
                <w:b/>
                <w:i/>
              </w:rPr>
              <w:t>Общие мероприятия</w:t>
            </w:r>
          </w:p>
        </w:tc>
      </w:tr>
      <w:tr w:rsidR="00835AF7" w:rsidRPr="005F35F8" w:rsidTr="00B25C0B">
        <w:trPr>
          <w:trHeight w:val="1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5F35F8" w:rsidRDefault="004134EF" w:rsidP="00B25C0B">
            <w:pPr>
              <w:jc w:val="center"/>
            </w:pPr>
            <w:r w:rsidRPr="005F35F8">
              <w:t>1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5F35F8" w:rsidRDefault="00835AF7" w:rsidP="001E5AA0">
            <w:pPr>
              <w:jc w:val="center"/>
            </w:pPr>
            <w:r w:rsidRPr="005F35F8">
              <w:t xml:space="preserve">Размещение </w:t>
            </w:r>
            <w:r w:rsidR="001E5AA0" w:rsidRPr="005F35F8">
              <w:t xml:space="preserve">на официальном сайте Управления </w:t>
            </w:r>
            <w:r w:rsidRPr="005F35F8">
              <w:t>актуальных текстов нормативных правовых актов, содержащих обязательные требования</w:t>
            </w:r>
            <w:r w:rsidR="001E5AA0">
              <w:t xml:space="preserve"> во всех сферах деятельности Роскомнадзора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5F35F8" w:rsidRDefault="00835AF7" w:rsidP="001E66CD">
            <w:pPr>
              <w:jc w:val="center"/>
            </w:pPr>
            <w:r w:rsidRPr="005F35F8">
              <w:t>Опубликован</w:t>
            </w:r>
            <w:r w:rsidR="00305ED3" w:rsidRPr="005F35F8">
              <w:t>ие</w:t>
            </w:r>
            <w:r w:rsidRPr="005F35F8">
              <w:t xml:space="preserve"> актуальны</w:t>
            </w:r>
            <w:r w:rsidR="001E66CD" w:rsidRPr="005F35F8">
              <w:t>х</w:t>
            </w:r>
            <w:r w:rsidRPr="005F35F8">
              <w:t xml:space="preserve"> текст</w:t>
            </w:r>
            <w:r w:rsidR="001E66CD" w:rsidRPr="005F35F8">
              <w:t xml:space="preserve">ов </w:t>
            </w:r>
            <w:r w:rsidRPr="005F35F8">
              <w:t>нормативных правовых актов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5F35F8" w:rsidRDefault="00835AF7" w:rsidP="00B25C0B">
            <w:pPr>
              <w:jc w:val="center"/>
            </w:pPr>
            <w:r w:rsidRPr="005F35F8">
              <w:t>Мероприятие для неопределенного круга лиц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5F35F8" w:rsidRDefault="00835AF7" w:rsidP="00B25C0B">
            <w:pPr>
              <w:jc w:val="center"/>
            </w:pPr>
            <w:r w:rsidRPr="005F35F8">
              <w:t>В течение года, по мере утверждения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5F35F8" w:rsidRDefault="00835AF7" w:rsidP="00B25C0B">
            <w:pPr>
              <w:contextualSpacing/>
              <w:jc w:val="center"/>
            </w:pPr>
            <w:r w:rsidRPr="005F35F8">
              <w:t>Заместитель руководителя</w:t>
            </w:r>
          </w:p>
          <w:p w:rsidR="00835AF7" w:rsidRPr="005F35F8" w:rsidRDefault="00835AF7" w:rsidP="00B25C0B">
            <w:pPr>
              <w:contextualSpacing/>
              <w:jc w:val="center"/>
            </w:pPr>
            <w:r w:rsidRPr="005F35F8">
              <w:t>О.А. Коротова,</w:t>
            </w:r>
          </w:p>
          <w:p w:rsidR="00835AF7" w:rsidRPr="005F35F8" w:rsidRDefault="00835AF7" w:rsidP="00B25C0B">
            <w:pPr>
              <w:contextualSpacing/>
              <w:jc w:val="center"/>
            </w:pPr>
            <w:r w:rsidRPr="005F35F8">
              <w:t>Заместитель руководителя</w:t>
            </w:r>
          </w:p>
          <w:p w:rsidR="00835AF7" w:rsidRPr="005F35F8" w:rsidRDefault="00835AF7" w:rsidP="00B25C0B">
            <w:pPr>
              <w:contextualSpacing/>
              <w:jc w:val="center"/>
            </w:pPr>
            <w:r w:rsidRPr="005F35F8">
              <w:t xml:space="preserve">Т.Ю. </w:t>
            </w:r>
            <w:proofErr w:type="spellStart"/>
            <w:r w:rsidRPr="005F35F8">
              <w:t>Халчева</w:t>
            </w:r>
            <w:proofErr w:type="spellEnd"/>
            <w:r w:rsidRPr="005F35F8">
              <w:t>,</w:t>
            </w:r>
          </w:p>
          <w:p w:rsidR="004134EF" w:rsidRPr="005F35F8" w:rsidRDefault="004134EF" w:rsidP="004134EF">
            <w:pPr>
              <w:contextualSpacing/>
              <w:jc w:val="center"/>
            </w:pPr>
            <w:r w:rsidRPr="005F35F8">
              <w:t>Заместитель</w:t>
            </w:r>
          </w:p>
          <w:p w:rsidR="004134EF" w:rsidRPr="005F35F8" w:rsidRDefault="004134EF" w:rsidP="004134EF">
            <w:pPr>
              <w:contextualSpacing/>
              <w:jc w:val="center"/>
            </w:pPr>
            <w:r w:rsidRPr="005F35F8">
              <w:t>руководителя</w:t>
            </w:r>
          </w:p>
          <w:p w:rsidR="004134EF" w:rsidRPr="005F35F8" w:rsidRDefault="004134EF" w:rsidP="00B25C0B">
            <w:pPr>
              <w:contextualSpacing/>
              <w:jc w:val="center"/>
            </w:pPr>
            <w:r w:rsidRPr="005F35F8">
              <w:t>Н.А. Макаренко,</w:t>
            </w:r>
          </w:p>
          <w:p w:rsidR="004134EF" w:rsidRPr="005F35F8" w:rsidRDefault="00835AF7" w:rsidP="00B25C0B">
            <w:pPr>
              <w:contextualSpacing/>
              <w:jc w:val="center"/>
            </w:pPr>
            <w:r w:rsidRPr="005F35F8">
              <w:t>Заместитель</w:t>
            </w:r>
          </w:p>
          <w:p w:rsidR="00835AF7" w:rsidRPr="005F35F8" w:rsidRDefault="00835AF7" w:rsidP="00B25C0B">
            <w:pPr>
              <w:contextualSpacing/>
              <w:jc w:val="center"/>
            </w:pPr>
            <w:r w:rsidRPr="005F35F8">
              <w:t>руководителя</w:t>
            </w:r>
          </w:p>
          <w:p w:rsidR="00835AF7" w:rsidRPr="005F35F8" w:rsidRDefault="00835AF7" w:rsidP="00B25C0B">
            <w:pPr>
              <w:contextualSpacing/>
              <w:jc w:val="center"/>
            </w:pPr>
            <w:r w:rsidRPr="005F35F8">
              <w:t>И.П. Рак</w:t>
            </w:r>
          </w:p>
          <w:p w:rsidR="00305ED3" w:rsidRPr="005F35F8" w:rsidRDefault="00305ED3" w:rsidP="00B25C0B">
            <w:pPr>
              <w:contextualSpacing/>
              <w:jc w:val="center"/>
              <w:rPr>
                <w:lang w:eastAsia="en-US"/>
              </w:rPr>
            </w:pPr>
            <w:r w:rsidRPr="005F35F8">
              <w:t>Контроль: ОАКД</w:t>
            </w:r>
          </w:p>
        </w:tc>
      </w:tr>
      <w:tr w:rsidR="004134EF" w:rsidRPr="005F35F8" w:rsidTr="00B25C0B">
        <w:trPr>
          <w:trHeight w:val="1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4EF" w:rsidRPr="005F35F8" w:rsidRDefault="004134EF" w:rsidP="00B25C0B">
            <w:pPr>
              <w:jc w:val="center"/>
            </w:pPr>
            <w:r w:rsidRPr="005F35F8">
              <w:t>2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4EF" w:rsidRPr="005F35F8" w:rsidRDefault="004134EF" w:rsidP="004134EF">
            <w:pPr>
              <w:jc w:val="center"/>
            </w:pPr>
            <w:r w:rsidRPr="005F35F8">
              <w:t>Публикация на официальном сайте Управления статистики в рамках подготовительной работы по обобщению правоприменительной практики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4EF" w:rsidRPr="005F35F8" w:rsidRDefault="004134EF" w:rsidP="001E66CD">
            <w:pPr>
              <w:jc w:val="center"/>
            </w:pPr>
            <w:r w:rsidRPr="005F35F8">
              <w:t>Размещение сведений по направлениям государственного контроля (надзора)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4EF" w:rsidRPr="005F35F8" w:rsidRDefault="004134EF" w:rsidP="00B25C0B">
            <w:pPr>
              <w:jc w:val="center"/>
            </w:pPr>
            <w:r w:rsidRPr="005F35F8">
              <w:t>Мероприятие для неопределенного круга лиц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4EF" w:rsidRPr="005F35F8" w:rsidRDefault="004134EF" w:rsidP="00B25C0B">
            <w:pPr>
              <w:jc w:val="center"/>
            </w:pPr>
            <w:r w:rsidRPr="005F35F8">
              <w:t>Ежеквартально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4EF" w:rsidRPr="005F35F8" w:rsidRDefault="004134EF" w:rsidP="004134EF">
            <w:pPr>
              <w:contextualSpacing/>
              <w:jc w:val="center"/>
            </w:pPr>
            <w:r w:rsidRPr="005F35F8">
              <w:t>ОАКД</w:t>
            </w:r>
          </w:p>
        </w:tc>
      </w:tr>
      <w:tr w:rsidR="00835AF7" w:rsidRPr="005F35F8" w:rsidTr="00B25C0B">
        <w:trPr>
          <w:trHeight w:val="1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5F35F8" w:rsidRDefault="00835AF7" w:rsidP="00B25C0B">
            <w:pPr>
              <w:jc w:val="center"/>
            </w:pPr>
            <w:r w:rsidRPr="005F35F8">
              <w:t>3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5F35F8" w:rsidRDefault="00835AF7" w:rsidP="00B25C0B">
            <w:pPr>
              <w:jc w:val="center"/>
            </w:pPr>
            <w:r w:rsidRPr="005F35F8">
              <w:t>Осуществление мониторинга и оценки уровня развития Программы и эффективности результативности профилактических мероприятий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5F35F8" w:rsidRDefault="00835AF7" w:rsidP="00B25C0B">
            <w:pPr>
              <w:jc w:val="center"/>
            </w:pPr>
            <w:proofErr w:type="spellStart"/>
            <w:r w:rsidRPr="005F35F8">
              <w:t>Самообследование</w:t>
            </w:r>
            <w:proofErr w:type="spellEnd"/>
            <w:r w:rsidRPr="005F35F8">
              <w:t xml:space="preserve"> уровня развития Программы, оценка достижения показателей эффективности и результативности профилактических мероприятий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5F35F8" w:rsidRDefault="00835AF7" w:rsidP="00B25C0B">
            <w:pPr>
              <w:jc w:val="center"/>
            </w:pPr>
            <w:r w:rsidRPr="005F35F8">
              <w:t>Мероприятие для неопределённого круга лиц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5F35F8" w:rsidRDefault="00835AF7" w:rsidP="004134EF">
            <w:pPr>
              <w:jc w:val="center"/>
            </w:pPr>
            <w:r w:rsidRPr="005F35F8">
              <w:t>До 01.02.20</w:t>
            </w:r>
            <w:r w:rsidR="004134EF" w:rsidRPr="005F35F8">
              <w:t>19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5F35F8" w:rsidRDefault="00835AF7" w:rsidP="00B25C0B">
            <w:pPr>
              <w:contextualSpacing/>
              <w:jc w:val="center"/>
            </w:pPr>
            <w:r w:rsidRPr="005F35F8">
              <w:t>Руководитель</w:t>
            </w:r>
          </w:p>
          <w:p w:rsidR="00835AF7" w:rsidRPr="005F35F8" w:rsidRDefault="00835AF7" w:rsidP="00B25C0B">
            <w:pPr>
              <w:contextualSpacing/>
              <w:jc w:val="center"/>
            </w:pPr>
            <w:r w:rsidRPr="005F35F8">
              <w:t>Д.В. Сокоушин,</w:t>
            </w:r>
          </w:p>
          <w:p w:rsidR="00835AF7" w:rsidRPr="005F35F8" w:rsidRDefault="00835AF7" w:rsidP="00B25C0B">
            <w:pPr>
              <w:contextualSpacing/>
              <w:jc w:val="center"/>
            </w:pPr>
            <w:r w:rsidRPr="005F35F8">
              <w:t>Заместитель руководителя</w:t>
            </w:r>
          </w:p>
          <w:p w:rsidR="00835AF7" w:rsidRPr="005F35F8" w:rsidRDefault="00835AF7" w:rsidP="00B25C0B">
            <w:pPr>
              <w:contextualSpacing/>
              <w:jc w:val="center"/>
            </w:pPr>
            <w:r w:rsidRPr="005F35F8">
              <w:t>О.А. Коротова,</w:t>
            </w:r>
          </w:p>
          <w:p w:rsidR="00835AF7" w:rsidRPr="005F35F8" w:rsidRDefault="00835AF7" w:rsidP="00B25C0B">
            <w:pPr>
              <w:contextualSpacing/>
              <w:jc w:val="center"/>
            </w:pPr>
            <w:r w:rsidRPr="005F35F8">
              <w:t>Заместитель руководителя</w:t>
            </w:r>
          </w:p>
          <w:p w:rsidR="00835AF7" w:rsidRPr="005F35F8" w:rsidRDefault="00835AF7" w:rsidP="00B25C0B">
            <w:pPr>
              <w:contextualSpacing/>
              <w:jc w:val="center"/>
            </w:pPr>
            <w:r w:rsidRPr="005F35F8">
              <w:t xml:space="preserve">Т.Ю. </w:t>
            </w:r>
            <w:proofErr w:type="spellStart"/>
            <w:r w:rsidRPr="005F35F8">
              <w:t>Халчева</w:t>
            </w:r>
            <w:proofErr w:type="spellEnd"/>
            <w:r w:rsidRPr="005F35F8">
              <w:t>,</w:t>
            </w:r>
          </w:p>
          <w:p w:rsidR="004134EF" w:rsidRPr="005F35F8" w:rsidRDefault="004134EF" w:rsidP="004134EF">
            <w:pPr>
              <w:contextualSpacing/>
              <w:jc w:val="center"/>
            </w:pPr>
            <w:r w:rsidRPr="005F35F8">
              <w:t>Заместитель</w:t>
            </w:r>
          </w:p>
          <w:p w:rsidR="004134EF" w:rsidRPr="005F35F8" w:rsidRDefault="004134EF" w:rsidP="004134EF">
            <w:pPr>
              <w:contextualSpacing/>
              <w:jc w:val="center"/>
            </w:pPr>
            <w:r w:rsidRPr="005F35F8">
              <w:t>руководителя</w:t>
            </w:r>
          </w:p>
          <w:p w:rsidR="004134EF" w:rsidRPr="005F35F8" w:rsidRDefault="004134EF" w:rsidP="004134EF">
            <w:pPr>
              <w:contextualSpacing/>
              <w:jc w:val="center"/>
            </w:pPr>
            <w:r w:rsidRPr="005F35F8">
              <w:lastRenderedPageBreak/>
              <w:t>Н.А. Макаренко,</w:t>
            </w:r>
          </w:p>
          <w:p w:rsidR="00835AF7" w:rsidRPr="005F35F8" w:rsidRDefault="00835AF7" w:rsidP="00B25C0B">
            <w:pPr>
              <w:contextualSpacing/>
              <w:jc w:val="center"/>
            </w:pPr>
            <w:r w:rsidRPr="005F35F8">
              <w:t>Заместитель руководителя</w:t>
            </w:r>
          </w:p>
          <w:p w:rsidR="00835AF7" w:rsidRPr="005F35F8" w:rsidRDefault="00835AF7" w:rsidP="00B25C0B">
            <w:pPr>
              <w:contextualSpacing/>
              <w:jc w:val="center"/>
            </w:pPr>
            <w:r w:rsidRPr="005F35F8">
              <w:t>И.П. Рак</w:t>
            </w:r>
          </w:p>
          <w:p w:rsidR="00835AF7" w:rsidRPr="005F35F8" w:rsidRDefault="00835AF7" w:rsidP="00B25C0B">
            <w:pPr>
              <w:contextualSpacing/>
              <w:jc w:val="center"/>
              <w:rPr>
                <w:lang w:eastAsia="en-US"/>
              </w:rPr>
            </w:pPr>
            <w:r w:rsidRPr="005F35F8">
              <w:t>Свод: ОАКД</w:t>
            </w:r>
          </w:p>
        </w:tc>
      </w:tr>
      <w:tr w:rsidR="00835AF7" w:rsidRPr="005F35F8" w:rsidTr="00B25C0B">
        <w:trPr>
          <w:trHeight w:val="1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5F35F8" w:rsidRDefault="00835AF7" w:rsidP="00B25C0B">
            <w:pPr>
              <w:jc w:val="center"/>
            </w:pPr>
            <w:r w:rsidRPr="005F35F8">
              <w:lastRenderedPageBreak/>
              <w:t>4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5F35F8" w:rsidRDefault="00835AF7" w:rsidP="004134EF">
            <w:pPr>
              <w:jc w:val="center"/>
            </w:pPr>
            <w:r w:rsidRPr="005F35F8">
              <w:t>Подготовка Доклада об итогах профилактической работы за 201</w:t>
            </w:r>
            <w:r w:rsidR="004134EF" w:rsidRPr="005F35F8">
              <w:t>9</w:t>
            </w:r>
            <w:r w:rsidRPr="005F35F8">
              <w:t xml:space="preserve"> год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5F35F8" w:rsidRDefault="00835AF7" w:rsidP="004134EF">
            <w:pPr>
              <w:jc w:val="center"/>
            </w:pPr>
            <w:r w:rsidRPr="005F35F8">
              <w:t>Доклад об итогах профилактической работы за 201</w:t>
            </w:r>
            <w:r w:rsidR="004134EF" w:rsidRPr="005F35F8">
              <w:t>9</w:t>
            </w:r>
            <w:r w:rsidRPr="005F35F8">
              <w:t xml:space="preserve"> год в ЦФО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5F35F8" w:rsidRDefault="00835AF7" w:rsidP="00B25C0B">
            <w:pPr>
              <w:jc w:val="center"/>
            </w:pPr>
            <w:r w:rsidRPr="005F35F8">
              <w:t>Мероприятие в отношении неопределенного круга лиц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5F35F8" w:rsidRDefault="00835AF7" w:rsidP="004134EF">
            <w:pPr>
              <w:jc w:val="center"/>
            </w:pPr>
            <w:r w:rsidRPr="005F35F8">
              <w:t>До 01.02.20</w:t>
            </w:r>
            <w:r w:rsidR="004134EF" w:rsidRPr="005F35F8">
              <w:t>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5F35F8" w:rsidRDefault="00835AF7" w:rsidP="00B25C0B">
            <w:pPr>
              <w:contextualSpacing/>
              <w:jc w:val="center"/>
            </w:pPr>
            <w:r w:rsidRPr="005F35F8">
              <w:t>Руководитель</w:t>
            </w:r>
          </w:p>
          <w:p w:rsidR="00835AF7" w:rsidRPr="005F35F8" w:rsidRDefault="00835AF7" w:rsidP="00B25C0B">
            <w:pPr>
              <w:contextualSpacing/>
              <w:jc w:val="center"/>
            </w:pPr>
            <w:r w:rsidRPr="005F35F8">
              <w:t>Д.В. Сокоушин,</w:t>
            </w:r>
          </w:p>
          <w:p w:rsidR="00835AF7" w:rsidRPr="005F35F8" w:rsidRDefault="00835AF7" w:rsidP="00B25C0B">
            <w:pPr>
              <w:contextualSpacing/>
              <w:jc w:val="center"/>
            </w:pPr>
            <w:r w:rsidRPr="005F35F8">
              <w:t>Заместитель руководителя</w:t>
            </w:r>
          </w:p>
          <w:p w:rsidR="00835AF7" w:rsidRPr="005F35F8" w:rsidRDefault="00835AF7" w:rsidP="00B25C0B">
            <w:pPr>
              <w:contextualSpacing/>
              <w:jc w:val="center"/>
            </w:pPr>
            <w:r w:rsidRPr="005F35F8">
              <w:t>О.А. Коротова,</w:t>
            </w:r>
          </w:p>
          <w:p w:rsidR="00835AF7" w:rsidRPr="005F35F8" w:rsidRDefault="00835AF7" w:rsidP="00B25C0B">
            <w:pPr>
              <w:contextualSpacing/>
              <w:jc w:val="center"/>
            </w:pPr>
            <w:r w:rsidRPr="005F35F8">
              <w:t>Заместитель руководителя</w:t>
            </w:r>
          </w:p>
          <w:p w:rsidR="00835AF7" w:rsidRPr="005F35F8" w:rsidRDefault="00835AF7" w:rsidP="00B25C0B">
            <w:pPr>
              <w:contextualSpacing/>
              <w:jc w:val="center"/>
            </w:pPr>
            <w:r w:rsidRPr="005F35F8">
              <w:t xml:space="preserve">Т.Ю. </w:t>
            </w:r>
            <w:proofErr w:type="spellStart"/>
            <w:r w:rsidRPr="005F35F8">
              <w:t>Халчева</w:t>
            </w:r>
            <w:proofErr w:type="spellEnd"/>
            <w:r w:rsidRPr="005F35F8">
              <w:t>,</w:t>
            </w:r>
          </w:p>
          <w:p w:rsidR="00835AF7" w:rsidRPr="005F35F8" w:rsidRDefault="00835AF7" w:rsidP="00B25C0B">
            <w:pPr>
              <w:contextualSpacing/>
              <w:jc w:val="center"/>
            </w:pPr>
            <w:r w:rsidRPr="005F35F8">
              <w:t>Заместитель руководителя</w:t>
            </w:r>
          </w:p>
          <w:p w:rsidR="00835AF7" w:rsidRPr="005F35F8" w:rsidRDefault="00835AF7" w:rsidP="00B25C0B">
            <w:pPr>
              <w:contextualSpacing/>
              <w:jc w:val="center"/>
            </w:pPr>
            <w:r w:rsidRPr="005F35F8">
              <w:t>И.П. Рак</w:t>
            </w:r>
          </w:p>
          <w:p w:rsidR="00835AF7" w:rsidRPr="005F35F8" w:rsidRDefault="00835AF7" w:rsidP="00B25C0B">
            <w:pPr>
              <w:contextualSpacing/>
              <w:jc w:val="center"/>
            </w:pPr>
            <w:r w:rsidRPr="005F35F8">
              <w:t>Соисполнители:</w:t>
            </w:r>
          </w:p>
          <w:p w:rsidR="00835AF7" w:rsidRPr="005F35F8" w:rsidRDefault="00835AF7" w:rsidP="00B25C0B">
            <w:pPr>
              <w:contextualSpacing/>
              <w:jc w:val="center"/>
            </w:pPr>
            <w:r w:rsidRPr="005F35F8">
              <w:t>ТО в ЦФО</w:t>
            </w:r>
          </w:p>
          <w:p w:rsidR="00835AF7" w:rsidRPr="005F35F8" w:rsidRDefault="00835AF7" w:rsidP="00B25C0B">
            <w:pPr>
              <w:contextualSpacing/>
              <w:jc w:val="center"/>
              <w:rPr>
                <w:lang w:eastAsia="en-US"/>
              </w:rPr>
            </w:pPr>
            <w:r w:rsidRPr="005F35F8">
              <w:t>Свод: ОАКД</w:t>
            </w:r>
          </w:p>
        </w:tc>
      </w:tr>
      <w:tr w:rsidR="00835AF7" w:rsidRPr="005F35F8" w:rsidTr="00B25C0B">
        <w:trPr>
          <w:trHeight w:val="1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5F35F8" w:rsidRDefault="00835AF7" w:rsidP="00B25C0B">
            <w:pPr>
              <w:jc w:val="center"/>
            </w:pPr>
            <w:r w:rsidRPr="005F35F8">
              <w:t>5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5F35F8" w:rsidRDefault="00835AF7" w:rsidP="004134EF">
            <w:pPr>
              <w:jc w:val="center"/>
            </w:pPr>
            <w:r w:rsidRPr="005F35F8">
              <w:t xml:space="preserve">Разработка </w:t>
            </w:r>
            <w:r w:rsidR="004134EF" w:rsidRPr="005F35F8">
              <w:t xml:space="preserve">предложений в </w:t>
            </w:r>
            <w:r w:rsidRPr="005F35F8">
              <w:t>Программ</w:t>
            </w:r>
            <w:r w:rsidR="004134EF" w:rsidRPr="005F35F8">
              <w:t>у</w:t>
            </w:r>
            <w:r w:rsidRPr="005F35F8">
              <w:t xml:space="preserve"> профилактики нарушений обязательных требований на 20</w:t>
            </w:r>
            <w:r w:rsidR="004134EF" w:rsidRPr="005F35F8">
              <w:t>20</w:t>
            </w:r>
            <w:r w:rsidRPr="005F35F8">
              <w:t xml:space="preserve"> год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5F35F8" w:rsidRDefault="00835AF7" w:rsidP="004134EF">
            <w:pPr>
              <w:jc w:val="center"/>
            </w:pPr>
            <w:r w:rsidRPr="005F35F8">
              <w:t>Программа профилактики нарушений обязательных требований на 20</w:t>
            </w:r>
            <w:r w:rsidR="004134EF" w:rsidRPr="005F35F8">
              <w:t>20</w:t>
            </w:r>
            <w:r w:rsidRPr="005F35F8">
              <w:t xml:space="preserve"> год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5F35F8" w:rsidRDefault="00835AF7" w:rsidP="00B25C0B">
            <w:pPr>
              <w:jc w:val="center"/>
            </w:pPr>
            <w:r w:rsidRPr="005F35F8">
              <w:t>Адресное мероприятие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5F35F8" w:rsidRDefault="00835AF7" w:rsidP="004134EF">
            <w:pPr>
              <w:jc w:val="center"/>
            </w:pPr>
            <w:r w:rsidRPr="005F35F8">
              <w:t>До 20.12.20</w:t>
            </w:r>
            <w:r w:rsidR="004134EF" w:rsidRPr="005F35F8">
              <w:t>19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608" w:rsidRPr="005F35F8" w:rsidRDefault="00F30608" w:rsidP="00F30608">
            <w:pPr>
              <w:contextualSpacing/>
              <w:jc w:val="center"/>
            </w:pPr>
            <w:r w:rsidRPr="005F35F8">
              <w:t>Руководитель</w:t>
            </w:r>
          </w:p>
          <w:p w:rsidR="00F30608" w:rsidRPr="005F35F8" w:rsidRDefault="00F30608" w:rsidP="00F30608">
            <w:pPr>
              <w:contextualSpacing/>
              <w:jc w:val="center"/>
            </w:pPr>
            <w:r w:rsidRPr="005F35F8">
              <w:t>Д.В. Сокоушин,</w:t>
            </w:r>
          </w:p>
          <w:p w:rsidR="00F30608" w:rsidRPr="005F35F8" w:rsidRDefault="00F30608" w:rsidP="00F30608">
            <w:pPr>
              <w:contextualSpacing/>
              <w:jc w:val="center"/>
            </w:pPr>
            <w:r w:rsidRPr="005F35F8">
              <w:t>Заместитель руководителя</w:t>
            </w:r>
          </w:p>
          <w:p w:rsidR="00F30608" w:rsidRPr="005F35F8" w:rsidRDefault="00F30608" w:rsidP="00F30608">
            <w:pPr>
              <w:contextualSpacing/>
              <w:jc w:val="center"/>
            </w:pPr>
            <w:r w:rsidRPr="005F35F8">
              <w:t>О.А. Коротова,</w:t>
            </w:r>
          </w:p>
          <w:p w:rsidR="00F30608" w:rsidRPr="005F35F8" w:rsidRDefault="00F30608" w:rsidP="00F30608">
            <w:pPr>
              <w:contextualSpacing/>
              <w:jc w:val="center"/>
            </w:pPr>
            <w:r w:rsidRPr="005F35F8">
              <w:t>Заместитель руководителя</w:t>
            </w:r>
          </w:p>
          <w:p w:rsidR="00F30608" w:rsidRPr="005F35F8" w:rsidRDefault="00F30608" w:rsidP="00F30608">
            <w:pPr>
              <w:contextualSpacing/>
              <w:jc w:val="center"/>
            </w:pPr>
            <w:r w:rsidRPr="005F35F8">
              <w:t xml:space="preserve">Т.Ю. </w:t>
            </w:r>
            <w:proofErr w:type="spellStart"/>
            <w:r w:rsidRPr="005F35F8">
              <w:t>Халчева</w:t>
            </w:r>
            <w:proofErr w:type="spellEnd"/>
            <w:r w:rsidRPr="005F35F8">
              <w:t>,</w:t>
            </w:r>
          </w:p>
          <w:p w:rsidR="00F30608" w:rsidRPr="005F35F8" w:rsidRDefault="00F30608" w:rsidP="00F30608">
            <w:pPr>
              <w:contextualSpacing/>
              <w:jc w:val="center"/>
            </w:pPr>
            <w:r w:rsidRPr="005F35F8">
              <w:t>Заместитель руководителя</w:t>
            </w:r>
          </w:p>
          <w:p w:rsidR="00F30608" w:rsidRPr="005F35F8" w:rsidRDefault="00F30608" w:rsidP="00F30608">
            <w:pPr>
              <w:contextualSpacing/>
              <w:jc w:val="center"/>
            </w:pPr>
            <w:r w:rsidRPr="005F35F8">
              <w:t>И.П. Рак</w:t>
            </w:r>
          </w:p>
          <w:p w:rsidR="00F30608" w:rsidRPr="005F35F8" w:rsidRDefault="00F30608" w:rsidP="00F30608">
            <w:pPr>
              <w:contextualSpacing/>
              <w:jc w:val="center"/>
            </w:pPr>
            <w:r w:rsidRPr="005F35F8">
              <w:t>Соисполнители:</w:t>
            </w:r>
          </w:p>
          <w:p w:rsidR="00F30608" w:rsidRPr="005F35F8" w:rsidRDefault="00F30608" w:rsidP="00F30608">
            <w:pPr>
              <w:contextualSpacing/>
              <w:jc w:val="center"/>
            </w:pPr>
            <w:r w:rsidRPr="005F35F8">
              <w:t>ТО в ЦФО</w:t>
            </w:r>
          </w:p>
          <w:p w:rsidR="00835AF7" w:rsidRPr="005F35F8" w:rsidRDefault="00F30608" w:rsidP="00F30608">
            <w:pPr>
              <w:contextualSpacing/>
              <w:jc w:val="center"/>
              <w:rPr>
                <w:lang w:eastAsia="en-US"/>
              </w:rPr>
            </w:pPr>
            <w:r w:rsidRPr="005F35F8">
              <w:t>Свод: ОАКД</w:t>
            </w:r>
          </w:p>
        </w:tc>
      </w:tr>
      <w:tr w:rsidR="00FD3CEC" w:rsidRPr="005F35F8" w:rsidTr="00B25C0B">
        <w:trPr>
          <w:trHeight w:val="68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CEC" w:rsidRPr="005F35F8" w:rsidRDefault="00FD3CEC" w:rsidP="00B25C0B">
            <w:pPr>
              <w:contextualSpacing/>
              <w:jc w:val="center"/>
              <w:rPr>
                <w:b/>
                <w:i/>
              </w:rPr>
            </w:pPr>
            <w:r w:rsidRPr="005F35F8">
              <w:rPr>
                <w:b/>
                <w:i/>
              </w:rPr>
              <w:lastRenderedPageBreak/>
              <w:t>Сфера массовых коммуникаций</w:t>
            </w:r>
          </w:p>
        </w:tc>
      </w:tr>
      <w:tr w:rsidR="00FD3CEC" w:rsidRPr="005F35F8" w:rsidTr="00B25C0B">
        <w:trPr>
          <w:trHeight w:val="68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5F35F8" w:rsidRDefault="00FD3CEC" w:rsidP="00B25C0B">
            <w:pPr>
              <w:jc w:val="center"/>
              <w:rPr>
                <w:i/>
              </w:rPr>
            </w:pPr>
            <w:r w:rsidRPr="005F35F8">
              <w:rPr>
                <w:i/>
              </w:rPr>
              <w:t>Профилактические мероприятия для определенного круга лиц</w:t>
            </w:r>
          </w:p>
        </w:tc>
      </w:tr>
      <w:tr w:rsidR="009A1ABA" w:rsidRPr="005F35F8" w:rsidTr="009A1ABA">
        <w:trPr>
          <w:trHeight w:val="2046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1</w:t>
            </w:r>
          </w:p>
        </w:tc>
        <w:tc>
          <w:tcPr>
            <w:tcW w:w="1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A" w:rsidRPr="005F35F8" w:rsidRDefault="009A1ABA" w:rsidP="00335D45">
            <w:pPr>
              <w:jc w:val="center"/>
            </w:pPr>
            <w:r w:rsidRPr="005F35F8">
              <w:t>Проведение семинаров с представителями организаций телерадиовещания, в том числе с использованием интерактивных способов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A" w:rsidRPr="005F35F8" w:rsidRDefault="009A1ABA" w:rsidP="00335D45">
            <w:pPr>
              <w:jc w:val="center"/>
              <w:rPr>
                <w:color w:val="000000"/>
              </w:rPr>
            </w:pPr>
            <w:r w:rsidRPr="005F35F8">
              <w:rPr>
                <w:color w:val="000000"/>
              </w:rPr>
              <w:t>1 семинар – «Злоупотребление свободой массовой информации, основные положения 436-ФЗ «О защите детей от информации, причиняющей вред их здоровью и развитию»</w:t>
            </w:r>
          </w:p>
          <w:p w:rsidR="009A1ABA" w:rsidRPr="005F35F8" w:rsidRDefault="009A1ABA" w:rsidP="00335D45">
            <w:pPr>
              <w:jc w:val="center"/>
              <w:rPr>
                <w:color w:val="000000"/>
              </w:rPr>
            </w:pPr>
            <w:r w:rsidRPr="005F35F8">
              <w:rPr>
                <w:color w:val="000000"/>
              </w:rPr>
              <w:t>2 семинар – «Соблюдение лицензионных и обязательных требований в сфере телерадиовещания»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A" w:rsidRPr="005F35F8" w:rsidRDefault="009A1ABA" w:rsidP="00335D45">
            <w:pPr>
              <w:jc w:val="center"/>
            </w:pPr>
            <w:r w:rsidRPr="005F35F8">
              <w:t xml:space="preserve">Мероприятие в отношении определенного круга лиц 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A" w:rsidRPr="005F35F8" w:rsidRDefault="009A1ABA" w:rsidP="00335D45">
            <w:pPr>
              <w:jc w:val="center"/>
            </w:pPr>
            <w:r>
              <w:t>2 раза в год (февраль, октябрь)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A" w:rsidRPr="005F35F8" w:rsidRDefault="009A1ABA" w:rsidP="00335D45">
            <w:pPr>
              <w:jc w:val="center"/>
            </w:pPr>
            <w:r w:rsidRPr="005F35F8">
              <w:t>Заместитель руководителя</w:t>
            </w:r>
          </w:p>
          <w:p w:rsidR="009A1ABA" w:rsidRPr="005F35F8" w:rsidRDefault="009A1ABA" w:rsidP="00335D45">
            <w:pPr>
              <w:jc w:val="center"/>
            </w:pPr>
            <w:r w:rsidRPr="005F35F8">
              <w:t>Н.А. Макаренко</w:t>
            </w:r>
          </w:p>
          <w:p w:rsidR="009A1ABA" w:rsidRPr="005F35F8" w:rsidRDefault="009A1ABA" w:rsidP="00335D45">
            <w:pPr>
              <w:jc w:val="center"/>
            </w:pPr>
            <w:r w:rsidRPr="005F35F8">
              <w:t>Начальник ОНТВР</w:t>
            </w:r>
          </w:p>
          <w:p w:rsidR="009A1ABA" w:rsidRPr="005F35F8" w:rsidRDefault="009A1ABA" w:rsidP="00335D45">
            <w:pPr>
              <w:jc w:val="center"/>
            </w:pPr>
            <w:r w:rsidRPr="005F35F8">
              <w:t>С.И. Лапшина</w:t>
            </w:r>
          </w:p>
        </w:tc>
      </w:tr>
      <w:tr w:rsidR="009A1ABA" w:rsidRPr="005F35F8" w:rsidTr="009A1ABA">
        <w:trPr>
          <w:trHeight w:val="199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2</w:t>
            </w:r>
          </w:p>
        </w:tc>
        <w:tc>
          <w:tcPr>
            <w:tcW w:w="1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A" w:rsidRPr="005F35F8" w:rsidRDefault="009A1ABA" w:rsidP="00335D45">
            <w:pPr>
              <w:jc w:val="center"/>
            </w:pPr>
            <w:r w:rsidRPr="005F35F8">
              <w:t>Проведение семинаров с представителями редакций средств массовой информации, в том числе с использованием интерактивных способов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A" w:rsidRPr="005F35F8" w:rsidRDefault="009A1ABA" w:rsidP="00335D45">
            <w:pPr>
              <w:jc w:val="center"/>
            </w:pPr>
            <w:r w:rsidRPr="005F35F8">
              <w:t>1 семинар – «Доведение основных требований законодательства о средствах массовой информации»</w:t>
            </w:r>
          </w:p>
          <w:p w:rsidR="009A1ABA" w:rsidRPr="005F35F8" w:rsidRDefault="009A1ABA" w:rsidP="00335D45">
            <w:pPr>
              <w:jc w:val="center"/>
            </w:pPr>
            <w:r w:rsidRPr="005F35F8">
              <w:t>2 семинар – «Основные положения № 436-ФЗ «О защите детей от информации, причиняющей вред их здоровью и развитию»</w:t>
            </w:r>
          </w:p>
          <w:p w:rsidR="009A1ABA" w:rsidRPr="005F35F8" w:rsidRDefault="009A1ABA" w:rsidP="00335D45">
            <w:pPr>
              <w:jc w:val="center"/>
            </w:pPr>
            <w:r w:rsidRPr="005F35F8">
              <w:t>3 семинар – «Доставка обязательного экземпляра печатного издания в электронной форме»</w:t>
            </w:r>
          </w:p>
          <w:p w:rsidR="009A1ABA" w:rsidRPr="005F35F8" w:rsidRDefault="009A1ABA" w:rsidP="00335D45">
            <w:pPr>
              <w:jc w:val="center"/>
            </w:pPr>
            <w:r w:rsidRPr="005F35F8">
              <w:t>4 семинар – «Подведение итогов контрольно-надзорной деятельности. Обзор наиболее часто встречающихся нарушений»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A" w:rsidRPr="005F35F8" w:rsidRDefault="009A1ABA" w:rsidP="00335D45">
            <w:pPr>
              <w:jc w:val="center"/>
            </w:pPr>
            <w:r w:rsidRPr="005F35F8">
              <w:t>Мероприятие в отношении определенного круга лиц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A" w:rsidRPr="005F35F8" w:rsidRDefault="009A1ABA" w:rsidP="00335D45">
            <w:pPr>
              <w:jc w:val="center"/>
            </w:pPr>
            <w:r w:rsidRPr="005F35F8">
              <w:t>Ежеквартально (март, июнь, сентябрь, ноябрь)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A" w:rsidRPr="005F35F8" w:rsidRDefault="009A1ABA" w:rsidP="00335D45">
            <w:pPr>
              <w:jc w:val="center"/>
            </w:pPr>
            <w:r w:rsidRPr="005F35F8">
              <w:t>Заместитель руководителя</w:t>
            </w:r>
          </w:p>
          <w:p w:rsidR="009A1ABA" w:rsidRPr="005F35F8" w:rsidRDefault="009A1ABA" w:rsidP="00335D45">
            <w:pPr>
              <w:jc w:val="center"/>
            </w:pPr>
            <w:r w:rsidRPr="005F35F8">
              <w:t>Н.А. Макаренко</w:t>
            </w:r>
          </w:p>
          <w:p w:rsidR="009A1ABA" w:rsidRPr="005F35F8" w:rsidRDefault="009A1ABA" w:rsidP="00335D45">
            <w:pPr>
              <w:jc w:val="center"/>
            </w:pPr>
            <w:r w:rsidRPr="005F35F8">
              <w:t>Начальник ОНМК</w:t>
            </w:r>
          </w:p>
          <w:p w:rsidR="009A1ABA" w:rsidRPr="005F35F8" w:rsidRDefault="009A1ABA" w:rsidP="00335D45">
            <w:pPr>
              <w:jc w:val="center"/>
            </w:pPr>
            <w:r w:rsidRPr="005F35F8">
              <w:t xml:space="preserve">А.Ю. </w:t>
            </w:r>
            <w:proofErr w:type="spellStart"/>
            <w:r w:rsidRPr="005F35F8">
              <w:t>Матюнина</w:t>
            </w:r>
            <w:proofErr w:type="spellEnd"/>
          </w:p>
        </w:tc>
      </w:tr>
      <w:tr w:rsidR="009A1ABA" w:rsidRPr="005F35F8" w:rsidTr="009A1ABA">
        <w:trPr>
          <w:trHeight w:val="706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lastRenderedPageBreak/>
              <w:t>3</w:t>
            </w:r>
          </w:p>
        </w:tc>
        <w:tc>
          <w:tcPr>
            <w:tcW w:w="1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A" w:rsidRPr="005F35F8" w:rsidRDefault="009A1ABA" w:rsidP="009D7681">
            <w:pPr>
              <w:jc w:val="center"/>
            </w:pPr>
            <w:r w:rsidRPr="005F35F8">
              <w:t>Проведение окружных семинаров с представителями организаций телерадиовещания и редакций средств массовой информации, в том числе с использованием интерактивных способов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A" w:rsidRPr="005F35F8" w:rsidRDefault="009A1ABA" w:rsidP="009D7681">
            <w:pPr>
              <w:jc w:val="center"/>
            </w:pPr>
            <w:r w:rsidRPr="005F35F8">
              <w:rPr>
                <w:color w:val="000000"/>
              </w:rPr>
              <w:t>Профилактика нарушений. Ответы на самые популярные вопросы представителей масс-медиа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A" w:rsidRPr="005F35F8" w:rsidRDefault="009A1ABA" w:rsidP="009D7681">
            <w:pPr>
              <w:jc w:val="center"/>
            </w:pPr>
            <w:r w:rsidRPr="005F35F8">
              <w:t xml:space="preserve">Мероприятие в отношении определенного круга лиц 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A" w:rsidRPr="005F35F8" w:rsidRDefault="009A1ABA" w:rsidP="009D7681">
            <w:pPr>
              <w:jc w:val="center"/>
            </w:pPr>
            <w:r w:rsidRPr="005F35F8">
              <w:t>2 раза в год:</w:t>
            </w:r>
          </w:p>
          <w:p w:rsidR="009A1ABA" w:rsidRPr="005F35F8" w:rsidRDefault="009A1ABA" w:rsidP="009D7681">
            <w:pPr>
              <w:jc w:val="center"/>
            </w:pPr>
            <w:r w:rsidRPr="005F35F8">
              <w:t>- 2 квартал (май)</w:t>
            </w:r>
            <w:r>
              <w:t>;</w:t>
            </w:r>
          </w:p>
          <w:p w:rsidR="009A1ABA" w:rsidRPr="005F35F8" w:rsidRDefault="009A1ABA" w:rsidP="009D7681">
            <w:pPr>
              <w:jc w:val="center"/>
            </w:pPr>
            <w:r w:rsidRPr="005F35F8">
              <w:t>- 4 квартал (декабрь)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A" w:rsidRPr="005F35F8" w:rsidRDefault="009A1ABA" w:rsidP="009D7681">
            <w:pPr>
              <w:jc w:val="center"/>
            </w:pPr>
            <w:r w:rsidRPr="005F35F8">
              <w:t>Заместитель руководителя</w:t>
            </w:r>
          </w:p>
          <w:p w:rsidR="009A1ABA" w:rsidRPr="005F35F8" w:rsidRDefault="009A1ABA" w:rsidP="009D7681">
            <w:pPr>
              <w:jc w:val="center"/>
            </w:pPr>
            <w:r w:rsidRPr="005F35F8">
              <w:t>Н.А. Макаренко</w:t>
            </w:r>
          </w:p>
          <w:p w:rsidR="009A1ABA" w:rsidRPr="005F35F8" w:rsidRDefault="009A1ABA" w:rsidP="009D7681">
            <w:pPr>
              <w:jc w:val="center"/>
            </w:pPr>
            <w:r w:rsidRPr="005F35F8">
              <w:t>Начальник ОНМК</w:t>
            </w:r>
          </w:p>
          <w:p w:rsidR="009A1ABA" w:rsidRPr="005F35F8" w:rsidRDefault="009A1ABA" w:rsidP="009D7681">
            <w:pPr>
              <w:jc w:val="center"/>
            </w:pPr>
            <w:r w:rsidRPr="005F35F8">
              <w:t xml:space="preserve">А.Ю. </w:t>
            </w:r>
            <w:proofErr w:type="spellStart"/>
            <w:r w:rsidRPr="005F35F8">
              <w:t>Матюнина</w:t>
            </w:r>
            <w:proofErr w:type="spellEnd"/>
          </w:p>
          <w:p w:rsidR="009A1ABA" w:rsidRPr="005F35F8" w:rsidRDefault="009A1ABA" w:rsidP="009D7681">
            <w:pPr>
              <w:jc w:val="center"/>
            </w:pPr>
            <w:r w:rsidRPr="005F35F8">
              <w:t>Начальник ОНТВР</w:t>
            </w:r>
          </w:p>
          <w:p w:rsidR="009A1ABA" w:rsidRPr="005F35F8" w:rsidRDefault="009A1ABA" w:rsidP="009D7681">
            <w:pPr>
              <w:jc w:val="center"/>
            </w:pPr>
            <w:r w:rsidRPr="005F35F8">
              <w:t>С.И. Лапшина</w:t>
            </w:r>
          </w:p>
        </w:tc>
      </w:tr>
      <w:tr w:rsidR="009A1ABA" w:rsidRPr="005F35F8" w:rsidTr="009A1ABA">
        <w:trPr>
          <w:trHeight w:val="199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4</w:t>
            </w:r>
          </w:p>
        </w:tc>
        <w:tc>
          <w:tcPr>
            <w:tcW w:w="1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A" w:rsidRPr="005F35F8" w:rsidRDefault="009A1ABA" w:rsidP="009D7681">
            <w:pPr>
              <w:jc w:val="center"/>
            </w:pPr>
            <w:r w:rsidRPr="005F35F8">
              <w:t>Участие в проводимых органами власти субъектов РФ мероприятиях, а также иными общественными организациями по приглашению организующей стороны, в том числе в режиме ВКС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A" w:rsidRPr="005F35F8" w:rsidRDefault="009A1ABA" w:rsidP="009D7681">
            <w:pPr>
              <w:jc w:val="center"/>
            </w:pPr>
            <w:r w:rsidRPr="005F35F8">
              <w:t>Освещение позиции Роскомнадзора и его территориальных органов по вопросам соблюдения законодательства в сфере массовых коммуникаций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A" w:rsidRPr="005F35F8" w:rsidRDefault="009A1ABA" w:rsidP="009D7681">
            <w:pPr>
              <w:jc w:val="center"/>
            </w:pPr>
            <w:r w:rsidRPr="005F35F8">
              <w:t>Мероприятие в отношении определенного круга лиц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A" w:rsidRPr="005F35F8" w:rsidRDefault="009A1ABA" w:rsidP="009D7681">
            <w:pPr>
              <w:jc w:val="center"/>
            </w:pPr>
            <w:r w:rsidRPr="005F35F8">
              <w:t>По мере возникновения события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A" w:rsidRPr="005F35F8" w:rsidRDefault="009A1ABA" w:rsidP="009D7681">
            <w:pPr>
              <w:jc w:val="center"/>
            </w:pPr>
            <w:r w:rsidRPr="005F35F8">
              <w:t>Заместитель руководителя</w:t>
            </w:r>
          </w:p>
          <w:p w:rsidR="009A1ABA" w:rsidRPr="005F35F8" w:rsidRDefault="009A1ABA" w:rsidP="009D7681">
            <w:pPr>
              <w:jc w:val="center"/>
            </w:pPr>
            <w:r w:rsidRPr="005F35F8">
              <w:t>Н.А. Макаренко</w:t>
            </w:r>
          </w:p>
        </w:tc>
      </w:tr>
      <w:tr w:rsidR="009A1ABA" w:rsidRPr="005F35F8" w:rsidTr="00335D45">
        <w:trPr>
          <w:trHeight w:val="1687"/>
        </w:trPr>
        <w:tc>
          <w:tcPr>
            <w:tcW w:w="2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9D7681">
            <w:pPr>
              <w:jc w:val="center"/>
            </w:pPr>
            <w:r w:rsidRPr="005F35F8">
              <w:t>5</w:t>
            </w:r>
          </w:p>
        </w:tc>
        <w:tc>
          <w:tcPr>
            <w:tcW w:w="11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9D7681">
            <w:pPr>
              <w:jc w:val="center"/>
            </w:pPr>
            <w:r w:rsidRPr="005F35F8">
              <w:t>Проведение выездного окружного семинара в сфере массовых коммуникаций</w:t>
            </w:r>
          </w:p>
        </w:tc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9D7681">
            <w:pPr>
              <w:jc w:val="center"/>
            </w:pPr>
            <w:r w:rsidRPr="005F35F8">
              <w:t>Разъяснение обязательных требований. Предостережение нарушений обязательных требований и создание мотивации к работе в соответствии с законами РФ.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9D7681">
            <w:pPr>
              <w:jc w:val="center"/>
            </w:pPr>
            <w:r w:rsidRPr="005F35F8">
              <w:t>Мероприятие в отношении определенного круга лиц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9D7681">
            <w:pPr>
              <w:jc w:val="center"/>
            </w:pPr>
            <w:r w:rsidRPr="005F35F8">
              <w:t>Июнь (г. Ярославль)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9D7681">
            <w:pPr>
              <w:contextualSpacing/>
              <w:jc w:val="center"/>
            </w:pPr>
            <w:r w:rsidRPr="005F35F8">
              <w:t>Руководитель</w:t>
            </w:r>
          </w:p>
          <w:p w:rsidR="009A1ABA" w:rsidRPr="005F35F8" w:rsidRDefault="009A1ABA" w:rsidP="009D7681">
            <w:pPr>
              <w:jc w:val="center"/>
              <w:rPr>
                <w:lang w:val="en-US"/>
              </w:rPr>
            </w:pPr>
            <w:r w:rsidRPr="005F35F8">
              <w:t>Д.В. Сокоушин</w:t>
            </w:r>
          </w:p>
        </w:tc>
      </w:tr>
      <w:tr w:rsidR="009A1ABA" w:rsidRPr="005F35F8" w:rsidTr="00335D45">
        <w:trPr>
          <w:trHeight w:val="1997"/>
        </w:trPr>
        <w:tc>
          <w:tcPr>
            <w:tcW w:w="2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9D7681">
            <w:pPr>
              <w:jc w:val="center"/>
            </w:pPr>
          </w:p>
        </w:tc>
        <w:tc>
          <w:tcPr>
            <w:tcW w:w="114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9D7681">
            <w:pPr>
              <w:jc w:val="center"/>
            </w:pP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9D7681">
            <w:pPr>
              <w:jc w:val="center"/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9D7681">
            <w:pPr>
              <w:jc w:val="center"/>
            </w:pPr>
            <w:r w:rsidRPr="005F35F8">
              <w:t>Мероприятие в отношении определенного круга лиц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9D7681">
            <w:pPr>
              <w:jc w:val="center"/>
            </w:pPr>
            <w:r w:rsidRPr="005F35F8">
              <w:t>Август (г. Воронеж)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9D7681">
            <w:pPr>
              <w:contextualSpacing/>
              <w:jc w:val="center"/>
            </w:pPr>
            <w:r w:rsidRPr="005F35F8">
              <w:t>Руководитель</w:t>
            </w:r>
          </w:p>
          <w:p w:rsidR="009A1ABA" w:rsidRPr="005F35F8" w:rsidRDefault="009A1ABA" w:rsidP="009D7681">
            <w:pPr>
              <w:jc w:val="center"/>
            </w:pPr>
            <w:r w:rsidRPr="005F35F8">
              <w:t>Д.В. Сокоушин</w:t>
            </w:r>
          </w:p>
        </w:tc>
      </w:tr>
      <w:tr w:rsidR="009A1ABA" w:rsidRPr="005F35F8" w:rsidTr="00335D45">
        <w:trPr>
          <w:trHeight w:val="1827"/>
        </w:trPr>
        <w:tc>
          <w:tcPr>
            <w:tcW w:w="2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9D7681">
            <w:pPr>
              <w:jc w:val="center"/>
            </w:pPr>
          </w:p>
        </w:tc>
        <w:tc>
          <w:tcPr>
            <w:tcW w:w="114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9D7681">
            <w:pPr>
              <w:jc w:val="center"/>
            </w:pPr>
          </w:p>
        </w:tc>
        <w:tc>
          <w:tcPr>
            <w:tcW w:w="11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9D7681">
            <w:pPr>
              <w:jc w:val="center"/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9D7681">
            <w:pPr>
              <w:jc w:val="center"/>
            </w:pPr>
            <w:r w:rsidRPr="005F35F8">
              <w:t>Мероприятие в отношении определенного круга лиц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9D7681">
            <w:pPr>
              <w:jc w:val="center"/>
            </w:pPr>
            <w:r w:rsidRPr="005F35F8">
              <w:t>Октябрь (г. Липецк)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9D7681">
            <w:pPr>
              <w:contextualSpacing/>
              <w:jc w:val="center"/>
            </w:pPr>
            <w:r w:rsidRPr="005F35F8">
              <w:t>Руководитель</w:t>
            </w:r>
          </w:p>
          <w:p w:rsidR="009A1ABA" w:rsidRPr="005F35F8" w:rsidRDefault="009A1ABA" w:rsidP="009D7681">
            <w:pPr>
              <w:jc w:val="center"/>
            </w:pPr>
            <w:r w:rsidRPr="005F35F8">
              <w:t>Д.В. Сокоушин</w:t>
            </w:r>
          </w:p>
        </w:tc>
      </w:tr>
      <w:tr w:rsidR="009A1ABA" w:rsidRPr="005F35F8" w:rsidTr="00B25C0B">
        <w:trPr>
          <w:trHeight w:val="88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  <w:rPr>
                <w:i/>
              </w:rPr>
            </w:pPr>
            <w:r w:rsidRPr="005F35F8">
              <w:rPr>
                <w:i/>
              </w:rPr>
              <w:lastRenderedPageBreak/>
              <w:t>Адресные профилактические мероприятия</w:t>
            </w:r>
          </w:p>
        </w:tc>
      </w:tr>
      <w:tr w:rsidR="009A1ABA" w:rsidRPr="005F35F8" w:rsidTr="009A1ABA">
        <w:trPr>
          <w:trHeight w:val="56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1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A" w:rsidRPr="005F35F8" w:rsidRDefault="009A1ABA" w:rsidP="009D7681">
            <w:pPr>
              <w:jc w:val="center"/>
            </w:pPr>
            <w:r w:rsidRPr="005F35F8">
              <w:t>Рассылка методических материалов в редакции региональных СМИ и вещательных организаций с разъяснением законодательства Российской Федерации о средствах массовой информации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A" w:rsidRPr="005F35F8" w:rsidRDefault="009A1ABA" w:rsidP="009D7681">
            <w:pPr>
              <w:jc w:val="center"/>
            </w:pPr>
            <w:r w:rsidRPr="005F35F8">
              <w:t>Направление писем во все действующие редакции СМИ и организации, осуществляющие телерадиовещание, в том числе отслеживание и направление вновь зарегистрированным СМИ и организациям телерадиовещания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A" w:rsidRPr="005F35F8" w:rsidRDefault="009A1ABA" w:rsidP="009D7681">
            <w:pPr>
              <w:jc w:val="center"/>
            </w:pPr>
            <w:r w:rsidRPr="005F35F8">
              <w:t>Адресные мероприятия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A" w:rsidRPr="005F35F8" w:rsidRDefault="009A1ABA" w:rsidP="009D7681">
            <w:pPr>
              <w:jc w:val="center"/>
            </w:pPr>
            <w:r w:rsidRPr="005F35F8">
              <w:t>В течение года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A" w:rsidRPr="005F35F8" w:rsidRDefault="009A1ABA" w:rsidP="009D7681">
            <w:pPr>
              <w:jc w:val="center"/>
            </w:pPr>
            <w:r w:rsidRPr="005F35F8">
              <w:t>Начальник ОНМК</w:t>
            </w:r>
          </w:p>
          <w:p w:rsidR="009A1ABA" w:rsidRPr="005F35F8" w:rsidRDefault="009A1ABA" w:rsidP="009D7681">
            <w:pPr>
              <w:jc w:val="center"/>
            </w:pPr>
            <w:r w:rsidRPr="005F35F8">
              <w:t xml:space="preserve">А.Ю. </w:t>
            </w:r>
            <w:proofErr w:type="spellStart"/>
            <w:r w:rsidRPr="005F35F8">
              <w:t>Матюнина</w:t>
            </w:r>
            <w:proofErr w:type="spellEnd"/>
          </w:p>
          <w:p w:rsidR="009A1ABA" w:rsidRPr="005F35F8" w:rsidRDefault="009A1ABA" w:rsidP="009D7681">
            <w:pPr>
              <w:jc w:val="center"/>
            </w:pPr>
            <w:r w:rsidRPr="005F35F8">
              <w:t>Начальник ОНТВР</w:t>
            </w:r>
          </w:p>
          <w:p w:rsidR="009A1ABA" w:rsidRPr="005F35F8" w:rsidRDefault="009A1ABA" w:rsidP="009D7681">
            <w:pPr>
              <w:jc w:val="center"/>
            </w:pPr>
            <w:r w:rsidRPr="005F35F8">
              <w:t>С.И. Лапшина</w:t>
            </w:r>
          </w:p>
          <w:p w:rsidR="009A1ABA" w:rsidRPr="005F35F8" w:rsidRDefault="009A1ABA" w:rsidP="009D7681">
            <w:pPr>
              <w:jc w:val="center"/>
            </w:pPr>
            <w:r w:rsidRPr="005F35F8">
              <w:t>Начальники территориальных отделов</w:t>
            </w:r>
          </w:p>
        </w:tc>
      </w:tr>
      <w:tr w:rsidR="009A1ABA" w:rsidRPr="005F35F8" w:rsidTr="009A1ABA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2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A" w:rsidRPr="005F35F8" w:rsidRDefault="009A1ABA" w:rsidP="009D7681">
            <w:pPr>
              <w:jc w:val="center"/>
            </w:pPr>
            <w:r w:rsidRPr="005F35F8">
              <w:t>Обеспечение вручения представителям редакций СМИ и вещателям писем с разъяснением законодательства Российской Федерации о СМИ и «памяток» при составлении протоколов об административном правонарушении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A" w:rsidRPr="005F35F8" w:rsidRDefault="009A1ABA" w:rsidP="009D7681">
            <w:pPr>
              <w:jc w:val="center"/>
            </w:pPr>
            <w:r w:rsidRPr="005F35F8">
              <w:t>Вручение памяток представителям  всех вновь зарегистрированных СМИ, лицам, прибывающим на составление протокола об административном правонарушении, а также при осуществлении регистрационных процедур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A" w:rsidRPr="005F35F8" w:rsidRDefault="009A1ABA" w:rsidP="009D7681">
            <w:pPr>
              <w:jc w:val="center"/>
            </w:pPr>
            <w:r w:rsidRPr="005F35F8">
              <w:t>Адресные мероприятия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A" w:rsidRPr="005F35F8" w:rsidRDefault="009A1ABA" w:rsidP="009D7681">
            <w:pPr>
              <w:jc w:val="center"/>
            </w:pPr>
            <w:r w:rsidRPr="005F35F8">
              <w:t>Постоянно в течение года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A" w:rsidRPr="005F35F8" w:rsidRDefault="009A1ABA" w:rsidP="009D7681">
            <w:pPr>
              <w:jc w:val="center"/>
            </w:pPr>
            <w:r w:rsidRPr="005F35F8">
              <w:t>Начальник ОНМК</w:t>
            </w:r>
          </w:p>
          <w:p w:rsidR="009A1ABA" w:rsidRPr="005F35F8" w:rsidRDefault="009A1ABA" w:rsidP="009D7681">
            <w:pPr>
              <w:jc w:val="center"/>
            </w:pPr>
            <w:r w:rsidRPr="005F35F8">
              <w:t xml:space="preserve">А.Ю. </w:t>
            </w:r>
            <w:proofErr w:type="spellStart"/>
            <w:r w:rsidRPr="005F35F8">
              <w:t>Матюнина</w:t>
            </w:r>
            <w:proofErr w:type="spellEnd"/>
          </w:p>
          <w:p w:rsidR="009A1ABA" w:rsidRPr="005F35F8" w:rsidRDefault="009A1ABA" w:rsidP="009D7681">
            <w:pPr>
              <w:jc w:val="center"/>
            </w:pPr>
            <w:r w:rsidRPr="005F35F8">
              <w:t>Начальник ОНТВР</w:t>
            </w:r>
          </w:p>
          <w:p w:rsidR="009A1ABA" w:rsidRPr="005F35F8" w:rsidRDefault="009A1ABA" w:rsidP="009D7681">
            <w:pPr>
              <w:jc w:val="center"/>
            </w:pPr>
            <w:r w:rsidRPr="005F35F8">
              <w:t>С.И. Лапшина</w:t>
            </w:r>
          </w:p>
          <w:p w:rsidR="009A1ABA" w:rsidRPr="005F35F8" w:rsidRDefault="009A1ABA" w:rsidP="009D7681">
            <w:pPr>
              <w:jc w:val="center"/>
            </w:pPr>
            <w:r w:rsidRPr="005F35F8">
              <w:t>Начальники территориальных отделов</w:t>
            </w:r>
          </w:p>
        </w:tc>
      </w:tr>
      <w:tr w:rsidR="009A1ABA" w:rsidRPr="005F35F8" w:rsidTr="009A1ABA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3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A" w:rsidRPr="005F35F8" w:rsidRDefault="009A1ABA" w:rsidP="009D7681">
            <w:pPr>
              <w:jc w:val="center"/>
            </w:pPr>
            <w:r w:rsidRPr="005F35F8">
              <w:t>Проведение консультаций при личном приёме, профилактические беседы посредством телефонной связи и/или электронной почты со СМИ, которые подлежат контролю.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A" w:rsidRPr="005F35F8" w:rsidRDefault="009A1ABA" w:rsidP="009D7681">
            <w:pPr>
              <w:jc w:val="center"/>
            </w:pPr>
            <w:r w:rsidRPr="005F35F8">
              <w:t>Индивидуальное консультирование по вопросам исполнения требований законодательства РФ о средствах массовой информации.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A" w:rsidRPr="005F35F8" w:rsidRDefault="009A1ABA" w:rsidP="009D7681">
            <w:pPr>
              <w:jc w:val="center"/>
            </w:pPr>
            <w:r w:rsidRPr="005F35F8">
              <w:t>Адресные мероприятия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A" w:rsidRPr="005F35F8" w:rsidRDefault="009A1ABA" w:rsidP="009D7681">
            <w:pPr>
              <w:jc w:val="center"/>
            </w:pPr>
            <w:r w:rsidRPr="005F35F8">
              <w:t>Постоянно в течение года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BA" w:rsidRPr="005F35F8" w:rsidRDefault="009A1ABA" w:rsidP="009D7681">
            <w:pPr>
              <w:jc w:val="center"/>
            </w:pPr>
            <w:r w:rsidRPr="005F35F8">
              <w:t>Руководитель</w:t>
            </w:r>
          </w:p>
          <w:p w:rsidR="009A1ABA" w:rsidRPr="005F35F8" w:rsidRDefault="009A1ABA" w:rsidP="009D7681">
            <w:pPr>
              <w:jc w:val="center"/>
            </w:pPr>
            <w:r w:rsidRPr="005F35F8">
              <w:t>Д.В. Сокоушин</w:t>
            </w:r>
          </w:p>
          <w:p w:rsidR="009A1ABA" w:rsidRPr="005F35F8" w:rsidRDefault="009A1ABA" w:rsidP="009D7681">
            <w:pPr>
              <w:jc w:val="center"/>
            </w:pPr>
            <w:r w:rsidRPr="005F35F8">
              <w:t>Заместитель руководителя</w:t>
            </w:r>
          </w:p>
          <w:p w:rsidR="009A1ABA" w:rsidRPr="005F35F8" w:rsidRDefault="009A1ABA" w:rsidP="009D7681">
            <w:pPr>
              <w:jc w:val="center"/>
            </w:pPr>
            <w:r w:rsidRPr="005F35F8">
              <w:t>Н.А. Макаренко</w:t>
            </w:r>
          </w:p>
          <w:p w:rsidR="009A1ABA" w:rsidRPr="005F35F8" w:rsidRDefault="009A1ABA" w:rsidP="009D7681">
            <w:pPr>
              <w:jc w:val="center"/>
            </w:pPr>
            <w:r w:rsidRPr="005F35F8">
              <w:t>Начальник ОНМК</w:t>
            </w:r>
          </w:p>
          <w:p w:rsidR="009A1ABA" w:rsidRPr="005F35F8" w:rsidRDefault="009A1ABA" w:rsidP="009D7681">
            <w:pPr>
              <w:jc w:val="center"/>
            </w:pPr>
            <w:r w:rsidRPr="005F35F8">
              <w:t xml:space="preserve">А.Ю. </w:t>
            </w:r>
            <w:proofErr w:type="spellStart"/>
            <w:r w:rsidRPr="005F35F8">
              <w:t>МАтюнина</w:t>
            </w:r>
            <w:proofErr w:type="spellEnd"/>
          </w:p>
          <w:p w:rsidR="009A1ABA" w:rsidRPr="005F35F8" w:rsidRDefault="009A1ABA" w:rsidP="009D7681">
            <w:pPr>
              <w:jc w:val="center"/>
            </w:pPr>
            <w:r w:rsidRPr="005F35F8">
              <w:t>Начальник ОНТВР</w:t>
            </w:r>
          </w:p>
          <w:p w:rsidR="009A1ABA" w:rsidRPr="005F35F8" w:rsidRDefault="009A1ABA" w:rsidP="009D7681">
            <w:pPr>
              <w:jc w:val="center"/>
            </w:pPr>
            <w:r w:rsidRPr="005F35F8">
              <w:t>С.И. Лапшина</w:t>
            </w:r>
          </w:p>
          <w:p w:rsidR="009A1ABA" w:rsidRDefault="009A1ABA" w:rsidP="009D7681">
            <w:pPr>
              <w:jc w:val="center"/>
            </w:pPr>
            <w:r w:rsidRPr="005F35F8">
              <w:t>Начальники территориальных отделов</w:t>
            </w:r>
          </w:p>
          <w:p w:rsidR="009A1ABA" w:rsidRPr="005F35F8" w:rsidRDefault="009A1ABA" w:rsidP="009D7681">
            <w:pPr>
              <w:jc w:val="center"/>
            </w:pPr>
          </w:p>
        </w:tc>
      </w:tr>
      <w:tr w:rsidR="009A1ABA" w:rsidRPr="005F35F8" w:rsidTr="00B25C0B">
        <w:trPr>
          <w:trHeight w:val="68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  <w:rPr>
                <w:i/>
              </w:rPr>
            </w:pPr>
            <w:r w:rsidRPr="005F35F8">
              <w:rPr>
                <w:i/>
              </w:rPr>
              <w:lastRenderedPageBreak/>
              <w:t>Профилактические мероприятия для неопределенного круга лиц</w:t>
            </w:r>
          </w:p>
        </w:tc>
      </w:tr>
      <w:tr w:rsidR="009A1ABA" w:rsidRPr="005F35F8" w:rsidTr="00AB1092">
        <w:trPr>
          <w:trHeight w:val="385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AB1092">
            <w:pPr>
              <w:jc w:val="center"/>
            </w:pPr>
            <w:r w:rsidRPr="005F35F8">
              <w:t>1</w:t>
            </w:r>
          </w:p>
        </w:tc>
        <w:tc>
          <w:tcPr>
            <w:tcW w:w="11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AB1092">
            <w:pPr>
              <w:jc w:val="center"/>
            </w:pPr>
            <w:r w:rsidRPr="005F35F8">
              <w:t>Выступления, интервью в эфире телевизионных телеканалов, в сети «Интернет»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AB1092">
            <w:pPr>
              <w:jc w:val="center"/>
            </w:pPr>
            <w:r w:rsidRPr="005F35F8">
              <w:t>Освещение деятельности Управления по вопросам соблюдения законодательства в области связи</w:t>
            </w:r>
          </w:p>
        </w:tc>
        <w:tc>
          <w:tcPr>
            <w:tcW w:w="79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AB1092">
            <w:pPr>
              <w:jc w:val="center"/>
            </w:pPr>
            <w:r w:rsidRPr="005F35F8">
              <w:t>Мероприятие в отношении неопределенного круга лиц</w:t>
            </w:r>
          </w:p>
        </w:tc>
        <w:tc>
          <w:tcPr>
            <w:tcW w:w="9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AB1092">
            <w:pPr>
              <w:jc w:val="center"/>
            </w:pPr>
            <w:r w:rsidRPr="005F35F8">
              <w:t>Постоянно в течение года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AB1092">
            <w:pPr>
              <w:contextualSpacing/>
              <w:jc w:val="center"/>
            </w:pPr>
            <w:r w:rsidRPr="005F35F8">
              <w:t>Заместитель руководителя</w:t>
            </w:r>
          </w:p>
          <w:p w:rsidR="009A1ABA" w:rsidRPr="005F35F8" w:rsidRDefault="009A1ABA" w:rsidP="00AB1092">
            <w:pPr>
              <w:jc w:val="center"/>
            </w:pPr>
            <w:r w:rsidRPr="005F35F8">
              <w:t>Н.А. Макаренко</w:t>
            </w:r>
          </w:p>
          <w:p w:rsidR="009A1ABA" w:rsidRPr="005F35F8" w:rsidRDefault="009A1ABA" w:rsidP="00AB1092">
            <w:pPr>
              <w:jc w:val="center"/>
            </w:pPr>
          </w:p>
        </w:tc>
      </w:tr>
      <w:tr w:rsidR="009A1ABA" w:rsidRPr="005F35F8" w:rsidTr="00B25C0B">
        <w:trPr>
          <w:trHeight w:val="68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  <w:rPr>
                <w:b/>
                <w:i/>
              </w:rPr>
            </w:pPr>
            <w:r w:rsidRPr="005F35F8">
              <w:rPr>
                <w:b/>
                <w:i/>
              </w:rPr>
              <w:t>Сфера связи</w:t>
            </w:r>
          </w:p>
        </w:tc>
      </w:tr>
      <w:tr w:rsidR="009A1ABA" w:rsidRPr="005F35F8" w:rsidTr="00B25C0B">
        <w:trPr>
          <w:trHeight w:val="68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  <w:rPr>
                <w:i/>
              </w:rPr>
            </w:pPr>
            <w:r w:rsidRPr="005F35F8">
              <w:rPr>
                <w:i/>
              </w:rPr>
              <w:t>Профилактические мероприятия для определенного круга лиц</w:t>
            </w:r>
          </w:p>
        </w:tc>
      </w:tr>
      <w:tr w:rsidR="009A1ABA" w:rsidRPr="005F35F8" w:rsidTr="00B25C0B">
        <w:trPr>
          <w:trHeight w:val="121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1</w:t>
            </w:r>
          </w:p>
        </w:tc>
        <w:tc>
          <w:tcPr>
            <w:tcW w:w="11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AB1092">
            <w:pPr>
              <w:jc w:val="center"/>
            </w:pPr>
            <w:r w:rsidRPr="005F35F8">
              <w:t>Обеспечение информирования подконтрольных субъектов по вопросам соблюдения обязательных требований в области связи на официальном сайте и в помещениях Управления</w:t>
            </w:r>
          </w:p>
        </w:tc>
        <w:tc>
          <w:tcPr>
            <w:tcW w:w="11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Проведение семинаров, конференций с подконтрольными субъектами по разъяснению обязательных требований в области связи</w:t>
            </w:r>
          </w:p>
          <w:p w:rsidR="009A1ABA" w:rsidRPr="005F35F8" w:rsidRDefault="009A1ABA" w:rsidP="00F30608">
            <w:pPr>
              <w:jc w:val="center"/>
            </w:pPr>
            <w:r w:rsidRPr="005F35F8">
              <w:t>(всего 9 плановых семинаров в год)</w:t>
            </w:r>
          </w:p>
        </w:tc>
        <w:tc>
          <w:tcPr>
            <w:tcW w:w="7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Профилактическое мероприятие в отношении определенного круга лиц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1 полугодие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февраль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 xml:space="preserve">Д.Г. </w:t>
            </w:r>
            <w:proofErr w:type="spellStart"/>
            <w:r w:rsidRPr="005F35F8">
              <w:t>Печалин</w:t>
            </w:r>
            <w:proofErr w:type="spellEnd"/>
            <w:r w:rsidRPr="005F35F8">
              <w:t xml:space="preserve"> </w:t>
            </w:r>
          </w:p>
        </w:tc>
      </w:tr>
      <w:tr w:rsidR="009A1ABA" w:rsidRPr="005F35F8" w:rsidTr="00B25C0B">
        <w:trPr>
          <w:trHeight w:val="11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113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11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7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март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05ED3">
            <w:pPr>
              <w:jc w:val="center"/>
            </w:pPr>
            <w:r w:rsidRPr="005F35F8">
              <w:t xml:space="preserve">Л.А. Иванова </w:t>
            </w:r>
          </w:p>
        </w:tc>
      </w:tr>
      <w:tr w:rsidR="009A1ABA" w:rsidRPr="005F35F8" w:rsidTr="00B25C0B">
        <w:trPr>
          <w:trHeight w:val="11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113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11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7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май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05ED3">
            <w:pPr>
              <w:jc w:val="center"/>
            </w:pPr>
            <w:r w:rsidRPr="005F35F8">
              <w:t xml:space="preserve">А.С. Котова </w:t>
            </w:r>
          </w:p>
        </w:tc>
      </w:tr>
      <w:tr w:rsidR="009A1ABA" w:rsidRPr="005F35F8" w:rsidTr="00B25C0B">
        <w:trPr>
          <w:trHeight w:val="11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113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11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7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апрель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 xml:space="preserve">Ю.Г. </w:t>
            </w:r>
            <w:proofErr w:type="spellStart"/>
            <w:r w:rsidRPr="005F35F8">
              <w:t>Сапрыга</w:t>
            </w:r>
            <w:proofErr w:type="spellEnd"/>
          </w:p>
        </w:tc>
      </w:tr>
      <w:tr w:rsidR="009A1ABA" w:rsidRPr="005F35F8" w:rsidTr="009A1ABA">
        <w:trPr>
          <w:trHeight w:val="357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113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11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7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июнь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05ED3">
            <w:pPr>
              <w:jc w:val="center"/>
            </w:pPr>
            <w:r w:rsidRPr="005F35F8">
              <w:t xml:space="preserve">Д.В. Орлов </w:t>
            </w:r>
          </w:p>
        </w:tc>
      </w:tr>
      <w:tr w:rsidR="009A1ABA" w:rsidRPr="005F35F8" w:rsidTr="00B25C0B">
        <w:trPr>
          <w:trHeight w:val="155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113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11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7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2 полугодие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июль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05ED3">
            <w:pPr>
              <w:jc w:val="center"/>
            </w:pPr>
            <w:r w:rsidRPr="005F35F8">
              <w:t xml:space="preserve">Л.А. Иванова </w:t>
            </w:r>
          </w:p>
        </w:tc>
      </w:tr>
      <w:tr w:rsidR="009A1ABA" w:rsidRPr="005F35F8" w:rsidTr="00B25C0B">
        <w:trPr>
          <w:trHeight w:val="15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113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11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7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август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05ED3">
            <w:pPr>
              <w:jc w:val="center"/>
            </w:pPr>
            <w:r w:rsidRPr="005F35F8">
              <w:t xml:space="preserve">А.С. Котова </w:t>
            </w:r>
          </w:p>
        </w:tc>
      </w:tr>
      <w:tr w:rsidR="009A1ABA" w:rsidRPr="005F35F8" w:rsidTr="00B25C0B">
        <w:trPr>
          <w:trHeight w:val="15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113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11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7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сентябрь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05ED3">
            <w:pPr>
              <w:jc w:val="center"/>
            </w:pPr>
            <w:r w:rsidRPr="005F35F8">
              <w:t xml:space="preserve">Д.Г. </w:t>
            </w:r>
            <w:proofErr w:type="spellStart"/>
            <w:r w:rsidRPr="005F35F8">
              <w:t>Печалин</w:t>
            </w:r>
            <w:proofErr w:type="spellEnd"/>
            <w:r w:rsidRPr="005F35F8">
              <w:t xml:space="preserve"> </w:t>
            </w:r>
          </w:p>
        </w:tc>
      </w:tr>
      <w:tr w:rsidR="009A1ABA" w:rsidRPr="005F35F8" w:rsidTr="001E66CD">
        <w:trPr>
          <w:trHeight w:val="378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113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11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79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ноябрь</w:t>
            </w:r>
          </w:p>
        </w:tc>
        <w:tc>
          <w:tcPr>
            <w:tcW w:w="7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05ED3">
            <w:pPr>
              <w:jc w:val="center"/>
            </w:pPr>
            <w:r w:rsidRPr="005F35F8">
              <w:rPr>
                <w:lang w:val="en-US"/>
              </w:rPr>
              <w:t>Д.В.</w:t>
            </w:r>
            <w:r w:rsidRPr="005F35F8">
              <w:t xml:space="preserve"> </w:t>
            </w:r>
            <w:proofErr w:type="spellStart"/>
            <w:r w:rsidRPr="005F35F8">
              <w:rPr>
                <w:lang w:val="en-US"/>
              </w:rPr>
              <w:t>Орлов</w:t>
            </w:r>
            <w:proofErr w:type="spellEnd"/>
            <w:r w:rsidRPr="005F35F8">
              <w:rPr>
                <w:lang w:val="en-US"/>
              </w:rPr>
              <w:t xml:space="preserve"> </w:t>
            </w:r>
          </w:p>
        </w:tc>
      </w:tr>
      <w:tr w:rsidR="009A1ABA" w:rsidRPr="005F35F8" w:rsidTr="001E66CD">
        <w:trPr>
          <w:trHeight w:val="168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2</w:t>
            </w:r>
          </w:p>
        </w:tc>
        <w:tc>
          <w:tcPr>
            <w:tcW w:w="11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Проведение выездного окружного семинара в сфере связи</w:t>
            </w:r>
          </w:p>
          <w:p w:rsidR="009A1ABA" w:rsidRPr="005F35F8" w:rsidRDefault="009A1ABA" w:rsidP="00F30608"/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Разъяснение обязательных требований. Предостережение нарушений обязательных требований и создание мотивации к работе в соответствии с законами РФ.</w:t>
            </w:r>
          </w:p>
          <w:p w:rsidR="009A1ABA" w:rsidRPr="005F35F8" w:rsidRDefault="009A1ABA" w:rsidP="00F30608">
            <w:pPr>
              <w:jc w:val="center"/>
            </w:pPr>
            <w:r w:rsidRPr="005F35F8">
              <w:t xml:space="preserve">(всего 3 </w:t>
            </w:r>
            <w:proofErr w:type="gramStart"/>
            <w:r w:rsidRPr="005F35F8">
              <w:t>плановых</w:t>
            </w:r>
            <w:proofErr w:type="gramEnd"/>
            <w:r w:rsidRPr="005F35F8">
              <w:t xml:space="preserve"> семинара в год)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Мероприятие в отношении определенного круга лиц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Июнь (г. Ярославль)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contextualSpacing/>
              <w:jc w:val="center"/>
            </w:pPr>
            <w:r w:rsidRPr="005F35F8">
              <w:t>Руководитель</w:t>
            </w:r>
          </w:p>
          <w:p w:rsidR="009A1ABA" w:rsidRPr="005F35F8" w:rsidRDefault="009A1ABA" w:rsidP="00F30608">
            <w:pPr>
              <w:jc w:val="center"/>
              <w:rPr>
                <w:lang w:val="en-US"/>
              </w:rPr>
            </w:pPr>
            <w:r w:rsidRPr="005F35F8">
              <w:t>Д.В. Сокоушин</w:t>
            </w:r>
          </w:p>
        </w:tc>
      </w:tr>
      <w:tr w:rsidR="009A1ABA" w:rsidRPr="005F35F8" w:rsidTr="00305ED3">
        <w:trPr>
          <w:trHeight w:val="199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lastRenderedPageBreak/>
              <w:t>3</w:t>
            </w:r>
          </w:p>
        </w:tc>
        <w:tc>
          <w:tcPr>
            <w:tcW w:w="113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Разъяснение обязательных требований. Предостережение нарушений обязательных требований и создание мотивации к работе в соответствии с законами РФ.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Мероприятие в отношении определенного круга лиц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Август (г. Воронеж)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contextualSpacing/>
              <w:jc w:val="center"/>
            </w:pPr>
            <w:r w:rsidRPr="005F35F8">
              <w:t>Руководитель</w:t>
            </w:r>
          </w:p>
          <w:p w:rsidR="009A1ABA" w:rsidRPr="005F35F8" w:rsidRDefault="009A1ABA" w:rsidP="00B25C0B">
            <w:pPr>
              <w:jc w:val="center"/>
            </w:pPr>
            <w:r w:rsidRPr="005F35F8">
              <w:t>Д.В. Сокоушин</w:t>
            </w:r>
          </w:p>
        </w:tc>
      </w:tr>
      <w:tr w:rsidR="009A1ABA" w:rsidRPr="005F35F8" w:rsidTr="001E66CD">
        <w:trPr>
          <w:trHeight w:val="182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4</w:t>
            </w:r>
          </w:p>
        </w:tc>
        <w:tc>
          <w:tcPr>
            <w:tcW w:w="113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Разъяснение обязательных требований. Предостережение нарушений обязательных требований и создание мотивации к работе в соответствии с законами РФ.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Мероприятие в отношении определенного круга лиц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Октябрь (г. Липецк)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contextualSpacing/>
              <w:jc w:val="center"/>
            </w:pPr>
            <w:r w:rsidRPr="005F35F8">
              <w:t>Руководитель</w:t>
            </w:r>
          </w:p>
          <w:p w:rsidR="009A1ABA" w:rsidRPr="005F35F8" w:rsidRDefault="009A1ABA" w:rsidP="00B25C0B">
            <w:pPr>
              <w:jc w:val="center"/>
            </w:pPr>
            <w:r w:rsidRPr="005F35F8">
              <w:t>Д.В. Сокоушин</w:t>
            </w:r>
          </w:p>
        </w:tc>
      </w:tr>
      <w:tr w:rsidR="009A1ABA" w:rsidRPr="005F35F8" w:rsidTr="00305ED3">
        <w:trPr>
          <w:trHeight w:val="199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5</w:t>
            </w:r>
          </w:p>
        </w:tc>
        <w:tc>
          <w:tcPr>
            <w:tcW w:w="113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Проведение семинара с владельцами технологических сетей связи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Разъяснение обязательных требований. Предупреждение дальнейших нарушений операторами связи обязательных требований и создание мотивации к добросовестному поведению</w:t>
            </w:r>
          </w:p>
          <w:p w:rsidR="009A1ABA" w:rsidRPr="005F35F8" w:rsidRDefault="009A1ABA" w:rsidP="00F30608">
            <w:pPr>
              <w:jc w:val="center"/>
            </w:pPr>
            <w:r w:rsidRPr="005F35F8">
              <w:t xml:space="preserve">(всего 2 </w:t>
            </w:r>
            <w:proofErr w:type="gramStart"/>
            <w:r w:rsidRPr="005F35F8">
              <w:t>плановых</w:t>
            </w:r>
            <w:proofErr w:type="gramEnd"/>
            <w:r w:rsidRPr="005F35F8">
              <w:t xml:space="preserve"> семинара в год)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Мероприятие в отношении определенного круга лиц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1 раз в полугодие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 xml:space="preserve">Заместитель руководителя </w:t>
            </w:r>
          </w:p>
          <w:p w:rsidR="009A1ABA" w:rsidRPr="005F35F8" w:rsidRDefault="009A1ABA" w:rsidP="00F30608">
            <w:pPr>
              <w:jc w:val="center"/>
            </w:pPr>
            <w:r w:rsidRPr="005F35F8">
              <w:t xml:space="preserve">Т.Ю. </w:t>
            </w:r>
            <w:proofErr w:type="spellStart"/>
            <w:r w:rsidRPr="005F35F8">
              <w:t>Халчева</w:t>
            </w:r>
            <w:proofErr w:type="spellEnd"/>
            <w:r w:rsidRPr="005F35F8">
              <w:t xml:space="preserve"> </w:t>
            </w:r>
          </w:p>
          <w:p w:rsidR="009A1ABA" w:rsidRPr="005F35F8" w:rsidRDefault="009A1ABA" w:rsidP="00F30608">
            <w:pPr>
              <w:jc w:val="center"/>
            </w:pPr>
          </w:p>
          <w:p w:rsidR="009A1ABA" w:rsidRPr="005F35F8" w:rsidRDefault="009A1ABA" w:rsidP="00F30608">
            <w:pPr>
              <w:jc w:val="center"/>
            </w:pPr>
            <w:r w:rsidRPr="005F35F8">
              <w:t>Начальник отдела</w:t>
            </w:r>
          </w:p>
          <w:p w:rsidR="009A1ABA" w:rsidRPr="005F35F8" w:rsidRDefault="009A1ABA" w:rsidP="00F30608">
            <w:pPr>
              <w:jc w:val="center"/>
            </w:pPr>
            <w:r w:rsidRPr="005F35F8">
              <w:t xml:space="preserve">М.В. </w:t>
            </w:r>
            <w:proofErr w:type="spellStart"/>
            <w:r w:rsidRPr="005F35F8">
              <w:t>Барашкова</w:t>
            </w:r>
            <w:proofErr w:type="spellEnd"/>
          </w:p>
          <w:p w:rsidR="009A1ABA" w:rsidRPr="005F35F8" w:rsidRDefault="009A1ABA" w:rsidP="00F30608">
            <w:pPr>
              <w:jc w:val="center"/>
            </w:pPr>
            <w:r w:rsidRPr="005F35F8">
              <w:t>И.М. Денисова</w:t>
            </w:r>
          </w:p>
        </w:tc>
      </w:tr>
      <w:tr w:rsidR="009A1ABA" w:rsidRPr="005F35F8" w:rsidTr="00305ED3">
        <w:trPr>
          <w:trHeight w:val="199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6</w:t>
            </w:r>
          </w:p>
        </w:tc>
        <w:tc>
          <w:tcPr>
            <w:tcW w:w="113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Проведение семинара в сфере ПОД/ФТ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Разъяснение обязательных требований. Предупреждение дальнейших нарушений операторами связи обязательных требований и создание мотивации к добросовестному поведению</w:t>
            </w:r>
          </w:p>
          <w:p w:rsidR="009A1ABA" w:rsidRPr="005F35F8" w:rsidRDefault="009A1ABA" w:rsidP="00F30608">
            <w:pPr>
              <w:jc w:val="center"/>
            </w:pPr>
            <w:r w:rsidRPr="005F35F8">
              <w:t xml:space="preserve">(всего 4 </w:t>
            </w:r>
            <w:proofErr w:type="gramStart"/>
            <w:r w:rsidRPr="005F35F8">
              <w:t>плановых</w:t>
            </w:r>
            <w:proofErr w:type="gramEnd"/>
            <w:r w:rsidRPr="005F35F8">
              <w:t xml:space="preserve"> семинара в год)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Мероприятие в отношении определенного круга лиц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1 раз в квартал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Заместитель руководителя</w:t>
            </w:r>
          </w:p>
          <w:p w:rsidR="009A1ABA" w:rsidRPr="005F35F8" w:rsidRDefault="009A1ABA" w:rsidP="00F30608">
            <w:pPr>
              <w:jc w:val="center"/>
            </w:pPr>
            <w:r w:rsidRPr="005F35F8">
              <w:t xml:space="preserve">Т.Ю. </w:t>
            </w:r>
            <w:proofErr w:type="spellStart"/>
            <w:r w:rsidRPr="005F35F8">
              <w:t>Халчева</w:t>
            </w:r>
            <w:proofErr w:type="spellEnd"/>
            <w:r w:rsidRPr="005F35F8">
              <w:t xml:space="preserve"> </w:t>
            </w:r>
          </w:p>
          <w:p w:rsidR="009A1ABA" w:rsidRPr="005F35F8" w:rsidRDefault="009A1ABA" w:rsidP="00F30608">
            <w:pPr>
              <w:jc w:val="center"/>
            </w:pPr>
            <w:r w:rsidRPr="005F35F8">
              <w:t>Начальник отдела</w:t>
            </w:r>
          </w:p>
          <w:p w:rsidR="009A1ABA" w:rsidRPr="005F35F8" w:rsidRDefault="009A1ABA" w:rsidP="00F30608">
            <w:pPr>
              <w:jc w:val="center"/>
            </w:pPr>
            <w:r w:rsidRPr="005F35F8">
              <w:t xml:space="preserve">В.Е. </w:t>
            </w:r>
            <w:proofErr w:type="spellStart"/>
            <w:r w:rsidRPr="005F35F8">
              <w:t>Вировец</w:t>
            </w:r>
            <w:proofErr w:type="spellEnd"/>
          </w:p>
        </w:tc>
      </w:tr>
      <w:tr w:rsidR="009A1ABA" w:rsidRPr="005F35F8" w:rsidTr="001E66CD">
        <w:trPr>
          <w:trHeight w:val="169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lastRenderedPageBreak/>
              <w:t>7</w:t>
            </w:r>
          </w:p>
        </w:tc>
        <w:tc>
          <w:tcPr>
            <w:tcW w:w="113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«День открытых дверей» для представителей союза радиолюбителей (На территории «Союза Радиолюбителей»)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Проведение профилактической беседы для разъяснения требований действующего законодательства, разъяснение интересующих вопросов.</w:t>
            </w:r>
          </w:p>
          <w:p w:rsidR="009A1ABA" w:rsidRPr="005F35F8" w:rsidRDefault="009A1ABA" w:rsidP="009A1ABA">
            <w:pPr>
              <w:jc w:val="center"/>
            </w:pP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Мероприятие в отношении определенного круга лиц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1 раз в год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Заместитель руководителя</w:t>
            </w:r>
          </w:p>
          <w:p w:rsidR="009A1ABA" w:rsidRPr="005F35F8" w:rsidRDefault="009A1ABA" w:rsidP="00F30608">
            <w:pPr>
              <w:jc w:val="center"/>
            </w:pPr>
            <w:r w:rsidRPr="005F35F8">
              <w:t xml:space="preserve">Т.Ю. </w:t>
            </w:r>
            <w:proofErr w:type="spellStart"/>
            <w:r w:rsidRPr="005F35F8">
              <w:t>Халчева</w:t>
            </w:r>
            <w:proofErr w:type="spellEnd"/>
            <w:r w:rsidRPr="005F35F8">
              <w:t xml:space="preserve"> Начальник отдела</w:t>
            </w:r>
          </w:p>
          <w:p w:rsidR="009A1ABA" w:rsidRPr="005F35F8" w:rsidRDefault="009A1ABA" w:rsidP="00F30608">
            <w:pPr>
              <w:jc w:val="center"/>
            </w:pPr>
            <w:r w:rsidRPr="005F35F8">
              <w:t xml:space="preserve">М.В. </w:t>
            </w:r>
            <w:proofErr w:type="spellStart"/>
            <w:r w:rsidRPr="005F35F8">
              <w:t>Барашкова</w:t>
            </w:r>
            <w:proofErr w:type="spellEnd"/>
            <w:r w:rsidRPr="005F35F8">
              <w:t xml:space="preserve"> </w:t>
            </w:r>
          </w:p>
        </w:tc>
      </w:tr>
      <w:tr w:rsidR="009A1ABA" w:rsidRPr="005F35F8" w:rsidTr="001E66CD">
        <w:trPr>
          <w:trHeight w:val="169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8</w:t>
            </w:r>
          </w:p>
        </w:tc>
        <w:tc>
          <w:tcPr>
            <w:tcW w:w="113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Обеспечение информирования подконтрольных субъектов по вопросам соблюдения обязательных требований в области связи в помещениях территориальных органов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Проведение информационных часов, с подконтрольными субъектами по разъяснению обязательных требований в области связи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Мероприятие в отношении определенного круга лиц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spacing w:line="288" w:lineRule="auto"/>
              <w:jc w:val="center"/>
            </w:pPr>
            <w:r w:rsidRPr="005F35F8">
              <w:t>Еженедельно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Заместители</w:t>
            </w:r>
          </w:p>
          <w:p w:rsidR="009A1ABA" w:rsidRPr="005F35F8" w:rsidRDefault="009A1ABA" w:rsidP="00F30608">
            <w:pPr>
              <w:jc w:val="center"/>
            </w:pPr>
            <w:r w:rsidRPr="005F35F8">
              <w:t>руководителя</w:t>
            </w:r>
          </w:p>
          <w:p w:rsidR="009A1ABA" w:rsidRPr="005F35F8" w:rsidRDefault="009A1ABA" w:rsidP="00F30608">
            <w:pPr>
              <w:jc w:val="center"/>
            </w:pPr>
            <w:r w:rsidRPr="005F35F8">
              <w:t xml:space="preserve">Т.Ю. </w:t>
            </w:r>
            <w:proofErr w:type="spellStart"/>
            <w:r w:rsidRPr="005F35F8">
              <w:t>Халчева</w:t>
            </w:r>
            <w:proofErr w:type="spellEnd"/>
            <w:r w:rsidRPr="005F35F8">
              <w:t xml:space="preserve"> </w:t>
            </w:r>
          </w:p>
          <w:p w:rsidR="009A1ABA" w:rsidRPr="005F35F8" w:rsidRDefault="009A1ABA" w:rsidP="00F30608">
            <w:pPr>
              <w:jc w:val="center"/>
            </w:pPr>
            <w:r w:rsidRPr="005F35F8">
              <w:t>И.П. Рак</w:t>
            </w:r>
          </w:p>
          <w:p w:rsidR="009A1ABA" w:rsidRPr="005F35F8" w:rsidRDefault="009A1ABA" w:rsidP="00F30608">
            <w:pPr>
              <w:jc w:val="center"/>
            </w:pPr>
            <w:r w:rsidRPr="005F35F8">
              <w:t>Начальники отделов:</w:t>
            </w:r>
          </w:p>
          <w:p w:rsidR="009A1ABA" w:rsidRPr="005F35F8" w:rsidRDefault="009A1ABA" w:rsidP="00F30608">
            <w:pPr>
              <w:jc w:val="center"/>
            </w:pPr>
            <w:r w:rsidRPr="005F35F8">
              <w:t xml:space="preserve">Ю.Г. </w:t>
            </w:r>
            <w:proofErr w:type="spellStart"/>
            <w:r w:rsidRPr="005F35F8">
              <w:t>Сапрыга</w:t>
            </w:r>
            <w:proofErr w:type="spellEnd"/>
          </w:p>
          <w:p w:rsidR="009A1ABA" w:rsidRPr="005F35F8" w:rsidRDefault="009A1ABA" w:rsidP="00F30608">
            <w:pPr>
              <w:jc w:val="center"/>
            </w:pPr>
            <w:r w:rsidRPr="005F35F8">
              <w:t>М.В. Сухоруков</w:t>
            </w:r>
          </w:p>
          <w:p w:rsidR="009A1ABA" w:rsidRPr="005F35F8" w:rsidRDefault="009A1ABA" w:rsidP="00F30608">
            <w:pPr>
              <w:jc w:val="center"/>
            </w:pPr>
            <w:r w:rsidRPr="005F35F8">
              <w:t>Е.В. Колесник</w:t>
            </w:r>
          </w:p>
          <w:p w:rsidR="009A1ABA" w:rsidRPr="005F35F8" w:rsidRDefault="009A1ABA" w:rsidP="00F30608">
            <w:pPr>
              <w:jc w:val="center"/>
            </w:pPr>
            <w:r w:rsidRPr="005F35F8">
              <w:t xml:space="preserve">А.А. </w:t>
            </w:r>
            <w:proofErr w:type="spellStart"/>
            <w:r w:rsidRPr="005F35F8">
              <w:t>Кащаев</w:t>
            </w:r>
            <w:proofErr w:type="spellEnd"/>
          </w:p>
          <w:p w:rsidR="009A1ABA" w:rsidRPr="005F35F8" w:rsidRDefault="009A1ABA" w:rsidP="00F30608">
            <w:pPr>
              <w:jc w:val="center"/>
            </w:pPr>
            <w:r w:rsidRPr="005F35F8">
              <w:t>А.С. Котова</w:t>
            </w:r>
          </w:p>
          <w:p w:rsidR="009A1ABA" w:rsidRPr="005F35F8" w:rsidRDefault="009A1ABA" w:rsidP="00F30608">
            <w:pPr>
              <w:jc w:val="center"/>
            </w:pPr>
            <w:r w:rsidRPr="005F35F8">
              <w:t xml:space="preserve">Д.Г. </w:t>
            </w:r>
            <w:proofErr w:type="spellStart"/>
            <w:r w:rsidRPr="005F35F8">
              <w:t>Печалин</w:t>
            </w:r>
            <w:proofErr w:type="spellEnd"/>
          </w:p>
          <w:p w:rsidR="009A1ABA" w:rsidRPr="005F35F8" w:rsidRDefault="009A1ABA" w:rsidP="00F30608">
            <w:pPr>
              <w:jc w:val="center"/>
            </w:pPr>
            <w:r w:rsidRPr="005F35F8">
              <w:t>Л.А. Иванова</w:t>
            </w:r>
          </w:p>
          <w:p w:rsidR="009A1ABA" w:rsidRPr="005F35F8" w:rsidRDefault="009A1ABA" w:rsidP="009A1ABA">
            <w:pPr>
              <w:jc w:val="center"/>
            </w:pPr>
            <w:r w:rsidRPr="005F35F8">
              <w:t>Д.В. Орлов</w:t>
            </w:r>
          </w:p>
        </w:tc>
      </w:tr>
      <w:tr w:rsidR="009A1ABA" w:rsidRPr="005F35F8" w:rsidTr="001E66CD">
        <w:trPr>
          <w:trHeight w:val="169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9</w:t>
            </w:r>
          </w:p>
        </w:tc>
        <w:tc>
          <w:tcPr>
            <w:tcW w:w="113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Поддержание функционирования интерактивного сервиса для добровольного подтверждения подконтрольным субъектам соблюдения предъявляемых к его деятельности обязательных требований в электронном виде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Проверка функционирования интерактивного сервиса для добровольного подтверждения подконтрольным субъектам соблюдения предъявляемых к его деятельности обязательных требований в электронном виде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Мероприятие в отношении определенного круга лиц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spacing w:line="288" w:lineRule="auto"/>
              <w:jc w:val="center"/>
            </w:pPr>
            <w:r w:rsidRPr="005F35F8">
              <w:t>1 раз в квартал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Заместители</w:t>
            </w:r>
          </w:p>
          <w:p w:rsidR="009A1ABA" w:rsidRPr="005F35F8" w:rsidRDefault="009A1ABA" w:rsidP="00F30608">
            <w:pPr>
              <w:jc w:val="center"/>
            </w:pPr>
            <w:r w:rsidRPr="005F35F8">
              <w:t>руководителя</w:t>
            </w:r>
          </w:p>
          <w:p w:rsidR="009A1ABA" w:rsidRPr="005F35F8" w:rsidRDefault="009A1ABA" w:rsidP="00F30608">
            <w:pPr>
              <w:jc w:val="center"/>
            </w:pPr>
            <w:r w:rsidRPr="005F35F8">
              <w:t xml:space="preserve">Т.Ю. </w:t>
            </w:r>
            <w:proofErr w:type="spellStart"/>
            <w:r w:rsidRPr="005F35F8">
              <w:t>Халчева</w:t>
            </w:r>
            <w:proofErr w:type="spellEnd"/>
            <w:r w:rsidRPr="005F35F8">
              <w:t xml:space="preserve"> </w:t>
            </w:r>
          </w:p>
          <w:p w:rsidR="009A1ABA" w:rsidRPr="005F35F8" w:rsidRDefault="009A1ABA" w:rsidP="00F30608">
            <w:pPr>
              <w:jc w:val="center"/>
            </w:pPr>
            <w:r w:rsidRPr="005F35F8">
              <w:t>И.П. Рак</w:t>
            </w:r>
          </w:p>
          <w:p w:rsidR="009A1ABA" w:rsidRPr="005F35F8" w:rsidRDefault="009A1ABA" w:rsidP="00F30608">
            <w:pPr>
              <w:jc w:val="center"/>
            </w:pPr>
            <w:r w:rsidRPr="005F35F8">
              <w:t xml:space="preserve">Начальники отделов: </w:t>
            </w:r>
          </w:p>
          <w:p w:rsidR="009A1ABA" w:rsidRPr="005F35F8" w:rsidRDefault="009A1ABA" w:rsidP="00F30608">
            <w:pPr>
              <w:jc w:val="center"/>
            </w:pPr>
            <w:r w:rsidRPr="005F35F8">
              <w:t xml:space="preserve">Ю.Г. </w:t>
            </w:r>
            <w:proofErr w:type="spellStart"/>
            <w:r w:rsidRPr="005F35F8">
              <w:t>Сапрыга</w:t>
            </w:r>
            <w:proofErr w:type="spellEnd"/>
            <w:r w:rsidRPr="005F35F8">
              <w:t xml:space="preserve">, М.В. Сухоруков, Е.В. Колесник, А.А. </w:t>
            </w:r>
            <w:proofErr w:type="spellStart"/>
            <w:r w:rsidRPr="005F35F8">
              <w:t>Кащаев</w:t>
            </w:r>
            <w:proofErr w:type="spellEnd"/>
            <w:r w:rsidRPr="005F35F8">
              <w:t xml:space="preserve">, </w:t>
            </w:r>
          </w:p>
          <w:p w:rsidR="009A1ABA" w:rsidRPr="005F35F8" w:rsidRDefault="009A1ABA" w:rsidP="00F30608">
            <w:pPr>
              <w:jc w:val="center"/>
            </w:pPr>
            <w:r w:rsidRPr="005F35F8">
              <w:t xml:space="preserve">А.С. Котова, </w:t>
            </w:r>
          </w:p>
          <w:p w:rsidR="009A1ABA" w:rsidRPr="005F35F8" w:rsidRDefault="009A1ABA" w:rsidP="00F30608">
            <w:pPr>
              <w:jc w:val="center"/>
            </w:pPr>
            <w:r w:rsidRPr="005F35F8">
              <w:t xml:space="preserve">Д.Г. </w:t>
            </w:r>
            <w:proofErr w:type="spellStart"/>
            <w:r w:rsidRPr="005F35F8">
              <w:t>Печалин</w:t>
            </w:r>
            <w:proofErr w:type="spellEnd"/>
            <w:r w:rsidRPr="005F35F8">
              <w:t xml:space="preserve">, </w:t>
            </w:r>
          </w:p>
          <w:p w:rsidR="009A1ABA" w:rsidRPr="005F35F8" w:rsidRDefault="009A1ABA" w:rsidP="00F30608">
            <w:pPr>
              <w:jc w:val="center"/>
            </w:pPr>
            <w:r w:rsidRPr="005F35F8">
              <w:t xml:space="preserve">Л.А. Иванова, </w:t>
            </w:r>
          </w:p>
          <w:p w:rsidR="009A1ABA" w:rsidRPr="005F35F8" w:rsidRDefault="009A1ABA" w:rsidP="009A1ABA">
            <w:pPr>
              <w:jc w:val="center"/>
            </w:pPr>
            <w:r w:rsidRPr="005F35F8">
              <w:t>Д.В. Орлов</w:t>
            </w:r>
          </w:p>
        </w:tc>
      </w:tr>
      <w:tr w:rsidR="009A1ABA" w:rsidRPr="005F35F8" w:rsidTr="00B25C0B">
        <w:trPr>
          <w:trHeight w:val="68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  <w:rPr>
                <w:i/>
              </w:rPr>
            </w:pPr>
            <w:r w:rsidRPr="005F35F8">
              <w:rPr>
                <w:i/>
              </w:rPr>
              <w:lastRenderedPageBreak/>
              <w:t>Адресные профилактические мероприятия</w:t>
            </w:r>
          </w:p>
        </w:tc>
      </w:tr>
      <w:tr w:rsidR="009A1ABA" w:rsidRPr="005F35F8" w:rsidTr="00B25C0B">
        <w:trPr>
          <w:trHeight w:val="199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  <w:rPr>
                <w:rFonts w:eastAsiaTheme="minorHAnsi"/>
                <w:lang w:eastAsia="en-US"/>
              </w:rPr>
            </w:pPr>
            <w:r w:rsidRPr="005F35F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Проведение профилактических встреч с руководителями организаций, на деятельность которых поступает большое число жалоб или в деятельности которых выявлено большое число нарушений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Разъяснение обязательных требований. Предупреждение дальнейших нарушений операторами связи обязательных требований и создание мотивации к добросовестному поведению.</w:t>
            </w:r>
          </w:p>
          <w:p w:rsidR="009A1ABA" w:rsidRPr="005F35F8" w:rsidRDefault="009A1ABA" w:rsidP="00F30608">
            <w:pPr>
              <w:jc w:val="center"/>
            </w:pPr>
            <w:r w:rsidRPr="005F35F8">
              <w:t>(всего 8 плановых встреч в год)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Адресное профилактическое мероприятие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2 раза в квартал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contextualSpacing/>
              <w:jc w:val="center"/>
            </w:pPr>
            <w:r w:rsidRPr="005F35F8">
              <w:t>Руководитель</w:t>
            </w:r>
          </w:p>
          <w:p w:rsidR="009A1ABA" w:rsidRPr="005F35F8" w:rsidRDefault="009A1ABA" w:rsidP="00F30608">
            <w:pPr>
              <w:contextualSpacing/>
              <w:jc w:val="center"/>
            </w:pPr>
            <w:r w:rsidRPr="005F35F8">
              <w:t>Д.В. Сокоушин,</w:t>
            </w:r>
          </w:p>
          <w:p w:rsidR="009A1ABA" w:rsidRPr="005F35F8" w:rsidRDefault="009A1ABA" w:rsidP="00F30608">
            <w:pPr>
              <w:contextualSpacing/>
              <w:jc w:val="center"/>
            </w:pPr>
            <w:r w:rsidRPr="005F35F8">
              <w:t>Заместитель руководителя</w:t>
            </w:r>
          </w:p>
          <w:p w:rsidR="009A1ABA" w:rsidRPr="005F35F8" w:rsidRDefault="009A1ABA" w:rsidP="00F30608">
            <w:pPr>
              <w:contextualSpacing/>
              <w:jc w:val="center"/>
            </w:pPr>
            <w:r w:rsidRPr="005F35F8">
              <w:t xml:space="preserve">Т.Ю. </w:t>
            </w:r>
            <w:proofErr w:type="spellStart"/>
            <w:r w:rsidRPr="005F35F8">
              <w:t>Халчева</w:t>
            </w:r>
            <w:proofErr w:type="spellEnd"/>
            <w:r w:rsidRPr="005F35F8">
              <w:t>,</w:t>
            </w:r>
          </w:p>
          <w:p w:rsidR="009A1ABA" w:rsidRPr="005F35F8" w:rsidRDefault="009A1ABA" w:rsidP="00F30608">
            <w:pPr>
              <w:contextualSpacing/>
              <w:jc w:val="center"/>
            </w:pPr>
            <w:r w:rsidRPr="005F35F8">
              <w:t>Заместитель руководителя</w:t>
            </w:r>
          </w:p>
          <w:p w:rsidR="009A1ABA" w:rsidRPr="005F35F8" w:rsidRDefault="009A1ABA" w:rsidP="00F30608">
            <w:pPr>
              <w:jc w:val="center"/>
            </w:pPr>
            <w:r w:rsidRPr="005F35F8">
              <w:t>И.П. Рак</w:t>
            </w:r>
          </w:p>
        </w:tc>
      </w:tr>
      <w:tr w:rsidR="009A1ABA" w:rsidRPr="005F35F8" w:rsidTr="001E66CD">
        <w:trPr>
          <w:trHeight w:val="164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  <w:rPr>
                <w:rFonts w:eastAsiaTheme="minorHAnsi"/>
                <w:lang w:eastAsia="en-US"/>
              </w:rPr>
            </w:pPr>
            <w:r w:rsidRPr="005F35F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Обеспечение встреч с владельцами РИЧ, которым может быть увеличен размер ежегодной платы в десятикратном размере, в связи с тем, что полученное РИЧ не реализовано надлежащим образом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spacing w:line="276" w:lineRule="auto"/>
              <w:jc w:val="center"/>
            </w:pPr>
            <w:r w:rsidRPr="005F35F8">
              <w:t>Проведение профилактической беседы для разъяснения требований действующего законодательства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Адресное профилактическое мероприятие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Постоянно в течение года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contextualSpacing/>
              <w:jc w:val="center"/>
            </w:pPr>
            <w:r w:rsidRPr="005F35F8">
              <w:t>Заместитель руководителя</w:t>
            </w:r>
          </w:p>
          <w:p w:rsidR="009A1ABA" w:rsidRPr="005F35F8" w:rsidRDefault="009A1ABA" w:rsidP="00F30608">
            <w:pPr>
              <w:contextualSpacing/>
              <w:jc w:val="center"/>
            </w:pPr>
            <w:r w:rsidRPr="005F35F8">
              <w:t xml:space="preserve">Т.Ю. </w:t>
            </w:r>
            <w:proofErr w:type="spellStart"/>
            <w:r w:rsidRPr="005F35F8">
              <w:t>Халчева</w:t>
            </w:r>
            <w:proofErr w:type="spellEnd"/>
          </w:p>
        </w:tc>
      </w:tr>
      <w:tr w:rsidR="009A1ABA" w:rsidRPr="005F35F8" w:rsidTr="00B25C0B">
        <w:trPr>
          <w:trHeight w:val="1313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  <w:rPr>
                <w:rFonts w:eastAsiaTheme="minorHAnsi"/>
                <w:lang w:eastAsia="en-US"/>
              </w:rPr>
            </w:pPr>
            <w:r w:rsidRPr="005F35F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Проведение личного приема</w:t>
            </w:r>
          </w:p>
        </w:tc>
        <w:tc>
          <w:tcPr>
            <w:tcW w:w="11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Разъяснение обязательных требований. Предупреждение дальнейших нарушений операторами связи обязательных требований и создание мотивации к добросовестному поведению.</w:t>
            </w:r>
          </w:p>
          <w:p w:rsidR="009A1ABA" w:rsidRPr="005F35F8" w:rsidRDefault="009A1ABA" w:rsidP="00F30608">
            <w:pPr>
              <w:jc w:val="center"/>
            </w:pPr>
            <w:r w:rsidRPr="005F35F8">
              <w:t>(в соответствии с графиком приема)</w:t>
            </w:r>
          </w:p>
        </w:tc>
        <w:tc>
          <w:tcPr>
            <w:tcW w:w="7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Адресное профилактическое мероприятие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Ежемесячно, кажд</w:t>
            </w:r>
            <w:r w:rsidRPr="009A1ABA">
              <w:t>ая</w:t>
            </w:r>
            <w:r w:rsidRPr="005F35F8">
              <w:t xml:space="preserve"> </w:t>
            </w:r>
            <w:r>
              <w:br/>
            </w:r>
            <w:r w:rsidRPr="005F35F8">
              <w:t>2-я среда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contextualSpacing/>
              <w:jc w:val="center"/>
            </w:pPr>
            <w:r w:rsidRPr="005F35F8">
              <w:t>Заместитель руководителя</w:t>
            </w:r>
          </w:p>
          <w:p w:rsidR="009A1ABA" w:rsidRPr="005F35F8" w:rsidRDefault="009A1ABA" w:rsidP="00F30608">
            <w:pPr>
              <w:jc w:val="center"/>
            </w:pPr>
            <w:r w:rsidRPr="005F35F8">
              <w:t xml:space="preserve">Т.Ю. </w:t>
            </w:r>
            <w:proofErr w:type="spellStart"/>
            <w:r w:rsidRPr="005F35F8">
              <w:t>Халчева</w:t>
            </w:r>
            <w:proofErr w:type="spellEnd"/>
          </w:p>
        </w:tc>
      </w:tr>
      <w:tr w:rsidR="009A1ABA" w:rsidRPr="005F35F8" w:rsidTr="00B25C0B">
        <w:trPr>
          <w:trHeight w:val="602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11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79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 xml:space="preserve">Ежемесячно, каждый </w:t>
            </w:r>
            <w:r>
              <w:br/>
            </w:r>
            <w:r w:rsidRPr="005F35F8">
              <w:t>3-ий четверг</w:t>
            </w:r>
          </w:p>
        </w:tc>
        <w:tc>
          <w:tcPr>
            <w:tcW w:w="7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contextualSpacing/>
              <w:jc w:val="center"/>
            </w:pPr>
            <w:r w:rsidRPr="005F35F8">
              <w:t>Заместитель руководителя</w:t>
            </w:r>
          </w:p>
          <w:p w:rsidR="009A1ABA" w:rsidRPr="005F35F8" w:rsidRDefault="009A1ABA" w:rsidP="00B25C0B">
            <w:pPr>
              <w:jc w:val="center"/>
            </w:pPr>
            <w:r w:rsidRPr="005F35F8">
              <w:t>И.П. Рак</w:t>
            </w:r>
          </w:p>
        </w:tc>
      </w:tr>
      <w:tr w:rsidR="009A1ABA" w:rsidRPr="005F35F8" w:rsidTr="009A1ABA">
        <w:trPr>
          <w:trHeight w:val="86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  <w:rPr>
                <w:rFonts w:eastAsiaTheme="minorHAnsi"/>
                <w:lang w:eastAsia="en-US"/>
              </w:rPr>
            </w:pPr>
            <w:r w:rsidRPr="005F35F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Направление профилактических писем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Памятка для лиц, получивших лицензию на оказание услуг связи. Информирование о необходимости соблюдения обязательных требований</w:t>
            </w:r>
          </w:p>
          <w:p w:rsidR="009A1ABA" w:rsidRPr="005F35F8" w:rsidRDefault="009A1ABA" w:rsidP="00F30608">
            <w:pPr>
              <w:jc w:val="center"/>
            </w:pPr>
            <w:r w:rsidRPr="005F35F8">
              <w:t>(</w:t>
            </w:r>
            <w:r w:rsidRPr="005F35F8">
              <w:rPr>
                <w:szCs w:val="28"/>
              </w:rPr>
              <w:t xml:space="preserve">не менее 100% подконтрольных субъектов </w:t>
            </w:r>
            <w:r w:rsidRPr="005F35F8">
              <w:rPr>
                <w:szCs w:val="28"/>
              </w:rPr>
              <w:lastRenderedPageBreak/>
              <w:t xml:space="preserve">только что </w:t>
            </w:r>
            <w:r w:rsidRPr="005F35F8">
              <w:t>получивших лицензию на оказание услуг связи)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lastRenderedPageBreak/>
              <w:t>Адресное профилактическое мероприятие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1 раз в полугодие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contextualSpacing/>
              <w:jc w:val="center"/>
            </w:pPr>
            <w:r w:rsidRPr="005F35F8">
              <w:t>Заместитель руководителя</w:t>
            </w:r>
          </w:p>
          <w:p w:rsidR="009A1ABA" w:rsidRPr="005F35F8" w:rsidRDefault="009A1ABA" w:rsidP="00F30608">
            <w:pPr>
              <w:jc w:val="center"/>
            </w:pPr>
            <w:r w:rsidRPr="005F35F8">
              <w:t>И.П. Рак</w:t>
            </w:r>
          </w:p>
          <w:p w:rsidR="009A1ABA" w:rsidRPr="005F35F8" w:rsidRDefault="009A1ABA" w:rsidP="00F30608">
            <w:pPr>
              <w:jc w:val="center"/>
            </w:pPr>
            <w:r w:rsidRPr="005F35F8">
              <w:t>Подготовка письма Начальник отдела</w:t>
            </w:r>
          </w:p>
          <w:p w:rsidR="009A1ABA" w:rsidRPr="005F35F8" w:rsidRDefault="009A1ABA" w:rsidP="00F30608">
            <w:pPr>
              <w:jc w:val="center"/>
            </w:pPr>
            <w:r w:rsidRPr="005F35F8">
              <w:t xml:space="preserve">Ю.Г. </w:t>
            </w:r>
            <w:proofErr w:type="spellStart"/>
            <w:r w:rsidRPr="005F35F8">
              <w:t>Сапрыга</w:t>
            </w:r>
            <w:proofErr w:type="spellEnd"/>
          </w:p>
        </w:tc>
      </w:tr>
      <w:tr w:rsidR="009A1ABA" w:rsidRPr="005F35F8" w:rsidTr="001E66CD">
        <w:trPr>
          <w:trHeight w:val="113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  <w:rPr>
                <w:rFonts w:eastAsiaTheme="minorHAnsi"/>
                <w:lang w:eastAsia="en-US"/>
              </w:rPr>
            </w:pPr>
            <w:r w:rsidRPr="005F35F8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Направление профилактических писем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 xml:space="preserve">Разъяснение обязательных требований приказа </w:t>
            </w:r>
            <w:proofErr w:type="spellStart"/>
            <w:r w:rsidRPr="005F35F8">
              <w:t>Минкомсвязи</w:t>
            </w:r>
            <w:proofErr w:type="spellEnd"/>
            <w:r w:rsidRPr="005F35F8">
              <w:t xml:space="preserve"> № 41.</w:t>
            </w:r>
          </w:p>
          <w:p w:rsidR="009A1ABA" w:rsidRPr="005F35F8" w:rsidRDefault="009A1ABA" w:rsidP="00F30608">
            <w:pPr>
              <w:jc w:val="center"/>
            </w:pPr>
            <w:r w:rsidRPr="005F35F8">
              <w:rPr>
                <w:szCs w:val="28"/>
              </w:rPr>
              <w:t>(не менее 90% подконтрольных субъектов в год от общего количества действующих на подведомственной территории субъектов надзора)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Адресное профилактическое мероприятие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Ежеквартально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contextualSpacing/>
              <w:jc w:val="center"/>
            </w:pPr>
            <w:r w:rsidRPr="005F35F8">
              <w:t>Заместители руководителя</w:t>
            </w:r>
          </w:p>
          <w:p w:rsidR="009A1ABA" w:rsidRPr="005F35F8" w:rsidRDefault="009A1ABA" w:rsidP="00F30608">
            <w:pPr>
              <w:jc w:val="center"/>
            </w:pPr>
            <w:r w:rsidRPr="005F35F8">
              <w:t>И.П. Рак</w:t>
            </w:r>
          </w:p>
          <w:p w:rsidR="009A1ABA" w:rsidRPr="005F35F8" w:rsidRDefault="009A1ABA" w:rsidP="00F30608">
            <w:pPr>
              <w:jc w:val="center"/>
            </w:pPr>
            <w:r w:rsidRPr="005F35F8">
              <w:t xml:space="preserve">Т.Ю. </w:t>
            </w:r>
            <w:proofErr w:type="spellStart"/>
            <w:r w:rsidRPr="005F35F8">
              <w:t>Халчева</w:t>
            </w:r>
            <w:proofErr w:type="spellEnd"/>
          </w:p>
          <w:p w:rsidR="009A1ABA" w:rsidRPr="005F35F8" w:rsidRDefault="009A1ABA" w:rsidP="00F30608">
            <w:pPr>
              <w:jc w:val="center"/>
            </w:pPr>
            <w:r w:rsidRPr="005F35F8">
              <w:t xml:space="preserve">Подготовка письма А.С. Котова </w:t>
            </w:r>
          </w:p>
          <w:p w:rsidR="009A1ABA" w:rsidRPr="005F35F8" w:rsidRDefault="009A1ABA" w:rsidP="00F30608">
            <w:pPr>
              <w:jc w:val="center"/>
            </w:pPr>
            <w:r w:rsidRPr="005F35F8">
              <w:t>Рассылка письма</w:t>
            </w:r>
          </w:p>
          <w:p w:rsidR="009A1ABA" w:rsidRPr="005F35F8" w:rsidRDefault="009A1ABA" w:rsidP="00F30608">
            <w:pPr>
              <w:jc w:val="center"/>
            </w:pPr>
            <w:r w:rsidRPr="005F35F8">
              <w:t xml:space="preserve">Начальники </w:t>
            </w:r>
          </w:p>
          <w:p w:rsidR="009A1ABA" w:rsidRPr="005F35F8" w:rsidRDefault="009A1ABA" w:rsidP="00F30608">
            <w:pPr>
              <w:jc w:val="center"/>
            </w:pPr>
            <w:r w:rsidRPr="005F35F8">
              <w:t>отделов:</w:t>
            </w:r>
          </w:p>
          <w:p w:rsidR="009A1ABA" w:rsidRPr="005F35F8" w:rsidRDefault="009A1ABA" w:rsidP="00F30608">
            <w:pPr>
              <w:jc w:val="center"/>
            </w:pPr>
            <w:r w:rsidRPr="005F35F8">
              <w:t xml:space="preserve">Ю.Г. </w:t>
            </w:r>
            <w:proofErr w:type="spellStart"/>
            <w:r w:rsidRPr="005F35F8">
              <w:t>Сапрыга</w:t>
            </w:r>
            <w:proofErr w:type="spellEnd"/>
          </w:p>
          <w:p w:rsidR="009A1ABA" w:rsidRPr="005F35F8" w:rsidRDefault="009A1ABA" w:rsidP="00F30608">
            <w:pPr>
              <w:jc w:val="center"/>
            </w:pPr>
            <w:r w:rsidRPr="005F35F8">
              <w:t>М.В. Сухоруков</w:t>
            </w:r>
          </w:p>
          <w:p w:rsidR="009A1ABA" w:rsidRPr="005F35F8" w:rsidRDefault="009A1ABA" w:rsidP="00F30608">
            <w:pPr>
              <w:jc w:val="center"/>
            </w:pPr>
            <w:r w:rsidRPr="005F35F8">
              <w:t>Е.В. Колесник</w:t>
            </w:r>
          </w:p>
          <w:p w:rsidR="009A1ABA" w:rsidRPr="005F35F8" w:rsidRDefault="009A1ABA" w:rsidP="00F30608">
            <w:pPr>
              <w:jc w:val="center"/>
            </w:pPr>
            <w:r w:rsidRPr="005F35F8">
              <w:t xml:space="preserve">А.А. </w:t>
            </w:r>
            <w:proofErr w:type="spellStart"/>
            <w:r w:rsidRPr="005F35F8">
              <w:t>Кащаев</w:t>
            </w:r>
            <w:proofErr w:type="spellEnd"/>
          </w:p>
          <w:p w:rsidR="009A1ABA" w:rsidRPr="005F35F8" w:rsidRDefault="009A1ABA" w:rsidP="00F30608">
            <w:pPr>
              <w:jc w:val="center"/>
            </w:pPr>
            <w:r w:rsidRPr="005F35F8">
              <w:t>А.С. Котова</w:t>
            </w:r>
          </w:p>
          <w:p w:rsidR="009A1ABA" w:rsidRPr="005F35F8" w:rsidRDefault="009A1ABA" w:rsidP="00F30608">
            <w:pPr>
              <w:jc w:val="center"/>
            </w:pPr>
            <w:r w:rsidRPr="005F35F8">
              <w:t xml:space="preserve">Д.Г. </w:t>
            </w:r>
            <w:proofErr w:type="spellStart"/>
            <w:r w:rsidRPr="005F35F8">
              <w:t>Печалин</w:t>
            </w:r>
            <w:proofErr w:type="spellEnd"/>
          </w:p>
          <w:p w:rsidR="009A1ABA" w:rsidRPr="005F35F8" w:rsidRDefault="009A1ABA" w:rsidP="00F30608">
            <w:pPr>
              <w:jc w:val="center"/>
            </w:pPr>
            <w:r w:rsidRPr="005F35F8">
              <w:t>Л.А. Иванова</w:t>
            </w:r>
          </w:p>
          <w:p w:rsidR="009A1ABA" w:rsidRPr="005F35F8" w:rsidRDefault="009A1ABA" w:rsidP="00F30608">
            <w:pPr>
              <w:jc w:val="center"/>
            </w:pPr>
            <w:r w:rsidRPr="005F35F8">
              <w:t>Д.В. Орлов</w:t>
            </w:r>
          </w:p>
        </w:tc>
      </w:tr>
      <w:tr w:rsidR="009A1ABA" w:rsidRPr="005F35F8" w:rsidTr="00B25C0B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  <w:rPr>
                <w:rFonts w:eastAsiaTheme="minorHAnsi"/>
                <w:lang w:eastAsia="en-US"/>
              </w:rPr>
            </w:pPr>
            <w:r w:rsidRPr="005F35F8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Направление профилактических писем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 xml:space="preserve">Разъяснение обязательных требований приказа </w:t>
            </w:r>
            <w:proofErr w:type="spellStart"/>
            <w:r w:rsidRPr="005F35F8">
              <w:t>Минкомсвязи</w:t>
            </w:r>
            <w:proofErr w:type="spellEnd"/>
            <w:r w:rsidRPr="005F35F8">
              <w:t xml:space="preserve"> № 1.</w:t>
            </w:r>
          </w:p>
          <w:p w:rsidR="009A1ABA" w:rsidRPr="005F35F8" w:rsidRDefault="009A1ABA" w:rsidP="00F30608">
            <w:pPr>
              <w:jc w:val="center"/>
            </w:pPr>
            <w:r w:rsidRPr="005F35F8">
              <w:rPr>
                <w:szCs w:val="28"/>
              </w:rPr>
              <w:t>(не менее 90% подконтрольных субъектов в год от общего количества действующих на подведомственной территории субъектов надзора)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Адресное профилактическое мероприятие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jc w:val="center"/>
            </w:pPr>
            <w:r w:rsidRPr="005F35F8">
              <w:t>1 раз в год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F30608">
            <w:pPr>
              <w:contextualSpacing/>
              <w:jc w:val="center"/>
            </w:pPr>
            <w:r w:rsidRPr="005F35F8">
              <w:t>Заместители руководителя</w:t>
            </w:r>
          </w:p>
          <w:p w:rsidR="009A1ABA" w:rsidRPr="005F35F8" w:rsidRDefault="009A1ABA" w:rsidP="00F30608">
            <w:pPr>
              <w:jc w:val="center"/>
            </w:pPr>
            <w:r w:rsidRPr="005F35F8">
              <w:t>И.П. Рак</w:t>
            </w:r>
          </w:p>
          <w:p w:rsidR="009A1ABA" w:rsidRPr="005F35F8" w:rsidRDefault="009A1ABA" w:rsidP="00F30608">
            <w:pPr>
              <w:jc w:val="center"/>
            </w:pPr>
            <w:r w:rsidRPr="005F35F8">
              <w:t xml:space="preserve">Т.Ю. </w:t>
            </w:r>
            <w:proofErr w:type="spellStart"/>
            <w:r w:rsidRPr="005F35F8">
              <w:t>Халчева</w:t>
            </w:r>
            <w:proofErr w:type="spellEnd"/>
          </w:p>
          <w:p w:rsidR="009A1ABA" w:rsidRPr="005F35F8" w:rsidRDefault="009A1ABA" w:rsidP="00F30608">
            <w:pPr>
              <w:jc w:val="center"/>
            </w:pPr>
            <w:r w:rsidRPr="005F35F8">
              <w:t xml:space="preserve">Подготовка письма А.С. Котова </w:t>
            </w:r>
          </w:p>
          <w:p w:rsidR="009A1ABA" w:rsidRPr="005F35F8" w:rsidRDefault="009A1ABA" w:rsidP="00F30608">
            <w:pPr>
              <w:jc w:val="center"/>
            </w:pPr>
            <w:r w:rsidRPr="005F35F8">
              <w:t>Рассылка письма</w:t>
            </w:r>
          </w:p>
          <w:p w:rsidR="009A1ABA" w:rsidRPr="005F35F8" w:rsidRDefault="009A1ABA" w:rsidP="00F30608">
            <w:pPr>
              <w:jc w:val="center"/>
            </w:pPr>
            <w:r w:rsidRPr="005F35F8">
              <w:t>Начальники отделов:</w:t>
            </w:r>
          </w:p>
          <w:p w:rsidR="009A1ABA" w:rsidRPr="005F35F8" w:rsidRDefault="009A1ABA" w:rsidP="00F30608">
            <w:pPr>
              <w:jc w:val="center"/>
            </w:pPr>
            <w:r w:rsidRPr="005F35F8">
              <w:t xml:space="preserve">Ю.Г. </w:t>
            </w:r>
            <w:proofErr w:type="spellStart"/>
            <w:r w:rsidRPr="005F35F8">
              <w:t>Сапрыга</w:t>
            </w:r>
            <w:proofErr w:type="spellEnd"/>
          </w:p>
          <w:p w:rsidR="009A1ABA" w:rsidRPr="005F35F8" w:rsidRDefault="009A1ABA" w:rsidP="00F30608">
            <w:pPr>
              <w:jc w:val="center"/>
            </w:pPr>
            <w:r w:rsidRPr="005F35F8">
              <w:t>М.В. Сухоруков</w:t>
            </w:r>
          </w:p>
          <w:p w:rsidR="009A1ABA" w:rsidRPr="005F35F8" w:rsidRDefault="009A1ABA" w:rsidP="00F30608">
            <w:pPr>
              <w:jc w:val="center"/>
            </w:pPr>
            <w:r w:rsidRPr="005F35F8">
              <w:t>Е.В. Колесник</w:t>
            </w:r>
          </w:p>
          <w:p w:rsidR="009A1ABA" w:rsidRPr="005F35F8" w:rsidRDefault="009A1ABA" w:rsidP="00F30608">
            <w:pPr>
              <w:jc w:val="center"/>
            </w:pPr>
            <w:r w:rsidRPr="005F35F8">
              <w:t xml:space="preserve">А.А. </w:t>
            </w:r>
            <w:proofErr w:type="spellStart"/>
            <w:r w:rsidRPr="005F35F8">
              <w:t>Кащаев</w:t>
            </w:r>
            <w:proofErr w:type="spellEnd"/>
          </w:p>
          <w:p w:rsidR="009A1ABA" w:rsidRPr="005F35F8" w:rsidRDefault="009A1ABA" w:rsidP="00F30608">
            <w:pPr>
              <w:jc w:val="center"/>
            </w:pPr>
            <w:r w:rsidRPr="005F35F8">
              <w:t>А.С. Котова</w:t>
            </w:r>
          </w:p>
          <w:p w:rsidR="009A1ABA" w:rsidRPr="005F35F8" w:rsidRDefault="009A1ABA" w:rsidP="00F30608">
            <w:pPr>
              <w:jc w:val="center"/>
            </w:pPr>
            <w:r w:rsidRPr="005F35F8">
              <w:lastRenderedPageBreak/>
              <w:t xml:space="preserve">Д.Г. </w:t>
            </w:r>
            <w:proofErr w:type="spellStart"/>
            <w:r w:rsidRPr="005F35F8">
              <w:t>Печалин</w:t>
            </w:r>
            <w:proofErr w:type="spellEnd"/>
          </w:p>
          <w:p w:rsidR="009A1ABA" w:rsidRPr="005F35F8" w:rsidRDefault="009A1ABA" w:rsidP="00F30608">
            <w:pPr>
              <w:jc w:val="center"/>
            </w:pPr>
            <w:r w:rsidRPr="005F35F8">
              <w:t>Л.А. Иванова</w:t>
            </w:r>
          </w:p>
          <w:p w:rsidR="009A1ABA" w:rsidRPr="005F35F8" w:rsidRDefault="009A1ABA" w:rsidP="00F30608">
            <w:pPr>
              <w:jc w:val="center"/>
            </w:pPr>
            <w:r w:rsidRPr="005F35F8">
              <w:t>Д.В. Орлов</w:t>
            </w:r>
          </w:p>
        </w:tc>
      </w:tr>
      <w:tr w:rsidR="009A1ABA" w:rsidRPr="005F35F8" w:rsidTr="00B25C0B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lastRenderedPageBreak/>
              <w:t>7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Направление профилактических писем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 xml:space="preserve">Разъяснение обязательных требований приказа </w:t>
            </w:r>
            <w:proofErr w:type="spellStart"/>
            <w:r w:rsidRPr="005F35F8">
              <w:t>Минкомсвязи</w:t>
            </w:r>
            <w:proofErr w:type="spellEnd"/>
            <w:r w:rsidRPr="005F35F8">
              <w:t xml:space="preserve"> № 258 (представление сведений о сети связи)</w:t>
            </w:r>
          </w:p>
          <w:p w:rsidR="009A1ABA" w:rsidRPr="005F35F8" w:rsidRDefault="009A1ABA" w:rsidP="003402F4">
            <w:pPr>
              <w:jc w:val="center"/>
            </w:pPr>
            <w:r w:rsidRPr="005F35F8">
              <w:rPr>
                <w:szCs w:val="28"/>
              </w:rPr>
              <w:t>(не менее 90% подконтрольных субъектов в год от общего количества действующих на подведомственной территории субъектов надзора)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Адресное профилактическое мероприятие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январь - февраль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contextualSpacing/>
              <w:jc w:val="center"/>
            </w:pPr>
            <w:r w:rsidRPr="005F35F8">
              <w:t>Заместители руководителя</w:t>
            </w:r>
          </w:p>
          <w:p w:rsidR="009A1ABA" w:rsidRPr="005F35F8" w:rsidRDefault="009A1ABA" w:rsidP="003402F4">
            <w:pPr>
              <w:contextualSpacing/>
              <w:jc w:val="center"/>
            </w:pPr>
            <w:r w:rsidRPr="005F35F8">
              <w:t xml:space="preserve">Т.Ю. </w:t>
            </w:r>
            <w:proofErr w:type="spellStart"/>
            <w:r w:rsidRPr="005F35F8">
              <w:t>Халчева</w:t>
            </w:r>
            <w:proofErr w:type="spellEnd"/>
          </w:p>
          <w:p w:rsidR="009A1ABA" w:rsidRPr="005F35F8" w:rsidRDefault="009A1ABA" w:rsidP="003402F4">
            <w:pPr>
              <w:jc w:val="center"/>
            </w:pPr>
            <w:r w:rsidRPr="005F35F8">
              <w:t>И.П. Рак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Подготовка письма Д.Г. </w:t>
            </w:r>
            <w:proofErr w:type="spellStart"/>
            <w:r w:rsidRPr="005F35F8">
              <w:t>Печалин</w:t>
            </w:r>
            <w:proofErr w:type="spellEnd"/>
          </w:p>
          <w:p w:rsidR="009A1ABA" w:rsidRPr="005F35F8" w:rsidRDefault="009A1ABA" w:rsidP="003402F4">
            <w:pPr>
              <w:jc w:val="center"/>
            </w:pPr>
            <w:r w:rsidRPr="005F35F8">
              <w:t>Рассылка письма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Начальники отделов: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Ю.Г. </w:t>
            </w:r>
            <w:proofErr w:type="spellStart"/>
            <w:r w:rsidRPr="005F35F8">
              <w:t>Сапрыга</w:t>
            </w:r>
            <w:proofErr w:type="spellEnd"/>
          </w:p>
          <w:p w:rsidR="009A1ABA" w:rsidRPr="005F35F8" w:rsidRDefault="009A1ABA" w:rsidP="003402F4">
            <w:pPr>
              <w:jc w:val="center"/>
            </w:pPr>
            <w:r w:rsidRPr="005F35F8">
              <w:t>М.В. Сухоруков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Е.В. Колесник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А.А. </w:t>
            </w:r>
            <w:proofErr w:type="spellStart"/>
            <w:r w:rsidRPr="005F35F8">
              <w:t>Кащаев</w:t>
            </w:r>
            <w:proofErr w:type="spellEnd"/>
          </w:p>
          <w:p w:rsidR="009A1ABA" w:rsidRPr="005F35F8" w:rsidRDefault="009A1ABA" w:rsidP="003402F4">
            <w:pPr>
              <w:jc w:val="center"/>
            </w:pPr>
            <w:r w:rsidRPr="005F35F8">
              <w:t>А.С. Котова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Д.Г. </w:t>
            </w:r>
            <w:proofErr w:type="spellStart"/>
            <w:r w:rsidRPr="005F35F8">
              <w:t>Печалин</w:t>
            </w:r>
            <w:proofErr w:type="spellEnd"/>
          </w:p>
          <w:p w:rsidR="009A1ABA" w:rsidRPr="005F35F8" w:rsidRDefault="009A1ABA" w:rsidP="003402F4">
            <w:pPr>
              <w:jc w:val="center"/>
            </w:pPr>
            <w:r w:rsidRPr="005F35F8">
              <w:t>Л.А. Иванова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Д.В. Орлов</w:t>
            </w:r>
          </w:p>
        </w:tc>
      </w:tr>
      <w:tr w:rsidR="009A1ABA" w:rsidRPr="005F35F8" w:rsidTr="00B25C0B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8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Направление профилактических писем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 xml:space="preserve">Разъяснение обязательных требований приказа </w:t>
            </w:r>
            <w:proofErr w:type="spellStart"/>
            <w:r w:rsidRPr="005F35F8">
              <w:t>Минкомсвязи</w:t>
            </w:r>
            <w:proofErr w:type="spellEnd"/>
            <w:r w:rsidRPr="005F35F8">
              <w:t xml:space="preserve"> № 258 (оказание услуг связи на не введенных в эксплуатацию сетях электросвязи)</w:t>
            </w:r>
          </w:p>
          <w:p w:rsidR="009A1ABA" w:rsidRPr="005F35F8" w:rsidRDefault="009A1ABA" w:rsidP="003402F4">
            <w:pPr>
              <w:jc w:val="center"/>
            </w:pPr>
            <w:r w:rsidRPr="005F35F8">
              <w:rPr>
                <w:szCs w:val="28"/>
              </w:rPr>
              <w:t>(не менее 90% подконтрольных субъектов в год от общего количества действующих на подведомственной территории субъектов надзора)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Адресное профилактическое мероприятие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Ежеквартально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contextualSpacing/>
              <w:jc w:val="center"/>
            </w:pPr>
            <w:r w:rsidRPr="005F35F8">
              <w:t>Заместители руководителя</w:t>
            </w:r>
          </w:p>
          <w:p w:rsidR="009A1ABA" w:rsidRPr="005F35F8" w:rsidRDefault="009A1ABA" w:rsidP="003402F4">
            <w:pPr>
              <w:contextualSpacing/>
              <w:jc w:val="center"/>
            </w:pPr>
            <w:r w:rsidRPr="005F35F8">
              <w:t xml:space="preserve">Т.Ю. </w:t>
            </w:r>
            <w:proofErr w:type="spellStart"/>
            <w:r w:rsidRPr="005F35F8">
              <w:t>Халчева</w:t>
            </w:r>
            <w:proofErr w:type="spellEnd"/>
          </w:p>
          <w:p w:rsidR="009A1ABA" w:rsidRPr="005F35F8" w:rsidRDefault="009A1ABA" w:rsidP="003402F4">
            <w:pPr>
              <w:jc w:val="center"/>
            </w:pPr>
            <w:r w:rsidRPr="005F35F8">
              <w:t>И.П. Рак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Подготовка письма А.С. Котова 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Рассылка письма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Начальники отделов: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Ю.Г. </w:t>
            </w:r>
            <w:proofErr w:type="spellStart"/>
            <w:r w:rsidRPr="005F35F8">
              <w:t>Сапрыга</w:t>
            </w:r>
            <w:proofErr w:type="spellEnd"/>
          </w:p>
          <w:p w:rsidR="009A1ABA" w:rsidRPr="005F35F8" w:rsidRDefault="009A1ABA" w:rsidP="003402F4">
            <w:pPr>
              <w:jc w:val="center"/>
            </w:pPr>
            <w:r w:rsidRPr="005F35F8">
              <w:t>М.В. Сухоруков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Е.В. Колесник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А.А. </w:t>
            </w:r>
            <w:proofErr w:type="spellStart"/>
            <w:r w:rsidRPr="005F35F8">
              <w:t>Кащаев</w:t>
            </w:r>
            <w:proofErr w:type="spellEnd"/>
          </w:p>
          <w:p w:rsidR="009A1ABA" w:rsidRPr="005F35F8" w:rsidRDefault="009A1ABA" w:rsidP="003402F4">
            <w:pPr>
              <w:jc w:val="center"/>
            </w:pPr>
            <w:r w:rsidRPr="005F35F8">
              <w:t>А.С. Котова</w:t>
            </w:r>
          </w:p>
          <w:p w:rsidR="009A1ABA" w:rsidRPr="005F35F8" w:rsidRDefault="009A1ABA" w:rsidP="003402F4">
            <w:pPr>
              <w:jc w:val="center"/>
            </w:pPr>
            <w:r w:rsidRPr="005F35F8">
              <w:lastRenderedPageBreak/>
              <w:t xml:space="preserve">Д.Г. </w:t>
            </w:r>
            <w:proofErr w:type="spellStart"/>
            <w:r w:rsidRPr="005F35F8">
              <w:t>Печалин</w:t>
            </w:r>
            <w:proofErr w:type="spellEnd"/>
          </w:p>
          <w:p w:rsidR="009A1ABA" w:rsidRPr="005F35F8" w:rsidRDefault="009A1ABA" w:rsidP="003402F4">
            <w:pPr>
              <w:jc w:val="center"/>
            </w:pPr>
            <w:r w:rsidRPr="005F35F8">
              <w:t>Л.А. Иванова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Д.В. Орлов</w:t>
            </w:r>
          </w:p>
        </w:tc>
      </w:tr>
      <w:tr w:rsidR="009A1ABA" w:rsidRPr="005F35F8" w:rsidTr="00B25C0B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lastRenderedPageBreak/>
              <w:t>9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Направление профилактических писем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Разъяснение обязательных требований в части реализации функции СОРМ на сетях связи</w:t>
            </w:r>
          </w:p>
          <w:p w:rsidR="009A1ABA" w:rsidRPr="005F35F8" w:rsidRDefault="009A1ABA" w:rsidP="003402F4">
            <w:pPr>
              <w:jc w:val="center"/>
            </w:pPr>
            <w:r w:rsidRPr="005F35F8">
              <w:rPr>
                <w:szCs w:val="28"/>
              </w:rPr>
              <w:t>(не менее 90% подконтрольных субъектов в год от общего количества действующих на подведомственной территории субъектов надзора)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Адресное профилактическое мероприятие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1 раз в год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contextualSpacing/>
              <w:jc w:val="center"/>
            </w:pPr>
            <w:r w:rsidRPr="005F35F8">
              <w:t>Заместители руководителя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И.П. Рак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Т.Ю. </w:t>
            </w:r>
            <w:proofErr w:type="spellStart"/>
            <w:r w:rsidRPr="005F35F8">
              <w:t>Халчева</w:t>
            </w:r>
            <w:proofErr w:type="spellEnd"/>
          </w:p>
          <w:p w:rsidR="009A1ABA" w:rsidRPr="005F35F8" w:rsidRDefault="009A1ABA" w:rsidP="003402F4">
            <w:pPr>
              <w:jc w:val="center"/>
            </w:pPr>
            <w:r w:rsidRPr="005F35F8">
              <w:t xml:space="preserve">Подготовка письма А.С. Котова 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Рассылка письма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Начальники отделов: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Ю.Г. </w:t>
            </w:r>
            <w:proofErr w:type="spellStart"/>
            <w:r w:rsidRPr="005F35F8">
              <w:t>Сапрыга</w:t>
            </w:r>
            <w:proofErr w:type="spellEnd"/>
          </w:p>
          <w:p w:rsidR="009A1ABA" w:rsidRPr="005F35F8" w:rsidRDefault="009A1ABA" w:rsidP="003402F4">
            <w:pPr>
              <w:jc w:val="center"/>
            </w:pPr>
            <w:r w:rsidRPr="005F35F8">
              <w:t>М.В. Сухоруков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Е.В. Колесник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А.А. </w:t>
            </w:r>
            <w:proofErr w:type="spellStart"/>
            <w:r w:rsidRPr="005F35F8">
              <w:t>Кащаев</w:t>
            </w:r>
            <w:proofErr w:type="spellEnd"/>
          </w:p>
          <w:p w:rsidR="009A1ABA" w:rsidRPr="005F35F8" w:rsidRDefault="009A1ABA" w:rsidP="003402F4">
            <w:pPr>
              <w:jc w:val="center"/>
            </w:pPr>
            <w:r w:rsidRPr="005F35F8">
              <w:t>А.С. Котова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Д.Г. </w:t>
            </w:r>
            <w:proofErr w:type="spellStart"/>
            <w:r w:rsidRPr="005F35F8">
              <w:t>Печалин</w:t>
            </w:r>
            <w:proofErr w:type="spellEnd"/>
          </w:p>
          <w:p w:rsidR="009A1ABA" w:rsidRPr="005F35F8" w:rsidRDefault="009A1ABA" w:rsidP="003402F4">
            <w:pPr>
              <w:jc w:val="center"/>
            </w:pPr>
            <w:r w:rsidRPr="005F35F8">
              <w:t>Л.А. Иванова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Д.В. Орлов</w:t>
            </w:r>
          </w:p>
        </w:tc>
      </w:tr>
      <w:tr w:rsidR="009A1ABA" w:rsidRPr="005F35F8" w:rsidTr="00B25C0B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10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Направление профилактических писем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 xml:space="preserve">Разъяснение обязательных требований приказа </w:t>
            </w:r>
            <w:proofErr w:type="spellStart"/>
            <w:r w:rsidRPr="005F35F8">
              <w:t>Минкомсвязи</w:t>
            </w:r>
            <w:proofErr w:type="spellEnd"/>
            <w:r w:rsidRPr="005F35F8">
              <w:t xml:space="preserve"> № 103 (Ревизор)</w:t>
            </w:r>
          </w:p>
          <w:p w:rsidR="009A1ABA" w:rsidRPr="005F35F8" w:rsidRDefault="009A1ABA" w:rsidP="003402F4">
            <w:pPr>
              <w:jc w:val="center"/>
            </w:pPr>
            <w:r w:rsidRPr="005F35F8">
              <w:rPr>
                <w:szCs w:val="28"/>
              </w:rPr>
              <w:t>(не менее 90% подконтрольных субъектов в год от общего количества действующих на подведомственной территории субъектов надзора)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Адресное профилактическое мероприятие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1 раз в год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contextualSpacing/>
              <w:jc w:val="center"/>
            </w:pPr>
            <w:r w:rsidRPr="005F35F8">
              <w:t>Заместитель руководителя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И.П. Рак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Подготовка письма Л.А. Иванова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Рассылка письма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Начальники отделов: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Ю.Г. </w:t>
            </w:r>
            <w:proofErr w:type="spellStart"/>
            <w:r w:rsidRPr="005F35F8">
              <w:t>Сапрыга</w:t>
            </w:r>
            <w:proofErr w:type="spellEnd"/>
            <w:r w:rsidRPr="005F35F8">
              <w:t xml:space="preserve">, 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А.С. Котова, 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Д.Г. </w:t>
            </w:r>
            <w:proofErr w:type="spellStart"/>
            <w:r w:rsidRPr="005F35F8">
              <w:t>Печалин</w:t>
            </w:r>
            <w:proofErr w:type="spellEnd"/>
            <w:r w:rsidRPr="005F35F8">
              <w:t xml:space="preserve">, 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Л.А. Иванова, </w:t>
            </w:r>
          </w:p>
          <w:p w:rsidR="009A1ABA" w:rsidRDefault="009A1ABA" w:rsidP="003402F4">
            <w:pPr>
              <w:jc w:val="center"/>
            </w:pPr>
            <w:r w:rsidRPr="005F35F8">
              <w:t>Д.В. Орлов</w:t>
            </w:r>
          </w:p>
          <w:p w:rsidR="009A1ABA" w:rsidRPr="005F35F8" w:rsidRDefault="009A1ABA" w:rsidP="003402F4">
            <w:pPr>
              <w:jc w:val="center"/>
            </w:pPr>
          </w:p>
        </w:tc>
      </w:tr>
      <w:tr w:rsidR="009A1ABA" w:rsidRPr="005F35F8" w:rsidTr="00B25C0B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lastRenderedPageBreak/>
              <w:t>11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Направление профилактических писем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 xml:space="preserve">Разъяснение обязательных требований в части необходимости идентификации пользователей при организации абонентами публичных </w:t>
            </w:r>
            <w:r w:rsidRPr="005F35F8">
              <w:rPr>
                <w:lang w:val="en-US"/>
              </w:rPr>
              <w:t>Wi</w:t>
            </w:r>
            <w:r w:rsidRPr="005F35F8">
              <w:t xml:space="preserve"> </w:t>
            </w:r>
            <w:r w:rsidRPr="005F35F8">
              <w:rPr>
                <w:lang w:val="en-US"/>
              </w:rPr>
              <w:t>Fi</w:t>
            </w:r>
            <w:r w:rsidRPr="005F35F8">
              <w:t xml:space="preserve"> точек</w:t>
            </w:r>
          </w:p>
          <w:p w:rsidR="009A1ABA" w:rsidRPr="005F35F8" w:rsidRDefault="009A1ABA" w:rsidP="003402F4">
            <w:pPr>
              <w:jc w:val="center"/>
            </w:pPr>
            <w:r w:rsidRPr="005F35F8">
              <w:rPr>
                <w:szCs w:val="28"/>
              </w:rPr>
              <w:t>(не менее 90% подконтрольных субъектов в год от общего количества действующих на подведомственной территории субъектов надзора)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Адресное профилактическое мероприятие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1 раз в полугодие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contextualSpacing/>
              <w:jc w:val="center"/>
            </w:pPr>
            <w:r w:rsidRPr="005F35F8">
              <w:t>Заместители руководителя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И.П. Рак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Подготовка письма Д.В. Орлов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Рассылка письма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Начальники отделов: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Ю.Г. </w:t>
            </w:r>
            <w:proofErr w:type="spellStart"/>
            <w:r w:rsidRPr="005F35F8">
              <w:t>Сапрыга</w:t>
            </w:r>
            <w:proofErr w:type="spellEnd"/>
            <w:r w:rsidRPr="005F35F8">
              <w:t xml:space="preserve">, 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А.С. Котова, 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Д.Г. </w:t>
            </w:r>
            <w:proofErr w:type="spellStart"/>
            <w:r w:rsidRPr="005F35F8">
              <w:t>Печалин</w:t>
            </w:r>
            <w:proofErr w:type="spellEnd"/>
            <w:r w:rsidRPr="005F35F8">
              <w:t xml:space="preserve">, 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Л.А. Иванова, 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Д.В. Орлов</w:t>
            </w:r>
          </w:p>
        </w:tc>
      </w:tr>
      <w:tr w:rsidR="009A1ABA" w:rsidRPr="005F35F8" w:rsidTr="00B25C0B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12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Направление профилактических писем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Разъяснение о возможности отслеживания информации в личном кабинете АС Ревизора</w:t>
            </w:r>
          </w:p>
          <w:p w:rsidR="009A1ABA" w:rsidRPr="005F35F8" w:rsidRDefault="009A1ABA" w:rsidP="003402F4">
            <w:pPr>
              <w:jc w:val="center"/>
            </w:pPr>
            <w:r w:rsidRPr="005F35F8">
              <w:rPr>
                <w:szCs w:val="28"/>
              </w:rPr>
              <w:t>(не менее 90% подконтрольных субъектов в год от общего количества действующих на подведомственной территории субъектов надзора)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Адресное профилактическое мероприятие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1 раз в полугодие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contextualSpacing/>
              <w:jc w:val="center"/>
            </w:pPr>
            <w:r w:rsidRPr="005F35F8">
              <w:t>Заместитель руководителя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И.П. Рак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Подготовка письма Д.В. Орлов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Рассылка письма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Начальники отделов: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Ю.Г. </w:t>
            </w:r>
            <w:proofErr w:type="spellStart"/>
            <w:r w:rsidRPr="005F35F8">
              <w:t>Сапрыга</w:t>
            </w:r>
            <w:proofErr w:type="spellEnd"/>
            <w:r w:rsidRPr="005F35F8">
              <w:t xml:space="preserve">, 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А.С. Котова, 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Д.Г. </w:t>
            </w:r>
            <w:proofErr w:type="spellStart"/>
            <w:r w:rsidRPr="005F35F8">
              <w:t>Печалин</w:t>
            </w:r>
            <w:proofErr w:type="spellEnd"/>
            <w:r w:rsidRPr="005F35F8">
              <w:t xml:space="preserve">, 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Л.А. Иванова, 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Д.В. Орлов</w:t>
            </w:r>
          </w:p>
        </w:tc>
      </w:tr>
      <w:tr w:rsidR="009A1ABA" w:rsidRPr="005F35F8" w:rsidTr="00B25C0B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13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Направление профилактических писем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Разъяснение обязательных требований постановления правительства № 578 (Охрана линий связи)</w:t>
            </w:r>
          </w:p>
          <w:p w:rsidR="009A1ABA" w:rsidRPr="005F35F8" w:rsidRDefault="009A1ABA" w:rsidP="003402F4">
            <w:pPr>
              <w:jc w:val="center"/>
            </w:pPr>
            <w:r w:rsidRPr="005F35F8">
              <w:rPr>
                <w:szCs w:val="28"/>
              </w:rPr>
              <w:t xml:space="preserve">(не менее 90% подконтрольных субъектов в год от общего количества действующих на подведомственной территории </w:t>
            </w:r>
            <w:r w:rsidRPr="005F35F8">
              <w:rPr>
                <w:szCs w:val="28"/>
              </w:rPr>
              <w:lastRenderedPageBreak/>
              <w:t>субъектов надзора)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lastRenderedPageBreak/>
              <w:t>Адресное профилактическое мероприятие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1 раз в год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contextualSpacing/>
              <w:jc w:val="center"/>
            </w:pPr>
            <w:r w:rsidRPr="005F35F8">
              <w:t>Заместители руководителя</w:t>
            </w:r>
          </w:p>
          <w:p w:rsidR="009A1ABA" w:rsidRPr="005F35F8" w:rsidRDefault="009A1ABA" w:rsidP="003402F4">
            <w:pPr>
              <w:contextualSpacing/>
              <w:jc w:val="center"/>
            </w:pPr>
            <w:r w:rsidRPr="005F35F8">
              <w:t xml:space="preserve">Т.Ю. </w:t>
            </w:r>
            <w:proofErr w:type="spellStart"/>
            <w:r w:rsidRPr="005F35F8">
              <w:t>Халчева</w:t>
            </w:r>
            <w:proofErr w:type="spellEnd"/>
          </w:p>
          <w:p w:rsidR="009A1ABA" w:rsidRPr="005F35F8" w:rsidRDefault="009A1ABA" w:rsidP="003402F4">
            <w:pPr>
              <w:jc w:val="center"/>
            </w:pPr>
            <w:r w:rsidRPr="005F35F8">
              <w:t>И.П. Рак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Подготовка письма Л.А. Иванова 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Рассылка письма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Начальники </w:t>
            </w:r>
            <w:r w:rsidRPr="005F35F8">
              <w:lastRenderedPageBreak/>
              <w:t>отделов: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Ю.Г. </w:t>
            </w:r>
            <w:proofErr w:type="spellStart"/>
            <w:r w:rsidRPr="005F35F8">
              <w:t>Сапрыга</w:t>
            </w:r>
            <w:proofErr w:type="spellEnd"/>
          </w:p>
          <w:p w:rsidR="009A1ABA" w:rsidRPr="005F35F8" w:rsidRDefault="009A1ABA" w:rsidP="003402F4">
            <w:pPr>
              <w:jc w:val="center"/>
            </w:pPr>
            <w:r w:rsidRPr="005F35F8">
              <w:t>М.В. Сухоруков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Е.В. Колесник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А.А. </w:t>
            </w:r>
            <w:proofErr w:type="spellStart"/>
            <w:r w:rsidRPr="005F35F8">
              <w:t>Кащаев</w:t>
            </w:r>
            <w:proofErr w:type="spellEnd"/>
          </w:p>
          <w:p w:rsidR="009A1ABA" w:rsidRPr="005F35F8" w:rsidRDefault="009A1ABA" w:rsidP="003402F4">
            <w:pPr>
              <w:jc w:val="center"/>
            </w:pPr>
            <w:r w:rsidRPr="005F35F8">
              <w:t>А.С. Котова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Д.Г. </w:t>
            </w:r>
            <w:proofErr w:type="spellStart"/>
            <w:r w:rsidRPr="005F35F8">
              <w:t>Печалин</w:t>
            </w:r>
            <w:proofErr w:type="spellEnd"/>
          </w:p>
          <w:p w:rsidR="009A1ABA" w:rsidRPr="005F35F8" w:rsidRDefault="009A1ABA" w:rsidP="003402F4">
            <w:pPr>
              <w:jc w:val="center"/>
            </w:pPr>
            <w:r w:rsidRPr="005F35F8">
              <w:t>Л.А. Иванова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Д.В. Орлов</w:t>
            </w:r>
          </w:p>
        </w:tc>
      </w:tr>
      <w:tr w:rsidR="009A1ABA" w:rsidRPr="005F35F8" w:rsidTr="00B25C0B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lastRenderedPageBreak/>
              <w:t>14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Направление профилактических писем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proofErr w:type="gramStart"/>
            <w:r w:rsidRPr="005F35F8">
              <w:t xml:space="preserve">Разъяснение обязательных требований приказа </w:t>
            </w:r>
            <w:proofErr w:type="spellStart"/>
            <w:r w:rsidRPr="005F35F8">
              <w:t>Минкомсвязи</w:t>
            </w:r>
            <w:proofErr w:type="spellEnd"/>
            <w:r w:rsidRPr="005F35F8">
              <w:t xml:space="preserve"> № 374 (в части построения </w:t>
            </w:r>
            <w:proofErr w:type="spellStart"/>
            <w:r w:rsidRPr="005F35F8">
              <w:t>зоновой</w:t>
            </w:r>
            <w:proofErr w:type="spellEnd"/>
            <w:r w:rsidRPr="005F35F8">
              <w:t xml:space="preserve"> и междугородной сетей связи</w:t>
            </w:r>
            <w:proofErr w:type="gramEnd"/>
          </w:p>
          <w:p w:rsidR="009A1ABA" w:rsidRPr="005F35F8" w:rsidRDefault="009A1ABA" w:rsidP="003402F4">
            <w:pPr>
              <w:jc w:val="center"/>
            </w:pPr>
            <w:r w:rsidRPr="005F35F8">
              <w:rPr>
                <w:szCs w:val="28"/>
              </w:rPr>
              <w:t>(не менее 90% подконтрольных субъектов в год от общего количества действующих на подведомственной территории субъектов надзора)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Адресное профилактическое мероприятие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1 раз в год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contextualSpacing/>
              <w:jc w:val="center"/>
            </w:pPr>
            <w:r w:rsidRPr="005F35F8">
              <w:t>Заместитель</w:t>
            </w:r>
          </w:p>
          <w:p w:rsidR="009A1ABA" w:rsidRPr="005F35F8" w:rsidRDefault="009A1ABA" w:rsidP="003402F4">
            <w:pPr>
              <w:contextualSpacing/>
              <w:jc w:val="center"/>
            </w:pPr>
            <w:r w:rsidRPr="005F35F8">
              <w:t>руководителя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И.П. Рак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Подготовка письма Ю.Г. </w:t>
            </w:r>
            <w:proofErr w:type="spellStart"/>
            <w:r w:rsidRPr="005F35F8">
              <w:t>Сапрыга</w:t>
            </w:r>
            <w:proofErr w:type="spellEnd"/>
          </w:p>
          <w:p w:rsidR="009A1ABA" w:rsidRPr="005F35F8" w:rsidRDefault="009A1ABA" w:rsidP="003402F4">
            <w:pPr>
              <w:jc w:val="center"/>
            </w:pPr>
            <w:r w:rsidRPr="005F35F8">
              <w:t>Рассылка письма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Начальники отделов: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Ю.Г. </w:t>
            </w:r>
            <w:proofErr w:type="spellStart"/>
            <w:r w:rsidRPr="005F35F8">
              <w:t>Сапрыга</w:t>
            </w:r>
            <w:proofErr w:type="spellEnd"/>
            <w:r w:rsidRPr="005F35F8">
              <w:t xml:space="preserve">, 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А.С. Котова, 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Д.Г. </w:t>
            </w:r>
            <w:proofErr w:type="spellStart"/>
            <w:r w:rsidRPr="005F35F8">
              <w:t>Печалин</w:t>
            </w:r>
            <w:proofErr w:type="spellEnd"/>
            <w:r w:rsidRPr="005F35F8">
              <w:t xml:space="preserve">, 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Л.А. Иванова, 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Д.В. Орлов</w:t>
            </w:r>
          </w:p>
        </w:tc>
      </w:tr>
      <w:tr w:rsidR="009A1ABA" w:rsidRPr="005F35F8" w:rsidTr="00B25C0B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15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Направление профилактических писем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 xml:space="preserve">Разъяснение обязательных требований при оказании </w:t>
            </w:r>
            <w:proofErr w:type="spellStart"/>
            <w:r w:rsidRPr="005F35F8">
              <w:t>телематических</w:t>
            </w:r>
            <w:proofErr w:type="spellEnd"/>
            <w:r w:rsidRPr="005F35F8">
              <w:t xml:space="preserve"> услуг связи, в части блокирования доступа к запрещенным ресурсам</w:t>
            </w:r>
          </w:p>
          <w:p w:rsidR="009A1ABA" w:rsidRPr="005F35F8" w:rsidRDefault="009A1ABA" w:rsidP="003402F4">
            <w:pPr>
              <w:jc w:val="center"/>
            </w:pPr>
            <w:r w:rsidRPr="005F35F8">
              <w:rPr>
                <w:szCs w:val="28"/>
              </w:rPr>
              <w:t>(не менее 90% подконтрольных субъектов в год от общего количества действующих на подведомственной территории субъектов надзора)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Адресное профилактическое мероприятие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1 раз в полугодие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contextualSpacing/>
              <w:jc w:val="center"/>
            </w:pPr>
            <w:r w:rsidRPr="005F35F8">
              <w:t>Заместитель руководителя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И.П. Рак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Подготовка письма Д.В. Орлов 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Рассылка письма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Начальники отделов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Ю.Г. </w:t>
            </w:r>
            <w:proofErr w:type="spellStart"/>
            <w:r w:rsidRPr="005F35F8">
              <w:t>Сапрыга</w:t>
            </w:r>
            <w:proofErr w:type="spellEnd"/>
            <w:r w:rsidRPr="005F35F8">
              <w:t xml:space="preserve">, 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А.С. Котова, 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Д.Г. </w:t>
            </w:r>
            <w:proofErr w:type="spellStart"/>
            <w:r w:rsidRPr="005F35F8">
              <w:t>Печалин</w:t>
            </w:r>
            <w:proofErr w:type="spellEnd"/>
            <w:r w:rsidRPr="005F35F8">
              <w:t xml:space="preserve">, 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Л.А. Иванова, </w:t>
            </w:r>
          </w:p>
          <w:p w:rsidR="009A1ABA" w:rsidRPr="005F35F8" w:rsidRDefault="009A1ABA" w:rsidP="003402F4">
            <w:pPr>
              <w:jc w:val="center"/>
            </w:pPr>
            <w:r w:rsidRPr="005F35F8">
              <w:lastRenderedPageBreak/>
              <w:t>Д.В. Орлов</w:t>
            </w:r>
          </w:p>
        </w:tc>
      </w:tr>
      <w:tr w:rsidR="009A1ABA" w:rsidRPr="005F35F8" w:rsidTr="00B25C0B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lastRenderedPageBreak/>
              <w:t>16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Направление профилактических писем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Разъяснение обязательных требований о необходимости заключения договоров в письменной форме</w:t>
            </w:r>
          </w:p>
          <w:p w:rsidR="009A1ABA" w:rsidRPr="005F35F8" w:rsidRDefault="009A1ABA" w:rsidP="003402F4">
            <w:pPr>
              <w:jc w:val="center"/>
            </w:pPr>
            <w:r w:rsidRPr="005F35F8">
              <w:rPr>
                <w:szCs w:val="28"/>
              </w:rPr>
              <w:t>(не менее 90% подконтрольных субъектов в год от общего количества действующих на подведомственной территории субъектов надзора)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Адресное профилактическое мероприятие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1 раз в год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contextualSpacing/>
              <w:jc w:val="center"/>
            </w:pPr>
            <w:r w:rsidRPr="005F35F8">
              <w:t>Заместитель руководителя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И.П. Рак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Т.Ю. </w:t>
            </w:r>
            <w:proofErr w:type="spellStart"/>
            <w:r w:rsidRPr="005F35F8">
              <w:t>Халчева</w:t>
            </w:r>
            <w:proofErr w:type="spellEnd"/>
          </w:p>
          <w:p w:rsidR="009A1ABA" w:rsidRPr="005F35F8" w:rsidRDefault="009A1ABA" w:rsidP="003402F4">
            <w:pPr>
              <w:jc w:val="center"/>
            </w:pPr>
            <w:r w:rsidRPr="005F35F8">
              <w:t>Подготовка письма Л.А. Иванова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Рассылка письма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Начальники отделов: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Ю.Г. </w:t>
            </w:r>
            <w:proofErr w:type="spellStart"/>
            <w:r w:rsidRPr="005F35F8">
              <w:t>Сапрыга</w:t>
            </w:r>
            <w:proofErr w:type="spellEnd"/>
          </w:p>
          <w:p w:rsidR="009A1ABA" w:rsidRPr="005F35F8" w:rsidRDefault="009A1ABA" w:rsidP="003402F4">
            <w:pPr>
              <w:jc w:val="center"/>
            </w:pPr>
            <w:r w:rsidRPr="005F35F8">
              <w:t>М.В. Сухоруков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Е.В. Колесник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А.А. </w:t>
            </w:r>
            <w:proofErr w:type="spellStart"/>
            <w:r w:rsidRPr="005F35F8">
              <w:t>Кащаев</w:t>
            </w:r>
            <w:proofErr w:type="spellEnd"/>
          </w:p>
          <w:p w:rsidR="009A1ABA" w:rsidRPr="005F35F8" w:rsidRDefault="009A1ABA" w:rsidP="003402F4">
            <w:pPr>
              <w:jc w:val="center"/>
            </w:pPr>
            <w:r w:rsidRPr="005F35F8">
              <w:t>А.С. Котова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Д.Г. </w:t>
            </w:r>
            <w:proofErr w:type="spellStart"/>
            <w:r w:rsidRPr="005F35F8">
              <w:t>Печалин</w:t>
            </w:r>
            <w:proofErr w:type="spellEnd"/>
          </w:p>
          <w:p w:rsidR="009A1ABA" w:rsidRPr="005F35F8" w:rsidRDefault="009A1ABA" w:rsidP="003402F4">
            <w:pPr>
              <w:jc w:val="center"/>
            </w:pPr>
            <w:r w:rsidRPr="005F35F8">
              <w:t>Л.А. Иванова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Д.В. Орлов</w:t>
            </w:r>
          </w:p>
        </w:tc>
      </w:tr>
      <w:tr w:rsidR="009A1ABA" w:rsidRPr="005F35F8" w:rsidTr="00B25C0B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17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Направление профилактических писем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Разъяснение обязательных требований о соблюдении постановления правительства № 350 (Порядок переоформления ресурса нумерации)</w:t>
            </w:r>
          </w:p>
          <w:p w:rsidR="009A1ABA" w:rsidRPr="005F35F8" w:rsidRDefault="009A1ABA" w:rsidP="003402F4">
            <w:pPr>
              <w:jc w:val="center"/>
            </w:pPr>
            <w:r w:rsidRPr="005F35F8">
              <w:rPr>
                <w:szCs w:val="28"/>
              </w:rPr>
              <w:t>(не менее 90% подконтрольных субъектов в год от общего количества действующих на подведомственной территории субъектов надзора)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Адресное профилактическое мероприятие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1 раз в год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contextualSpacing/>
              <w:jc w:val="center"/>
            </w:pPr>
            <w:r w:rsidRPr="005F35F8">
              <w:t>Заместитель руководителя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И.П. Рак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Подготовка письма Л.А. Иванова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Рассылка письма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Начальники отделов: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Ю.Г. </w:t>
            </w:r>
            <w:proofErr w:type="spellStart"/>
            <w:r w:rsidRPr="005F35F8">
              <w:t>Сапрыга</w:t>
            </w:r>
            <w:proofErr w:type="spellEnd"/>
            <w:r w:rsidRPr="005F35F8">
              <w:t xml:space="preserve">, 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А.С. Котова, 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Д.Г. </w:t>
            </w:r>
            <w:proofErr w:type="spellStart"/>
            <w:r w:rsidRPr="005F35F8">
              <w:t>Печалин</w:t>
            </w:r>
            <w:proofErr w:type="spellEnd"/>
            <w:r w:rsidRPr="005F35F8">
              <w:t xml:space="preserve">, 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Л.А. Иванова, 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Д.В. Орлов</w:t>
            </w:r>
          </w:p>
        </w:tc>
      </w:tr>
      <w:tr w:rsidR="009A1ABA" w:rsidRPr="005F35F8" w:rsidTr="00B25C0B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18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Направление профилактических писем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 xml:space="preserve">Разъяснение обязательных требований при оказании услуг местной телефонной связи в </w:t>
            </w:r>
            <w:r w:rsidRPr="005F35F8">
              <w:lastRenderedPageBreak/>
              <w:t>части необходимости проведения поверки СИДС</w:t>
            </w:r>
          </w:p>
          <w:p w:rsidR="009A1ABA" w:rsidRPr="005F35F8" w:rsidRDefault="009A1ABA" w:rsidP="003402F4">
            <w:pPr>
              <w:jc w:val="center"/>
            </w:pPr>
            <w:r w:rsidRPr="005F35F8">
              <w:rPr>
                <w:szCs w:val="28"/>
              </w:rPr>
              <w:t>(не менее 90% подконтрольных субъектов в год от общего количества действующих на подведомственной территории субъектов надзора)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lastRenderedPageBreak/>
              <w:t>Адресное профилактическое мероприятие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1 раз в год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contextualSpacing/>
              <w:jc w:val="center"/>
            </w:pPr>
            <w:r w:rsidRPr="005F35F8">
              <w:t>Заместитель руководителя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И.П. Рак</w:t>
            </w:r>
          </w:p>
          <w:p w:rsidR="009A1ABA" w:rsidRPr="005F35F8" w:rsidRDefault="009A1ABA" w:rsidP="003402F4">
            <w:pPr>
              <w:jc w:val="center"/>
            </w:pPr>
            <w:r w:rsidRPr="005F35F8">
              <w:lastRenderedPageBreak/>
              <w:t xml:space="preserve">Подготовка письма Д.Г. </w:t>
            </w:r>
            <w:proofErr w:type="spellStart"/>
            <w:r w:rsidRPr="005F35F8">
              <w:t>Печалин</w:t>
            </w:r>
            <w:proofErr w:type="spellEnd"/>
          </w:p>
          <w:p w:rsidR="009A1ABA" w:rsidRPr="005F35F8" w:rsidRDefault="009A1ABA" w:rsidP="003402F4">
            <w:pPr>
              <w:jc w:val="center"/>
            </w:pPr>
            <w:r w:rsidRPr="005F35F8">
              <w:t>Рассылка письма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Начальники отделов: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Ю.Г. </w:t>
            </w:r>
            <w:proofErr w:type="spellStart"/>
            <w:r w:rsidRPr="005F35F8">
              <w:t>Сапрыга</w:t>
            </w:r>
            <w:proofErr w:type="spellEnd"/>
            <w:r w:rsidRPr="005F35F8">
              <w:t xml:space="preserve">, 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А.С. Котова, 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Д.Г. </w:t>
            </w:r>
            <w:proofErr w:type="spellStart"/>
            <w:r w:rsidRPr="005F35F8">
              <w:t>Печалин</w:t>
            </w:r>
            <w:proofErr w:type="spellEnd"/>
            <w:r w:rsidRPr="005F35F8">
              <w:t xml:space="preserve">, 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Л.А. Иванова, 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Д.В. Орлов</w:t>
            </w:r>
          </w:p>
        </w:tc>
      </w:tr>
      <w:tr w:rsidR="009A1ABA" w:rsidRPr="005F35F8" w:rsidTr="00B25C0B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lastRenderedPageBreak/>
              <w:t>19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Направление профилактических писем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Разъяснение необходимости продления ЭЦП для осуществления выгрузки  реестра запрещенных интернет ресурсов.</w:t>
            </w:r>
          </w:p>
          <w:p w:rsidR="009A1ABA" w:rsidRPr="005F35F8" w:rsidRDefault="009A1ABA" w:rsidP="003402F4">
            <w:pPr>
              <w:jc w:val="center"/>
            </w:pPr>
            <w:r w:rsidRPr="005F35F8">
              <w:rPr>
                <w:szCs w:val="28"/>
              </w:rPr>
              <w:t>(не менее 90% подконтрольных субъектов в год от общего количества действующих на подведомственной территории субъектов надзора)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Адресное профилактическое мероприятие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1 раз в год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contextualSpacing/>
              <w:jc w:val="center"/>
            </w:pPr>
            <w:r w:rsidRPr="005F35F8">
              <w:t>Заместитель руководителя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И.П. Рак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Подготовка письма Д.Г. </w:t>
            </w:r>
            <w:proofErr w:type="spellStart"/>
            <w:r w:rsidRPr="005F35F8">
              <w:t>Печалин</w:t>
            </w:r>
            <w:proofErr w:type="spellEnd"/>
          </w:p>
          <w:p w:rsidR="009A1ABA" w:rsidRPr="005F35F8" w:rsidRDefault="009A1ABA" w:rsidP="003402F4">
            <w:pPr>
              <w:jc w:val="center"/>
            </w:pPr>
            <w:r w:rsidRPr="005F35F8">
              <w:t>Рассылка письма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Начальники отделов: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Ю.Г. </w:t>
            </w:r>
            <w:proofErr w:type="spellStart"/>
            <w:r w:rsidRPr="005F35F8">
              <w:t>Сапрыга</w:t>
            </w:r>
            <w:proofErr w:type="spellEnd"/>
            <w:r w:rsidRPr="005F35F8">
              <w:t xml:space="preserve">, 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А.С. Котова, 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Д.Г. </w:t>
            </w:r>
            <w:proofErr w:type="spellStart"/>
            <w:r w:rsidRPr="005F35F8">
              <w:t>Печалин</w:t>
            </w:r>
            <w:proofErr w:type="spellEnd"/>
            <w:r w:rsidRPr="005F35F8">
              <w:t xml:space="preserve">, 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Л.А. Иванова, 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Д.В. Орлов</w:t>
            </w:r>
          </w:p>
        </w:tc>
      </w:tr>
      <w:tr w:rsidR="009A1ABA" w:rsidRPr="005F35F8" w:rsidTr="00B25C0B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20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Направление профилактических писем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Информирование в случае изменения обязательных требований с комментариями о содержании.</w:t>
            </w:r>
          </w:p>
          <w:p w:rsidR="009A1ABA" w:rsidRPr="005F35F8" w:rsidRDefault="009A1ABA" w:rsidP="003402F4">
            <w:pPr>
              <w:jc w:val="center"/>
            </w:pPr>
            <w:r w:rsidRPr="005F35F8">
              <w:rPr>
                <w:szCs w:val="28"/>
              </w:rPr>
              <w:t>(не менее 90% подконтрольных субъектов в год от общего количества действующих на подведомственной территории субъектов надзора)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Адресное профилактическое мероприятие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1 раз в полугодие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contextualSpacing/>
              <w:jc w:val="center"/>
            </w:pPr>
            <w:r w:rsidRPr="005F35F8">
              <w:t>Заместители руководителя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И.П. Рак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Т.Ю. </w:t>
            </w:r>
            <w:proofErr w:type="spellStart"/>
            <w:r w:rsidRPr="005F35F8">
              <w:t>Халчева</w:t>
            </w:r>
            <w:proofErr w:type="spellEnd"/>
          </w:p>
          <w:p w:rsidR="009A1ABA" w:rsidRPr="005F35F8" w:rsidRDefault="009A1ABA" w:rsidP="003402F4">
            <w:pPr>
              <w:jc w:val="center"/>
            </w:pPr>
            <w:r w:rsidRPr="005F35F8">
              <w:t xml:space="preserve">Подготовка письма Д.Г. </w:t>
            </w:r>
            <w:proofErr w:type="spellStart"/>
            <w:r w:rsidRPr="005F35F8">
              <w:t>Печалин</w:t>
            </w:r>
            <w:proofErr w:type="spellEnd"/>
          </w:p>
          <w:p w:rsidR="009A1ABA" w:rsidRPr="005F35F8" w:rsidRDefault="009A1ABA" w:rsidP="003402F4">
            <w:pPr>
              <w:jc w:val="center"/>
            </w:pPr>
            <w:r w:rsidRPr="005F35F8">
              <w:t>Рассылка письма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Начальники отделов: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Ю.Г. </w:t>
            </w:r>
            <w:proofErr w:type="spellStart"/>
            <w:r w:rsidRPr="005F35F8">
              <w:t>Сапрыга</w:t>
            </w:r>
            <w:proofErr w:type="spellEnd"/>
          </w:p>
          <w:p w:rsidR="009A1ABA" w:rsidRPr="005F35F8" w:rsidRDefault="009A1ABA" w:rsidP="003402F4">
            <w:pPr>
              <w:jc w:val="center"/>
            </w:pPr>
            <w:r w:rsidRPr="005F35F8">
              <w:t>М.В. Сухоруков</w:t>
            </w:r>
          </w:p>
          <w:p w:rsidR="009A1ABA" w:rsidRPr="005F35F8" w:rsidRDefault="009A1ABA" w:rsidP="003402F4">
            <w:pPr>
              <w:jc w:val="center"/>
            </w:pPr>
            <w:r w:rsidRPr="005F35F8">
              <w:lastRenderedPageBreak/>
              <w:t>Е.В. Колесник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А.А. </w:t>
            </w:r>
            <w:proofErr w:type="spellStart"/>
            <w:r w:rsidRPr="005F35F8">
              <w:t>Кащаев</w:t>
            </w:r>
            <w:proofErr w:type="spellEnd"/>
          </w:p>
          <w:p w:rsidR="009A1ABA" w:rsidRPr="005F35F8" w:rsidRDefault="009A1ABA" w:rsidP="003402F4">
            <w:pPr>
              <w:jc w:val="center"/>
            </w:pPr>
            <w:r w:rsidRPr="005F35F8">
              <w:t>А.С. Котова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Д.Г. </w:t>
            </w:r>
            <w:proofErr w:type="spellStart"/>
            <w:r w:rsidRPr="005F35F8">
              <w:t>Печалин</w:t>
            </w:r>
            <w:proofErr w:type="spellEnd"/>
          </w:p>
          <w:p w:rsidR="009A1ABA" w:rsidRPr="005F35F8" w:rsidRDefault="009A1ABA" w:rsidP="003402F4">
            <w:pPr>
              <w:jc w:val="center"/>
            </w:pPr>
            <w:r w:rsidRPr="005F35F8">
              <w:t>Л.А. Иванова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Д.В. Орлов</w:t>
            </w:r>
          </w:p>
        </w:tc>
      </w:tr>
      <w:tr w:rsidR="009A1ABA" w:rsidRPr="005F35F8" w:rsidTr="00B25C0B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lastRenderedPageBreak/>
              <w:t>21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Направление профилактических писем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5F35F8">
              <w:t xml:space="preserve">Разъяснение необходимости </w:t>
            </w:r>
            <w:r w:rsidRPr="005F35F8">
              <w:rPr>
                <w:rFonts w:eastAsia="Calibri"/>
                <w:szCs w:val="22"/>
                <w:lang w:eastAsia="en-US"/>
              </w:rPr>
              <w:t>информирования Службы о прекращении оказания услуг связи и/или вещания</w:t>
            </w:r>
          </w:p>
          <w:p w:rsidR="009A1ABA" w:rsidRPr="005F35F8" w:rsidRDefault="009A1ABA" w:rsidP="003402F4">
            <w:pPr>
              <w:jc w:val="center"/>
            </w:pPr>
            <w:r w:rsidRPr="005F35F8">
              <w:rPr>
                <w:szCs w:val="28"/>
              </w:rPr>
              <w:t>(не менее 90% подконтрольных субъектов в год от общего количества действующих на подведомственной территории субъектов надзора)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Адресное профилактическое мероприятие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1 раз в квартал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contextualSpacing/>
              <w:jc w:val="center"/>
            </w:pPr>
            <w:r w:rsidRPr="005F35F8">
              <w:t>Заместители руководителя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И.П. Рак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Т.Ю. </w:t>
            </w:r>
            <w:proofErr w:type="spellStart"/>
            <w:r w:rsidRPr="005F35F8">
              <w:t>Халчева</w:t>
            </w:r>
            <w:proofErr w:type="spellEnd"/>
          </w:p>
          <w:p w:rsidR="009A1ABA" w:rsidRPr="005F35F8" w:rsidRDefault="009A1ABA" w:rsidP="003402F4">
            <w:pPr>
              <w:jc w:val="center"/>
            </w:pPr>
            <w:r w:rsidRPr="005F35F8">
              <w:t>Подготовка письма Д.В. Орлов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Рассылка письма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Начальники отделов: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Ю.Г. </w:t>
            </w:r>
            <w:proofErr w:type="spellStart"/>
            <w:r w:rsidRPr="005F35F8">
              <w:t>Сапрыга</w:t>
            </w:r>
            <w:proofErr w:type="spellEnd"/>
          </w:p>
          <w:p w:rsidR="009A1ABA" w:rsidRPr="005F35F8" w:rsidRDefault="009A1ABA" w:rsidP="003402F4">
            <w:pPr>
              <w:jc w:val="center"/>
            </w:pPr>
            <w:r w:rsidRPr="005F35F8">
              <w:t>М.В. Сухоруков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Е.В. Колесник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А.А. </w:t>
            </w:r>
            <w:proofErr w:type="spellStart"/>
            <w:r w:rsidRPr="005F35F8">
              <w:t>Кащаев</w:t>
            </w:r>
            <w:proofErr w:type="spellEnd"/>
          </w:p>
          <w:p w:rsidR="009A1ABA" w:rsidRPr="005F35F8" w:rsidRDefault="009A1ABA" w:rsidP="003402F4">
            <w:pPr>
              <w:jc w:val="center"/>
            </w:pPr>
            <w:r w:rsidRPr="005F35F8">
              <w:t>А.С. Котова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Д.Г. </w:t>
            </w:r>
            <w:proofErr w:type="spellStart"/>
            <w:r w:rsidRPr="005F35F8">
              <w:t>Печалин</w:t>
            </w:r>
            <w:proofErr w:type="spellEnd"/>
          </w:p>
          <w:p w:rsidR="009A1ABA" w:rsidRPr="005F35F8" w:rsidRDefault="009A1ABA" w:rsidP="003402F4">
            <w:pPr>
              <w:jc w:val="center"/>
            </w:pPr>
            <w:r w:rsidRPr="005F35F8">
              <w:t>Л.А. Иванова</w:t>
            </w:r>
          </w:p>
          <w:p w:rsidR="009A1ABA" w:rsidRPr="005F35F8" w:rsidRDefault="009A1ABA" w:rsidP="003402F4">
            <w:pPr>
              <w:contextualSpacing/>
              <w:jc w:val="center"/>
            </w:pPr>
            <w:r w:rsidRPr="005F35F8">
              <w:t>Д.В. Орлов</w:t>
            </w:r>
          </w:p>
        </w:tc>
      </w:tr>
      <w:tr w:rsidR="009A1ABA" w:rsidRPr="005F35F8" w:rsidTr="00B25C0B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22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Выдача предостережений о недопустимости нарушений обязательных требований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 xml:space="preserve">Выдача предостережений о недопустимости нарушений обязательных требований, содержащих указания на соответствующие обязательные требования, а также информацию о том, какие конкретно действия (бездействие) юридического лица, ИП могут привести или приводят к нарушению </w:t>
            </w:r>
            <w:r w:rsidRPr="005F35F8">
              <w:lastRenderedPageBreak/>
              <w:t>требований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lastRenderedPageBreak/>
              <w:t>Адресное профилактическое мероприятие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Постоянно, при наличии оснований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contextualSpacing/>
              <w:jc w:val="center"/>
            </w:pPr>
            <w:r w:rsidRPr="005F35F8">
              <w:t>Заместители руководителя</w:t>
            </w:r>
          </w:p>
          <w:p w:rsidR="009A1ABA" w:rsidRPr="005F35F8" w:rsidRDefault="009A1ABA" w:rsidP="003402F4">
            <w:pPr>
              <w:contextualSpacing/>
              <w:jc w:val="center"/>
            </w:pPr>
            <w:r w:rsidRPr="005F35F8">
              <w:t xml:space="preserve">Т.Ю. </w:t>
            </w:r>
            <w:proofErr w:type="spellStart"/>
            <w:r w:rsidRPr="005F35F8">
              <w:t>Халчева</w:t>
            </w:r>
            <w:proofErr w:type="spellEnd"/>
          </w:p>
          <w:p w:rsidR="009A1ABA" w:rsidRPr="005F35F8" w:rsidRDefault="009A1ABA" w:rsidP="003402F4">
            <w:pPr>
              <w:jc w:val="center"/>
            </w:pPr>
            <w:r w:rsidRPr="005F35F8">
              <w:t>И.П. Рак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Начальники отделов: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Ю.Г. </w:t>
            </w:r>
            <w:proofErr w:type="spellStart"/>
            <w:r w:rsidRPr="005F35F8">
              <w:t>Сапрыга</w:t>
            </w:r>
            <w:proofErr w:type="spellEnd"/>
          </w:p>
          <w:p w:rsidR="009A1ABA" w:rsidRPr="005F35F8" w:rsidRDefault="009A1ABA" w:rsidP="003402F4">
            <w:pPr>
              <w:jc w:val="center"/>
            </w:pPr>
            <w:r w:rsidRPr="005F35F8">
              <w:t>М.В. Сухоруков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Е.В. Колесник</w:t>
            </w:r>
          </w:p>
          <w:p w:rsidR="009A1ABA" w:rsidRPr="005F35F8" w:rsidRDefault="009A1ABA" w:rsidP="003402F4">
            <w:pPr>
              <w:jc w:val="center"/>
            </w:pPr>
            <w:r w:rsidRPr="005F35F8">
              <w:t xml:space="preserve">А.А. </w:t>
            </w:r>
            <w:proofErr w:type="spellStart"/>
            <w:r w:rsidRPr="005F35F8">
              <w:t>Кащаев</w:t>
            </w:r>
            <w:proofErr w:type="spellEnd"/>
          </w:p>
          <w:p w:rsidR="009A1ABA" w:rsidRPr="005F35F8" w:rsidRDefault="009A1ABA" w:rsidP="003402F4">
            <w:pPr>
              <w:jc w:val="center"/>
            </w:pPr>
            <w:r w:rsidRPr="005F35F8">
              <w:t>А.С. Котова</w:t>
            </w:r>
          </w:p>
          <w:p w:rsidR="009A1ABA" w:rsidRPr="005F35F8" w:rsidRDefault="009A1ABA" w:rsidP="003402F4">
            <w:pPr>
              <w:jc w:val="center"/>
            </w:pPr>
            <w:r w:rsidRPr="005F35F8">
              <w:lastRenderedPageBreak/>
              <w:t xml:space="preserve">Д.Г. </w:t>
            </w:r>
            <w:proofErr w:type="spellStart"/>
            <w:r w:rsidRPr="005F35F8">
              <w:t>Печалин</w:t>
            </w:r>
            <w:proofErr w:type="spellEnd"/>
          </w:p>
          <w:p w:rsidR="009A1ABA" w:rsidRPr="005F35F8" w:rsidRDefault="009A1ABA" w:rsidP="003402F4">
            <w:pPr>
              <w:jc w:val="center"/>
            </w:pPr>
            <w:r w:rsidRPr="005F35F8">
              <w:t>Л.А. Иванова</w:t>
            </w:r>
          </w:p>
          <w:p w:rsidR="009A1ABA" w:rsidRPr="005F35F8" w:rsidRDefault="009A1ABA" w:rsidP="003402F4">
            <w:pPr>
              <w:jc w:val="center"/>
            </w:pPr>
            <w:r w:rsidRPr="005F35F8">
              <w:t>Д.В. Орлов</w:t>
            </w:r>
          </w:p>
        </w:tc>
      </w:tr>
      <w:tr w:rsidR="009A1ABA" w:rsidRPr="005F35F8" w:rsidTr="00B25C0B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lastRenderedPageBreak/>
              <w:t>23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Мероприятия, направленные на поощрение и стимулирование подконтрольных субъектов, добросовестно соблюдающих обязательные требования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Перевод добросовестных подконтрольных субъектов в более низкие категории риска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Адресное профилактическое мероприятие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jc w:val="center"/>
            </w:pPr>
            <w:r w:rsidRPr="005F35F8">
              <w:t>Постоянно, при наличии оснований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3402F4">
            <w:pPr>
              <w:contextualSpacing/>
              <w:jc w:val="center"/>
            </w:pPr>
            <w:r w:rsidRPr="005F35F8">
              <w:t>Заместитель руководителя</w:t>
            </w:r>
          </w:p>
          <w:p w:rsidR="009A1ABA" w:rsidRPr="005F35F8" w:rsidRDefault="009A1ABA" w:rsidP="003402F4">
            <w:pPr>
              <w:contextualSpacing/>
              <w:jc w:val="center"/>
            </w:pPr>
            <w:r w:rsidRPr="005F35F8">
              <w:t>И.П. Рак</w:t>
            </w:r>
          </w:p>
          <w:p w:rsidR="009A1ABA" w:rsidRPr="005F35F8" w:rsidRDefault="009A1ABA" w:rsidP="003402F4">
            <w:pPr>
              <w:contextualSpacing/>
              <w:jc w:val="center"/>
            </w:pPr>
            <w:r w:rsidRPr="005F35F8">
              <w:t>Начальник отдела</w:t>
            </w:r>
          </w:p>
          <w:p w:rsidR="009A1ABA" w:rsidRPr="005F35F8" w:rsidRDefault="009A1ABA" w:rsidP="003402F4">
            <w:pPr>
              <w:contextualSpacing/>
              <w:jc w:val="center"/>
            </w:pPr>
            <w:r w:rsidRPr="005F35F8">
              <w:t>А.С. Котова</w:t>
            </w:r>
          </w:p>
        </w:tc>
      </w:tr>
      <w:tr w:rsidR="009A1ABA" w:rsidRPr="005F35F8" w:rsidTr="00B25C0B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24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8B2EBB">
            <w:pPr>
              <w:jc w:val="center"/>
            </w:pPr>
            <w:r w:rsidRPr="005F35F8">
              <w:t>Осуществление телефонных консультаций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8B2EBB">
            <w:pPr>
              <w:jc w:val="center"/>
            </w:pPr>
            <w:r w:rsidRPr="005F35F8">
              <w:t>Разъяснение порядка осуществления деятельности в сфере связи, рекомендации о принятии мер, направленных на недопущение нарушений в дальнейшей деятельности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8B2EBB">
            <w:pPr>
              <w:jc w:val="center"/>
            </w:pPr>
            <w:r w:rsidRPr="005F35F8">
              <w:t>Адресное профилактическое мероприятие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8B2EBB">
            <w:pPr>
              <w:jc w:val="center"/>
            </w:pPr>
            <w:r w:rsidRPr="005F35F8">
              <w:t>Еженедельно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8B2EBB">
            <w:pPr>
              <w:contextualSpacing/>
              <w:jc w:val="center"/>
            </w:pPr>
            <w:r w:rsidRPr="005F35F8">
              <w:t>Заместители руководителя</w:t>
            </w:r>
          </w:p>
          <w:p w:rsidR="009A1ABA" w:rsidRPr="005F35F8" w:rsidRDefault="009A1ABA" w:rsidP="008B2EBB">
            <w:pPr>
              <w:contextualSpacing/>
              <w:jc w:val="center"/>
            </w:pPr>
            <w:r w:rsidRPr="005F35F8">
              <w:t xml:space="preserve">Т.Ю. </w:t>
            </w:r>
            <w:proofErr w:type="spellStart"/>
            <w:r w:rsidRPr="005F35F8">
              <w:t>Халчева</w:t>
            </w:r>
            <w:proofErr w:type="spellEnd"/>
          </w:p>
          <w:p w:rsidR="009A1ABA" w:rsidRPr="005F35F8" w:rsidRDefault="009A1ABA" w:rsidP="008B2EBB">
            <w:pPr>
              <w:jc w:val="center"/>
            </w:pPr>
            <w:r w:rsidRPr="005F35F8">
              <w:t>И.П. Рак</w:t>
            </w:r>
          </w:p>
          <w:p w:rsidR="009A1ABA" w:rsidRPr="005F35F8" w:rsidRDefault="009A1ABA" w:rsidP="008B2EBB">
            <w:pPr>
              <w:jc w:val="center"/>
            </w:pPr>
            <w:r w:rsidRPr="005F35F8">
              <w:t>Начальники отделов:</w:t>
            </w:r>
          </w:p>
          <w:p w:rsidR="009A1ABA" w:rsidRPr="005F35F8" w:rsidRDefault="009A1ABA" w:rsidP="008B2EBB">
            <w:pPr>
              <w:jc w:val="center"/>
            </w:pPr>
            <w:r w:rsidRPr="005F35F8">
              <w:t xml:space="preserve">Ю.Г. </w:t>
            </w:r>
            <w:proofErr w:type="spellStart"/>
            <w:r w:rsidRPr="005F35F8">
              <w:t>Сапрыга</w:t>
            </w:r>
            <w:proofErr w:type="spellEnd"/>
          </w:p>
          <w:p w:rsidR="009A1ABA" w:rsidRPr="005F35F8" w:rsidRDefault="009A1ABA" w:rsidP="008B2EBB">
            <w:pPr>
              <w:jc w:val="center"/>
            </w:pPr>
            <w:r w:rsidRPr="005F35F8">
              <w:t>М.В. Сухоруков</w:t>
            </w:r>
          </w:p>
          <w:p w:rsidR="009A1ABA" w:rsidRPr="005F35F8" w:rsidRDefault="009A1ABA" w:rsidP="008B2EBB">
            <w:pPr>
              <w:jc w:val="center"/>
            </w:pPr>
            <w:r w:rsidRPr="005F35F8">
              <w:t>Е.В. Колесник</w:t>
            </w:r>
          </w:p>
          <w:p w:rsidR="009A1ABA" w:rsidRPr="005F35F8" w:rsidRDefault="009A1ABA" w:rsidP="008B2EBB">
            <w:pPr>
              <w:jc w:val="center"/>
            </w:pPr>
            <w:r w:rsidRPr="005F35F8">
              <w:t xml:space="preserve">А.А. </w:t>
            </w:r>
            <w:proofErr w:type="spellStart"/>
            <w:r w:rsidRPr="005F35F8">
              <w:t>Кащаев</w:t>
            </w:r>
            <w:proofErr w:type="spellEnd"/>
          </w:p>
          <w:p w:rsidR="009A1ABA" w:rsidRPr="005F35F8" w:rsidRDefault="009A1ABA" w:rsidP="008B2EBB">
            <w:pPr>
              <w:jc w:val="center"/>
            </w:pPr>
            <w:r w:rsidRPr="005F35F8">
              <w:t>А.С. Котова</w:t>
            </w:r>
          </w:p>
          <w:p w:rsidR="009A1ABA" w:rsidRPr="005F35F8" w:rsidRDefault="009A1ABA" w:rsidP="008B2EBB">
            <w:pPr>
              <w:jc w:val="center"/>
            </w:pPr>
            <w:r w:rsidRPr="005F35F8">
              <w:t xml:space="preserve">Д.Г. </w:t>
            </w:r>
            <w:proofErr w:type="spellStart"/>
            <w:r w:rsidRPr="005F35F8">
              <w:t>Печалин</w:t>
            </w:r>
            <w:proofErr w:type="spellEnd"/>
          </w:p>
          <w:p w:rsidR="009A1ABA" w:rsidRPr="005F35F8" w:rsidRDefault="009A1ABA" w:rsidP="008B2EBB">
            <w:pPr>
              <w:jc w:val="center"/>
            </w:pPr>
            <w:r w:rsidRPr="005F35F8">
              <w:t>Л.А. Иванова</w:t>
            </w:r>
          </w:p>
          <w:p w:rsidR="009A1ABA" w:rsidRPr="005F35F8" w:rsidRDefault="009A1ABA" w:rsidP="008B2EBB">
            <w:pPr>
              <w:jc w:val="center"/>
            </w:pPr>
            <w:r w:rsidRPr="005F35F8">
              <w:t>Д.В. Орлов</w:t>
            </w:r>
          </w:p>
        </w:tc>
      </w:tr>
      <w:tr w:rsidR="009A1ABA" w:rsidRPr="005F35F8" w:rsidTr="00B25C0B">
        <w:trPr>
          <w:trHeight w:val="68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  <w:rPr>
                <w:i/>
              </w:rPr>
            </w:pPr>
            <w:r w:rsidRPr="005F35F8">
              <w:rPr>
                <w:i/>
              </w:rPr>
              <w:t>Профилактические мероприятия для неопределенного круга лиц</w:t>
            </w:r>
          </w:p>
        </w:tc>
      </w:tr>
      <w:tr w:rsidR="009A1ABA" w:rsidRPr="005F35F8" w:rsidTr="00B25C0B">
        <w:trPr>
          <w:trHeight w:val="385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1</w:t>
            </w:r>
          </w:p>
        </w:tc>
        <w:tc>
          <w:tcPr>
            <w:tcW w:w="11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8B2EBB">
            <w:pPr>
              <w:jc w:val="center"/>
            </w:pPr>
            <w:r w:rsidRPr="005F35F8">
              <w:t>Выступления, интервью в эфире телевизионных телеканалов, в сети «Интернет»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8B2EBB">
            <w:pPr>
              <w:jc w:val="center"/>
            </w:pPr>
            <w:r w:rsidRPr="005F35F8">
              <w:t>Освещение деятельности Роскомнадзора и его территориальных органов по вопросам соблюдения законодательства в области связи</w:t>
            </w:r>
          </w:p>
        </w:tc>
        <w:tc>
          <w:tcPr>
            <w:tcW w:w="79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8B2EBB">
            <w:pPr>
              <w:jc w:val="center"/>
            </w:pPr>
            <w:r w:rsidRPr="005F35F8">
              <w:t>Мероприятие в отношении неопределенного круга лиц</w:t>
            </w:r>
          </w:p>
        </w:tc>
        <w:tc>
          <w:tcPr>
            <w:tcW w:w="9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8B2EBB">
            <w:pPr>
              <w:jc w:val="center"/>
            </w:pPr>
            <w:r w:rsidRPr="005F35F8">
              <w:t>Постоянно в течение года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8B2EBB">
            <w:pPr>
              <w:contextualSpacing/>
              <w:jc w:val="center"/>
            </w:pPr>
            <w:r w:rsidRPr="005F35F8">
              <w:t>Заместитель руководителя</w:t>
            </w:r>
          </w:p>
          <w:p w:rsidR="009A1ABA" w:rsidRPr="005F35F8" w:rsidRDefault="009A1ABA" w:rsidP="008B2EBB">
            <w:pPr>
              <w:jc w:val="center"/>
            </w:pPr>
            <w:r w:rsidRPr="005F35F8">
              <w:t>И.П. Рак,</w:t>
            </w:r>
          </w:p>
          <w:p w:rsidR="009A1ABA" w:rsidRPr="005F35F8" w:rsidRDefault="009A1ABA" w:rsidP="008B2EBB">
            <w:pPr>
              <w:jc w:val="center"/>
            </w:pPr>
            <w:r w:rsidRPr="005F35F8">
              <w:t>Заместитель руководителя</w:t>
            </w:r>
          </w:p>
          <w:p w:rsidR="009A1ABA" w:rsidRPr="005F35F8" w:rsidRDefault="009A1ABA" w:rsidP="008B2EBB">
            <w:pPr>
              <w:jc w:val="center"/>
            </w:pPr>
            <w:r w:rsidRPr="005F35F8">
              <w:t xml:space="preserve">Т.Ю. </w:t>
            </w:r>
            <w:proofErr w:type="spellStart"/>
            <w:r w:rsidRPr="005F35F8">
              <w:t>Халчева</w:t>
            </w:r>
            <w:proofErr w:type="spellEnd"/>
          </w:p>
          <w:p w:rsidR="009A1ABA" w:rsidRDefault="009A1ABA" w:rsidP="008B2EBB">
            <w:pPr>
              <w:jc w:val="center"/>
            </w:pPr>
          </w:p>
          <w:p w:rsidR="009A1ABA" w:rsidRPr="005F35F8" w:rsidRDefault="009A1ABA" w:rsidP="008B2EBB">
            <w:pPr>
              <w:jc w:val="center"/>
            </w:pPr>
          </w:p>
        </w:tc>
      </w:tr>
      <w:tr w:rsidR="009A1ABA" w:rsidRPr="005F35F8" w:rsidTr="0084592D">
        <w:trPr>
          <w:trHeight w:val="680"/>
        </w:trPr>
        <w:tc>
          <w:tcPr>
            <w:tcW w:w="5000" w:type="pct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contextualSpacing/>
              <w:jc w:val="center"/>
              <w:rPr>
                <w:b/>
                <w:i/>
              </w:rPr>
            </w:pPr>
            <w:r w:rsidRPr="005F35F8">
              <w:rPr>
                <w:b/>
                <w:i/>
              </w:rPr>
              <w:lastRenderedPageBreak/>
              <w:t>Сфера персональных данных</w:t>
            </w:r>
          </w:p>
        </w:tc>
      </w:tr>
      <w:tr w:rsidR="009A1ABA" w:rsidRPr="005F35F8" w:rsidTr="009A1ABA">
        <w:trPr>
          <w:trHeight w:val="578"/>
        </w:trPr>
        <w:tc>
          <w:tcPr>
            <w:tcW w:w="5000" w:type="pct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contextualSpacing/>
              <w:jc w:val="center"/>
              <w:rPr>
                <w:b/>
              </w:rPr>
            </w:pPr>
            <w:r w:rsidRPr="005F35F8">
              <w:rPr>
                <w:rStyle w:val="213pt"/>
                <w:rFonts w:eastAsia="Courier New"/>
                <w:b w:val="0"/>
                <w:sz w:val="24"/>
                <w:szCs w:val="24"/>
              </w:rPr>
              <w:t>Профилактические мероприятия для определенного круга лиц</w:t>
            </w:r>
          </w:p>
        </w:tc>
      </w:tr>
      <w:tr w:rsidR="009A1ABA" w:rsidRPr="005F35F8" w:rsidTr="00B25C0B">
        <w:trPr>
          <w:trHeight w:val="385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1</w:t>
            </w:r>
          </w:p>
        </w:tc>
        <w:tc>
          <w:tcPr>
            <w:tcW w:w="11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Семинары для операторов персональных данных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Доведение до сведения операторов персональных данных требований законодательства в области персональных данных, с конкретизацией отраслевых особенностей обработки персональных данных. Разъяснение типовых нарушений, выявляемых при осуществлении контрольно-надзорной деятельности у операторов конкретной отрасли.</w:t>
            </w:r>
          </w:p>
        </w:tc>
        <w:tc>
          <w:tcPr>
            <w:tcW w:w="79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Мероприятия в отношении определенного круга лиц</w:t>
            </w:r>
          </w:p>
        </w:tc>
        <w:tc>
          <w:tcPr>
            <w:tcW w:w="9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В течение года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Заместитель руководителя</w:t>
            </w:r>
          </w:p>
          <w:p w:rsidR="009A1ABA" w:rsidRPr="005F35F8" w:rsidRDefault="009A1ABA" w:rsidP="00B25C0B">
            <w:pPr>
              <w:jc w:val="center"/>
            </w:pPr>
            <w:r w:rsidRPr="005F35F8">
              <w:t>О.А. Коротова</w:t>
            </w:r>
          </w:p>
          <w:p w:rsidR="009A1ABA" w:rsidRPr="005F35F8" w:rsidRDefault="009A1ABA" w:rsidP="00B25C0B">
            <w:pPr>
              <w:jc w:val="center"/>
            </w:pPr>
            <w:r w:rsidRPr="005F35F8">
              <w:t>Начальник ОРПД</w:t>
            </w:r>
          </w:p>
          <w:p w:rsidR="009A1ABA" w:rsidRPr="005F35F8" w:rsidRDefault="009A1ABA" w:rsidP="00B25C0B">
            <w:pPr>
              <w:jc w:val="center"/>
            </w:pPr>
            <w:r w:rsidRPr="005F35F8">
              <w:t>М.В. Беспалова</w:t>
            </w:r>
          </w:p>
          <w:p w:rsidR="009A1ABA" w:rsidRPr="005F35F8" w:rsidRDefault="009A1ABA" w:rsidP="00B25C0B">
            <w:pPr>
              <w:jc w:val="center"/>
            </w:pPr>
            <w:r w:rsidRPr="005F35F8">
              <w:t>Начальник ОКПД</w:t>
            </w:r>
          </w:p>
          <w:p w:rsidR="009A1ABA" w:rsidRPr="005F35F8" w:rsidRDefault="009A1ABA" w:rsidP="00B25C0B">
            <w:pPr>
              <w:jc w:val="center"/>
            </w:pPr>
            <w:r w:rsidRPr="005F35F8">
              <w:t>Е.А. Ефимова</w:t>
            </w:r>
          </w:p>
        </w:tc>
      </w:tr>
      <w:tr w:rsidR="00B47CE3" w:rsidRPr="005F35F8" w:rsidTr="00335D45">
        <w:trPr>
          <w:trHeight w:val="385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CE3" w:rsidRPr="005F35F8" w:rsidRDefault="00B47CE3" w:rsidP="00B25C0B">
            <w:pPr>
              <w:jc w:val="center"/>
            </w:pPr>
            <w:r w:rsidRPr="005F35F8">
              <w:t>2</w:t>
            </w:r>
          </w:p>
        </w:tc>
        <w:tc>
          <w:tcPr>
            <w:tcW w:w="113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CE3" w:rsidRPr="005F35F8" w:rsidRDefault="00B47CE3" w:rsidP="008B2EBB">
            <w:pPr>
              <w:jc w:val="center"/>
            </w:pPr>
            <w:r w:rsidRPr="005F35F8">
              <w:t>Проведение выездного окружного семинара в сфере персональных данных</w:t>
            </w:r>
          </w:p>
          <w:p w:rsidR="00B47CE3" w:rsidRPr="005F35F8" w:rsidRDefault="00B47CE3" w:rsidP="008B2EBB"/>
        </w:tc>
        <w:tc>
          <w:tcPr>
            <w:tcW w:w="11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CE3" w:rsidRPr="005F35F8" w:rsidRDefault="00B47CE3" w:rsidP="008B2EBB">
            <w:pPr>
              <w:jc w:val="center"/>
            </w:pPr>
            <w:r w:rsidRPr="005F35F8">
              <w:t>Разъяснение обязательных требований. Предостережение нарушений обязательных требований и создание мотивации к работе в соответствии с законами РФ.</w:t>
            </w:r>
          </w:p>
          <w:p w:rsidR="00B47CE3" w:rsidRPr="005F35F8" w:rsidRDefault="00B47CE3" w:rsidP="009A1ABA">
            <w:pPr>
              <w:jc w:val="center"/>
            </w:pPr>
            <w:r>
              <w:t>(всего 3</w:t>
            </w:r>
            <w:r w:rsidRPr="005F35F8">
              <w:t xml:space="preserve"> семинара в год)</w:t>
            </w:r>
          </w:p>
          <w:p w:rsidR="00B47CE3" w:rsidRPr="005F35F8" w:rsidRDefault="00B47CE3" w:rsidP="008B2EBB">
            <w:pPr>
              <w:jc w:val="center"/>
            </w:pPr>
          </w:p>
        </w:tc>
        <w:tc>
          <w:tcPr>
            <w:tcW w:w="79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CE3" w:rsidRPr="005F35F8" w:rsidRDefault="00B47CE3" w:rsidP="008B2EBB">
            <w:pPr>
              <w:jc w:val="center"/>
            </w:pPr>
            <w:r w:rsidRPr="005F35F8">
              <w:t>Мероприятие в отношении определенного круга лиц</w:t>
            </w:r>
          </w:p>
        </w:tc>
        <w:tc>
          <w:tcPr>
            <w:tcW w:w="9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CE3" w:rsidRPr="005F35F8" w:rsidRDefault="00B47CE3" w:rsidP="008B2EBB">
            <w:pPr>
              <w:jc w:val="center"/>
            </w:pPr>
            <w:r w:rsidRPr="005F35F8">
              <w:t>Июнь (г. Ярославль)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CE3" w:rsidRPr="005F35F8" w:rsidRDefault="00B47CE3" w:rsidP="008B2EBB">
            <w:pPr>
              <w:contextualSpacing/>
              <w:jc w:val="center"/>
            </w:pPr>
            <w:r w:rsidRPr="005F35F8">
              <w:t>Руководитель</w:t>
            </w:r>
          </w:p>
          <w:p w:rsidR="00B47CE3" w:rsidRPr="005F35F8" w:rsidRDefault="00B47CE3" w:rsidP="008B2EBB">
            <w:pPr>
              <w:jc w:val="center"/>
              <w:rPr>
                <w:lang w:val="en-US"/>
              </w:rPr>
            </w:pPr>
            <w:r w:rsidRPr="005F35F8">
              <w:t>Д.В. Сокоушин</w:t>
            </w:r>
          </w:p>
        </w:tc>
      </w:tr>
      <w:tr w:rsidR="00B47CE3" w:rsidRPr="005F35F8" w:rsidTr="00335D45">
        <w:trPr>
          <w:trHeight w:val="385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CE3" w:rsidRPr="005F35F8" w:rsidRDefault="00B47CE3" w:rsidP="00B25C0B">
            <w:pPr>
              <w:jc w:val="center"/>
            </w:pPr>
            <w:r w:rsidRPr="005F35F8">
              <w:t>3</w:t>
            </w:r>
          </w:p>
        </w:tc>
        <w:tc>
          <w:tcPr>
            <w:tcW w:w="113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CE3" w:rsidRPr="005F35F8" w:rsidRDefault="00B47CE3" w:rsidP="008B2EBB">
            <w:pPr>
              <w:jc w:val="center"/>
            </w:pPr>
          </w:p>
        </w:tc>
        <w:tc>
          <w:tcPr>
            <w:tcW w:w="11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CE3" w:rsidRPr="005F35F8" w:rsidRDefault="00B47CE3" w:rsidP="008B2EBB">
            <w:pPr>
              <w:jc w:val="center"/>
            </w:pPr>
          </w:p>
        </w:tc>
        <w:tc>
          <w:tcPr>
            <w:tcW w:w="79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CE3" w:rsidRPr="005F35F8" w:rsidRDefault="00B47CE3" w:rsidP="008B2EBB">
            <w:pPr>
              <w:jc w:val="center"/>
            </w:pPr>
            <w:r w:rsidRPr="005F35F8">
              <w:t>Мероприятие в отношении определенного круга лиц</w:t>
            </w:r>
          </w:p>
        </w:tc>
        <w:tc>
          <w:tcPr>
            <w:tcW w:w="9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CE3" w:rsidRPr="005F35F8" w:rsidRDefault="00B47CE3" w:rsidP="008B2EBB">
            <w:pPr>
              <w:jc w:val="center"/>
            </w:pPr>
            <w:r w:rsidRPr="005F35F8">
              <w:t>Август (г. Воронеж)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CE3" w:rsidRPr="005F35F8" w:rsidRDefault="00B47CE3" w:rsidP="008B2EBB">
            <w:pPr>
              <w:contextualSpacing/>
              <w:jc w:val="center"/>
            </w:pPr>
            <w:r w:rsidRPr="005F35F8">
              <w:t>Руководитель</w:t>
            </w:r>
          </w:p>
          <w:p w:rsidR="00B47CE3" w:rsidRPr="005F35F8" w:rsidRDefault="00B47CE3" w:rsidP="008B2EBB">
            <w:pPr>
              <w:jc w:val="center"/>
            </w:pPr>
            <w:r w:rsidRPr="005F35F8">
              <w:t>Д.В. Сокоушин</w:t>
            </w:r>
          </w:p>
        </w:tc>
      </w:tr>
      <w:tr w:rsidR="00B47CE3" w:rsidRPr="005F35F8" w:rsidTr="00335D45">
        <w:trPr>
          <w:trHeight w:val="385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CE3" w:rsidRPr="005F35F8" w:rsidRDefault="00B47CE3" w:rsidP="00B25C0B">
            <w:pPr>
              <w:jc w:val="center"/>
            </w:pPr>
            <w:r w:rsidRPr="005F35F8">
              <w:t>4</w:t>
            </w:r>
          </w:p>
        </w:tc>
        <w:tc>
          <w:tcPr>
            <w:tcW w:w="113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CE3" w:rsidRPr="005F35F8" w:rsidRDefault="00B47CE3" w:rsidP="008B2EBB">
            <w:pPr>
              <w:jc w:val="center"/>
            </w:pPr>
          </w:p>
        </w:tc>
        <w:tc>
          <w:tcPr>
            <w:tcW w:w="11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E3" w:rsidRPr="005F35F8" w:rsidRDefault="00B47CE3" w:rsidP="008B2EBB">
            <w:pPr>
              <w:jc w:val="center"/>
            </w:pPr>
          </w:p>
        </w:tc>
        <w:tc>
          <w:tcPr>
            <w:tcW w:w="79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CE3" w:rsidRPr="005F35F8" w:rsidRDefault="00B47CE3" w:rsidP="008B2EBB">
            <w:pPr>
              <w:jc w:val="center"/>
            </w:pPr>
            <w:r w:rsidRPr="005F35F8">
              <w:t>Мероприятие в отношении определенного круга лиц</w:t>
            </w:r>
          </w:p>
        </w:tc>
        <w:tc>
          <w:tcPr>
            <w:tcW w:w="9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CE3" w:rsidRPr="005F35F8" w:rsidRDefault="00B47CE3" w:rsidP="008B2EBB">
            <w:pPr>
              <w:jc w:val="center"/>
            </w:pPr>
            <w:r w:rsidRPr="005F35F8">
              <w:t>Октябрь (г. Липецк)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CE3" w:rsidRPr="005F35F8" w:rsidRDefault="00B47CE3" w:rsidP="008B2EBB">
            <w:pPr>
              <w:contextualSpacing/>
              <w:jc w:val="center"/>
            </w:pPr>
            <w:r w:rsidRPr="005F35F8">
              <w:t>Руководитель</w:t>
            </w:r>
          </w:p>
          <w:p w:rsidR="00B47CE3" w:rsidRPr="005F35F8" w:rsidRDefault="00B47CE3" w:rsidP="008B2EBB">
            <w:pPr>
              <w:jc w:val="center"/>
            </w:pPr>
            <w:r w:rsidRPr="005F35F8">
              <w:t>Д.В. Сокоушин</w:t>
            </w:r>
          </w:p>
        </w:tc>
      </w:tr>
      <w:tr w:rsidR="009A1ABA" w:rsidRPr="005F35F8" w:rsidTr="00B25C0B">
        <w:trPr>
          <w:trHeight w:val="385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5</w:t>
            </w:r>
          </w:p>
        </w:tc>
        <w:tc>
          <w:tcPr>
            <w:tcW w:w="11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 xml:space="preserve">Участие в межведомственных совещаниях, проводимых территориальными органами государственной власти 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8B2EBB">
            <w:pPr>
              <w:jc w:val="center"/>
            </w:pPr>
            <w:r w:rsidRPr="005F35F8">
              <w:t xml:space="preserve">Освещение деятельности Управления по вопросам соблюдения законодательства в области персональных </w:t>
            </w:r>
            <w:r w:rsidRPr="005F35F8">
              <w:lastRenderedPageBreak/>
              <w:t>данных, доведение аналитической информации о распространенных типах нарушений законодательства РФ и предложений по их устранению</w:t>
            </w:r>
          </w:p>
        </w:tc>
        <w:tc>
          <w:tcPr>
            <w:tcW w:w="79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lastRenderedPageBreak/>
              <w:t>Мероприятия в отношении определенного круга лиц</w:t>
            </w:r>
          </w:p>
        </w:tc>
        <w:tc>
          <w:tcPr>
            <w:tcW w:w="9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По мере проведения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Заместитель руководителя</w:t>
            </w:r>
          </w:p>
          <w:p w:rsidR="009A1ABA" w:rsidRPr="005F35F8" w:rsidRDefault="009A1ABA" w:rsidP="00B25C0B">
            <w:pPr>
              <w:jc w:val="center"/>
            </w:pPr>
            <w:r w:rsidRPr="005F35F8">
              <w:t>О.А. Коротова</w:t>
            </w:r>
          </w:p>
        </w:tc>
      </w:tr>
      <w:tr w:rsidR="009A1ABA" w:rsidRPr="005F35F8" w:rsidTr="00B25C0B">
        <w:trPr>
          <w:trHeight w:val="385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lastRenderedPageBreak/>
              <w:t>6</w:t>
            </w:r>
          </w:p>
        </w:tc>
        <w:tc>
          <w:tcPr>
            <w:tcW w:w="11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 xml:space="preserve">Проведение </w:t>
            </w:r>
            <w:r w:rsidRPr="005F35F8">
              <w:br/>
              <w:t>«Дня открытых дверей»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Доведение до сведения операторов персональных данных требований законодательства в области персональных данных, с конкретизацией отраслевых особенностей обработки персональных данных.</w:t>
            </w:r>
          </w:p>
        </w:tc>
        <w:tc>
          <w:tcPr>
            <w:tcW w:w="79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Мероприятия в отношении определенного круга лиц</w:t>
            </w:r>
          </w:p>
        </w:tc>
        <w:tc>
          <w:tcPr>
            <w:tcW w:w="9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2 раза в год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Заместитель руководителя</w:t>
            </w:r>
          </w:p>
          <w:p w:rsidR="009A1ABA" w:rsidRPr="005F35F8" w:rsidRDefault="009A1ABA" w:rsidP="00B25C0B">
            <w:pPr>
              <w:jc w:val="center"/>
            </w:pPr>
            <w:r w:rsidRPr="005F35F8">
              <w:t>О.А. Коротова</w:t>
            </w:r>
          </w:p>
          <w:p w:rsidR="009A1ABA" w:rsidRPr="005F35F8" w:rsidRDefault="009A1ABA" w:rsidP="00B25C0B">
            <w:pPr>
              <w:jc w:val="center"/>
            </w:pPr>
            <w:r w:rsidRPr="005F35F8">
              <w:t>Начальник ОРПД</w:t>
            </w:r>
          </w:p>
          <w:p w:rsidR="009A1ABA" w:rsidRPr="005F35F8" w:rsidRDefault="009A1ABA" w:rsidP="00B25C0B">
            <w:pPr>
              <w:jc w:val="center"/>
            </w:pPr>
            <w:r w:rsidRPr="005F35F8">
              <w:t>М.В. Беспалова</w:t>
            </w:r>
          </w:p>
          <w:p w:rsidR="009A1ABA" w:rsidRPr="005F35F8" w:rsidRDefault="009A1ABA" w:rsidP="00B25C0B">
            <w:pPr>
              <w:jc w:val="center"/>
            </w:pPr>
            <w:r w:rsidRPr="005F35F8">
              <w:t>Начальник ОКПД</w:t>
            </w:r>
          </w:p>
          <w:p w:rsidR="009A1ABA" w:rsidRPr="005F35F8" w:rsidRDefault="009A1ABA" w:rsidP="00B25C0B">
            <w:pPr>
              <w:jc w:val="center"/>
            </w:pPr>
            <w:r w:rsidRPr="005F35F8">
              <w:t>Е.А. Ефимова</w:t>
            </w:r>
          </w:p>
        </w:tc>
      </w:tr>
      <w:tr w:rsidR="009A1ABA" w:rsidRPr="005F35F8" w:rsidTr="0084592D">
        <w:trPr>
          <w:trHeight w:val="680"/>
        </w:trPr>
        <w:tc>
          <w:tcPr>
            <w:tcW w:w="5000" w:type="pct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rPr>
                <w:i/>
              </w:rPr>
              <w:t>Адресные профилактические мероприятия</w:t>
            </w:r>
          </w:p>
        </w:tc>
      </w:tr>
      <w:tr w:rsidR="009A1ABA" w:rsidRPr="005F35F8" w:rsidTr="00B25C0B">
        <w:trPr>
          <w:trHeight w:val="385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1</w:t>
            </w:r>
          </w:p>
        </w:tc>
        <w:tc>
          <w:tcPr>
            <w:tcW w:w="11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Направление профилактических писем разъяснительного характера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Разъяснение операторам персональных данных требований законодательства РФ, в частности, необходимости подачи уведомлений об обработке персональных данных в адрес территориального органа Роскомнадзора и требований к его заполнению.</w:t>
            </w:r>
          </w:p>
        </w:tc>
        <w:tc>
          <w:tcPr>
            <w:tcW w:w="79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Адресное профилактическое мероприятие</w:t>
            </w:r>
          </w:p>
        </w:tc>
        <w:tc>
          <w:tcPr>
            <w:tcW w:w="9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В течение года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Заместитель руководителя</w:t>
            </w:r>
          </w:p>
          <w:p w:rsidR="009A1ABA" w:rsidRPr="005F35F8" w:rsidRDefault="009A1ABA" w:rsidP="00B25C0B">
            <w:pPr>
              <w:jc w:val="center"/>
            </w:pPr>
            <w:r w:rsidRPr="005F35F8">
              <w:t>О.А. Коротова</w:t>
            </w:r>
          </w:p>
          <w:p w:rsidR="009A1ABA" w:rsidRPr="005F35F8" w:rsidRDefault="009A1ABA" w:rsidP="00B25C0B">
            <w:pPr>
              <w:jc w:val="center"/>
            </w:pPr>
            <w:r w:rsidRPr="005F35F8">
              <w:t>Начальник ОРПД</w:t>
            </w:r>
          </w:p>
          <w:p w:rsidR="009A1ABA" w:rsidRPr="005F35F8" w:rsidRDefault="009A1ABA" w:rsidP="00B25C0B">
            <w:pPr>
              <w:jc w:val="center"/>
            </w:pPr>
            <w:r w:rsidRPr="005F35F8">
              <w:t>М.В. Беспалова</w:t>
            </w:r>
          </w:p>
          <w:p w:rsidR="009A1ABA" w:rsidRPr="005F35F8" w:rsidRDefault="009A1ABA" w:rsidP="00B25C0B">
            <w:pPr>
              <w:jc w:val="center"/>
            </w:pPr>
          </w:p>
        </w:tc>
      </w:tr>
      <w:tr w:rsidR="009A1ABA" w:rsidRPr="005F35F8" w:rsidTr="00B25C0B">
        <w:trPr>
          <w:trHeight w:val="385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2</w:t>
            </w:r>
          </w:p>
        </w:tc>
        <w:tc>
          <w:tcPr>
            <w:tcW w:w="11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Проведение консультаций о порядке заполнения и направления уведомлений об обработке персональных данных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 xml:space="preserve">Разъяснение порядка осуществления деятельности по обработке персональных данных, рекомендации о принятии мер, направленных на недопущение нарушений в дальнейшей деятельности. </w:t>
            </w:r>
          </w:p>
        </w:tc>
        <w:tc>
          <w:tcPr>
            <w:tcW w:w="79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Адресное профилактическое мероприятие</w:t>
            </w:r>
          </w:p>
        </w:tc>
        <w:tc>
          <w:tcPr>
            <w:tcW w:w="9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Еженедельно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Заместитель руководителя</w:t>
            </w:r>
          </w:p>
          <w:p w:rsidR="009A1ABA" w:rsidRPr="005F35F8" w:rsidRDefault="009A1ABA" w:rsidP="00B25C0B">
            <w:pPr>
              <w:jc w:val="center"/>
            </w:pPr>
            <w:r w:rsidRPr="005F35F8">
              <w:t>О.А. Коротова</w:t>
            </w:r>
          </w:p>
          <w:p w:rsidR="009A1ABA" w:rsidRPr="005F35F8" w:rsidRDefault="009A1ABA" w:rsidP="00B25C0B">
            <w:pPr>
              <w:jc w:val="center"/>
            </w:pPr>
            <w:r w:rsidRPr="005F35F8">
              <w:t>Начальник ОРПД</w:t>
            </w:r>
          </w:p>
          <w:p w:rsidR="009A1ABA" w:rsidRPr="005F35F8" w:rsidRDefault="009A1ABA" w:rsidP="00B25C0B">
            <w:pPr>
              <w:jc w:val="center"/>
            </w:pPr>
            <w:r w:rsidRPr="005F35F8">
              <w:t>М.В. Беспалова</w:t>
            </w:r>
          </w:p>
          <w:p w:rsidR="009A1ABA" w:rsidRPr="005F35F8" w:rsidRDefault="009A1ABA" w:rsidP="00B25C0B">
            <w:pPr>
              <w:jc w:val="center"/>
            </w:pPr>
          </w:p>
        </w:tc>
      </w:tr>
      <w:tr w:rsidR="009A1ABA" w:rsidRPr="005F35F8" w:rsidTr="00B25C0B">
        <w:trPr>
          <w:trHeight w:val="385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  <w:rPr>
                <w:b/>
              </w:rPr>
            </w:pPr>
            <w:r w:rsidRPr="005F35F8">
              <w:lastRenderedPageBreak/>
              <w:t>3</w:t>
            </w:r>
          </w:p>
        </w:tc>
        <w:tc>
          <w:tcPr>
            <w:tcW w:w="11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Осуществление телефонных консультаций о порядке заполнения и направления уведомлений об обработке персональных данных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Разъяснение порядка осуществления деятельности по обработке персональных данных, рекомендации о принятии мер, направленных на недопущение нарушений в дальнейшей деятельности.</w:t>
            </w:r>
          </w:p>
        </w:tc>
        <w:tc>
          <w:tcPr>
            <w:tcW w:w="79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Адресное профилактическое мероприятие</w:t>
            </w:r>
          </w:p>
        </w:tc>
        <w:tc>
          <w:tcPr>
            <w:tcW w:w="9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Еженедельно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Заместитель руководителя</w:t>
            </w:r>
          </w:p>
          <w:p w:rsidR="009A1ABA" w:rsidRPr="005F35F8" w:rsidRDefault="009A1ABA" w:rsidP="00B25C0B">
            <w:pPr>
              <w:jc w:val="center"/>
            </w:pPr>
            <w:r w:rsidRPr="005F35F8">
              <w:t>О.А. Коротова</w:t>
            </w:r>
          </w:p>
          <w:p w:rsidR="009A1ABA" w:rsidRPr="005F35F8" w:rsidRDefault="009A1ABA" w:rsidP="00B25C0B">
            <w:pPr>
              <w:jc w:val="center"/>
            </w:pPr>
            <w:r w:rsidRPr="005F35F8">
              <w:t>Начальник ОРПД</w:t>
            </w:r>
          </w:p>
          <w:p w:rsidR="009A1ABA" w:rsidRPr="005F35F8" w:rsidRDefault="009A1ABA" w:rsidP="00B25C0B">
            <w:pPr>
              <w:jc w:val="center"/>
            </w:pPr>
            <w:r w:rsidRPr="005F35F8">
              <w:t>М.В. Беспалова</w:t>
            </w:r>
          </w:p>
          <w:p w:rsidR="009A1ABA" w:rsidRPr="005F35F8" w:rsidRDefault="009A1ABA" w:rsidP="00B25C0B">
            <w:pPr>
              <w:jc w:val="center"/>
            </w:pPr>
          </w:p>
        </w:tc>
      </w:tr>
      <w:tr w:rsidR="009A1ABA" w:rsidRPr="005F35F8" w:rsidTr="00B25C0B">
        <w:trPr>
          <w:trHeight w:val="385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bookmarkStart w:id="0" w:name="_GoBack"/>
            <w:r w:rsidRPr="005F35F8">
              <w:t>4</w:t>
            </w:r>
          </w:p>
        </w:tc>
        <w:tc>
          <w:tcPr>
            <w:tcW w:w="11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Привлечение операторов персональных данных к подписанию «Кодекса добросовестных практик. Кодекса этической деятельности (работы) в сети Интернет»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 xml:space="preserve">Снижение рисков, связанных с </w:t>
            </w:r>
            <w:proofErr w:type="gramStart"/>
            <w:r w:rsidRPr="005F35F8">
              <w:t>возможным</w:t>
            </w:r>
            <w:proofErr w:type="gramEnd"/>
            <w:r w:rsidRPr="005F35F8">
              <w:t xml:space="preserve"> опасным и потенциально опасным контентом в сети Интернет, повышение внимания операторов персональных данных на необходимость формирования безопасного информационного пространства </w:t>
            </w:r>
          </w:p>
        </w:tc>
        <w:tc>
          <w:tcPr>
            <w:tcW w:w="79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Адресное профилактическое мероприятие</w:t>
            </w:r>
          </w:p>
        </w:tc>
        <w:tc>
          <w:tcPr>
            <w:tcW w:w="9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По мере проведения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Заместитель руководителя</w:t>
            </w:r>
          </w:p>
          <w:p w:rsidR="009A1ABA" w:rsidRDefault="009A1ABA" w:rsidP="00B25C0B">
            <w:pPr>
              <w:jc w:val="center"/>
            </w:pPr>
            <w:r w:rsidRPr="005F35F8">
              <w:t>О.А. Коротова</w:t>
            </w:r>
          </w:p>
          <w:p w:rsidR="00335D45" w:rsidRDefault="00335D45" w:rsidP="00B25C0B">
            <w:pPr>
              <w:jc w:val="center"/>
            </w:pPr>
            <w:r>
              <w:t xml:space="preserve">Помощник руководителя </w:t>
            </w:r>
          </w:p>
          <w:p w:rsidR="00335D45" w:rsidRPr="005F35F8" w:rsidRDefault="00335D45" w:rsidP="00B25C0B">
            <w:pPr>
              <w:jc w:val="center"/>
            </w:pPr>
            <w:r>
              <w:t>О.В. Новикова</w:t>
            </w:r>
          </w:p>
        </w:tc>
      </w:tr>
      <w:tr w:rsidR="009A1ABA" w:rsidRPr="005F35F8" w:rsidTr="009A1ABA">
        <w:trPr>
          <w:trHeight w:val="575"/>
        </w:trPr>
        <w:tc>
          <w:tcPr>
            <w:tcW w:w="5000" w:type="pct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  <w:rPr>
                <w:b/>
              </w:rPr>
            </w:pPr>
            <w:r w:rsidRPr="005F35F8">
              <w:rPr>
                <w:rStyle w:val="213pt"/>
                <w:rFonts w:eastAsia="Courier New"/>
                <w:b w:val="0"/>
                <w:sz w:val="24"/>
                <w:szCs w:val="24"/>
              </w:rPr>
              <w:t>Профилактические мероприятия для неопределенного круга лиц</w:t>
            </w:r>
          </w:p>
        </w:tc>
      </w:tr>
      <w:tr w:rsidR="009A1ABA" w:rsidRPr="005F35F8" w:rsidTr="00B25C0B">
        <w:trPr>
          <w:trHeight w:val="385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1</w:t>
            </w:r>
          </w:p>
        </w:tc>
        <w:tc>
          <w:tcPr>
            <w:tcW w:w="11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8B2EBB">
            <w:pPr>
              <w:jc w:val="center"/>
            </w:pPr>
            <w:r w:rsidRPr="005F35F8">
              <w:t>Размещение информационных видеороликов на сайте Управления и сайтах органов власти и органов местного самоуправления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Публикация видеоматериалов, направленных на разъяснение порядка осуществления деятельности по обработке персональных данных, снижение нарушений законодательства РФ при обработке персональных данных</w:t>
            </w:r>
          </w:p>
        </w:tc>
        <w:tc>
          <w:tcPr>
            <w:tcW w:w="79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Мероприятие в отношении неопределенного круга лиц</w:t>
            </w:r>
          </w:p>
        </w:tc>
        <w:tc>
          <w:tcPr>
            <w:tcW w:w="9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В течение года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Заместитель руководителя</w:t>
            </w:r>
          </w:p>
          <w:p w:rsidR="009A1ABA" w:rsidRDefault="009A1ABA" w:rsidP="00B25C0B">
            <w:pPr>
              <w:jc w:val="center"/>
            </w:pPr>
            <w:r w:rsidRPr="005F35F8">
              <w:t>О.А. Коротова</w:t>
            </w:r>
          </w:p>
          <w:p w:rsidR="00335D45" w:rsidRDefault="00335D45" w:rsidP="00B25C0B">
            <w:pPr>
              <w:jc w:val="center"/>
            </w:pPr>
            <w:r>
              <w:t xml:space="preserve">Помощник руководителя </w:t>
            </w:r>
          </w:p>
          <w:p w:rsidR="00335D45" w:rsidRPr="005F35F8" w:rsidRDefault="00335D45" w:rsidP="00B25C0B">
            <w:pPr>
              <w:jc w:val="center"/>
            </w:pPr>
            <w:r>
              <w:t>О.В. Новикова</w:t>
            </w:r>
          </w:p>
          <w:p w:rsidR="009A1ABA" w:rsidRPr="005F35F8" w:rsidRDefault="009A1ABA" w:rsidP="00B25C0B">
            <w:pPr>
              <w:jc w:val="center"/>
            </w:pPr>
          </w:p>
        </w:tc>
      </w:tr>
      <w:bookmarkEnd w:id="0"/>
      <w:tr w:rsidR="009A1ABA" w:rsidRPr="005F35F8" w:rsidTr="00B25C0B">
        <w:trPr>
          <w:trHeight w:val="385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2</w:t>
            </w:r>
          </w:p>
        </w:tc>
        <w:tc>
          <w:tcPr>
            <w:tcW w:w="11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Выступления, интервью в эфире телевизионных телеканалов, в сети «Интернет»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AB1092">
            <w:pPr>
              <w:jc w:val="center"/>
            </w:pPr>
            <w:r w:rsidRPr="005F35F8">
              <w:t>Освещение деятельности Управления по вопросам соблюдения законодательства в области персональных данных</w:t>
            </w:r>
          </w:p>
        </w:tc>
        <w:tc>
          <w:tcPr>
            <w:tcW w:w="79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Мероприятие в отношении неопределенного круга лиц</w:t>
            </w:r>
          </w:p>
        </w:tc>
        <w:tc>
          <w:tcPr>
            <w:tcW w:w="9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По мере проведения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Заместитель руководителя</w:t>
            </w:r>
          </w:p>
          <w:p w:rsidR="009A1ABA" w:rsidRPr="005F35F8" w:rsidRDefault="009A1ABA" w:rsidP="00B25C0B">
            <w:pPr>
              <w:jc w:val="center"/>
            </w:pPr>
            <w:r w:rsidRPr="005F35F8">
              <w:t>О.А. Коротова</w:t>
            </w:r>
          </w:p>
        </w:tc>
      </w:tr>
      <w:tr w:rsidR="009A1ABA" w:rsidRPr="005F35F8" w:rsidTr="00B25C0B">
        <w:trPr>
          <w:trHeight w:val="385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>3</w:t>
            </w:r>
          </w:p>
        </w:tc>
        <w:tc>
          <w:tcPr>
            <w:tcW w:w="11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 xml:space="preserve">Публикация материалов, </w:t>
            </w:r>
            <w:r w:rsidRPr="005F35F8">
              <w:lastRenderedPageBreak/>
              <w:t>касающихся разъяснения требований законодательства РФ в сфере персональных данных, в печатных и электронных средствах массовой информации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AB1092">
            <w:pPr>
              <w:jc w:val="center"/>
            </w:pPr>
            <w:r w:rsidRPr="005F35F8">
              <w:lastRenderedPageBreak/>
              <w:t xml:space="preserve">Освещение деятельности </w:t>
            </w:r>
            <w:r w:rsidRPr="005F35F8">
              <w:lastRenderedPageBreak/>
              <w:t>Управления по вопросам соблюдения законодательства в области персональных данных. Разъяснение операторам персональных данных требований законодательства РФ, в частности, необходимости подачи уведомлений об обработке персональных данных в адрес Управления и требований к его заполнению</w:t>
            </w:r>
          </w:p>
        </w:tc>
        <w:tc>
          <w:tcPr>
            <w:tcW w:w="79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lastRenderedPageBreak/>
              <w:t xml:space="preserve">Мероприятие в </w:t>
            </w:r>
            <w:r w:rsidRPr="005F35F8">
              <w:lastRenderedPageBreak/>
              <w:t>отношении неопределенного круга лиц</w:t>
            </w:r>
          </w:p>
        </w:tc>
        <w:tc>
          <w:tcPr>
            <w:tcW w:w="9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lastRenderedPageBreak/>
              <w:t>По мере проведения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BA" w:rsidRPr="005F35F8" w:rsidRDefault="009A1ABA" w:rsidP="00B25C0B">
            <w:pPr>
              <w:jc w:val="center"/>
            </w:pPr>
            <w:r w:rsidRPr="005F35F8">
              <w:t xml:space="preserve">Заместитель </w:t>
            </w:r>
            <w:r w:rsidRPr="005F35F8">
              <w:lastRenderedPageBreak/>
              <w:t>руководителя</w:t>
            </w:r>
          </w:p>
          <w:p w:rsidR="009A1ABA" w:rsidRDefault="009A1ABA" w:rsidP="00B25C0B">
            <w:pPr>
              <w:jc w:val="center"/>
            </w:pPr>
            <w:r w:rsidRPr="005F35F8">
              <w:t>О.А. Коротова</w:t>
            </w:r>
          </w:p>
          <w:p w:rsidR="00335D45" w:rsidRDefault="00335D45" w:rsidP="00B25C0B">
            <w:pPr>
              <w:jc w:val="center"/>
            </w:pPr>
            <w:r>
              <w:t>Помощник руководителя</w:t>
            </w:r>
          </w:p>
          <w:p w:rsidR="00335D45" w:rsidRPr="005F35F8" w:rsidRDefault="00335D45" w:rsidP="00B25C0B">
            <w:pPr>
              <w:jc w:val="center"/>
            </w:pPr>
            <w:r>
              <w:t>О.В.Новикова</w:t>
            </w:r>
          </w:p>
        </w:tc>
      </w:tr>
    </w:tbl>
    <w:p w:rsidR="00530E5D" w:rsidRPr="005F35F8" w:rsidRDefault="00530E5D" w:rsidP="00B25C0B"/>
    <w:p w:rsidR="00B25C0B" w:rsidRPr="005F35F8" w:rsidRDefault="00B25C0B" w:rsidP="00B25C0B"/>
    <w:p w:rsidR="00B25C0B" w:rsidRPr="00F008D8" w:rsidRDefault="00B25C0B" w:rsidP="00B25C0B">
      <w:r w:rsidRPr="005F35F8">
        <w:t>Начальник отдела анализа и координации деятельности территориальных управлений</w:t>
      </w:r>
      <w:r w:rsidRPr="005F35F8">
        <w:tab/>
      </w:r>
      <w:r w:rsidRPr="005F35F8">
        <w:tab/>
      </w:r>
      <w:r w:rsidRPr="005F35F8">
        <w:tab/>
      </w:r>
      <w:r w:rsidRPr="005F35F8">
        <w:tab/>
      </w:r>
      <w:r w:rsidR="00F008D8" w:rsidRPr="005F35F8">
        <w:tab/>
      </w:r>
      <w:r w:rsidR="00F008D8" w:rsidRPr="005F35F8">
        <w:tab/>
      </w:r>
      <w:r w:rsidRPr="005F35F8">
        <w:tab/>
        <w:t xml:space="preserve"> Е.В. Марченко</w:t>
      </w:r>
    </w:p>
    <w:p w:rsidR="00B25C0B" w:rsidRPr="00F008D8" w:rsidRDefault="00B25C0B" w:rsidP="00B25C0B"/>
    <w:sectPr w:rsidR="00B25C0B" w:rsidRPr="00F008D8" w:rsidSect="00ED2F3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19E9"/>
    <w:rsid w:val="00001E6E"/>
    <w:rsid w:val="00014124"/>
    <w:rsid w:val="00030D8F"/>
    <w:rsid w:val="000311A0"/>
    <w:rsid w:val="0005797C"/>
    <w:rsid w:val="000665A6"/>
    <w:rsid w:val="0009285D"/>
    <w:rsid w:val="000A5824"/>
    <w:rsid w:val="000B3F85"/>
    <w:rsid w:val="000B604B"/>
    <w:rsid w:val="000D6838"/>
    <w:rsid w:val="000E5160"/>
    <w:rsid w:val="000E57E7"/>
    <w:rsid w:val="000F0831"/>
    <w:rsid w:val="00117E0D"/>
    <w:rsid w:val="0013579C"/>
    <w:rsid w:val="00143C15"/>
    <w:rsid w:val="00153FCF"/>
    <w:rsid w:val="00165940"/>
    <w:rsid w:val="00165DBD"/>
    <w:rsid w:val="00183C15"/>
    <w:rsid w:val="001A289A"/>
    <w:rsid w:val="001B2296"/>
    <w:rsid w:val="001B755B"/>
    <w:rsid w:val="001C47B6"/>
    <w:rsid w:val="001D7AF4"/>
    <w:rsid w:val="001E5AA0"/>
    <w:rsid w:val="001E66CD"/>
    <w:rsid w:val="001F3550"/>
    <w:rsid w:val="001F5848"/>
    <w:rsid w:val="00214228"/>
    <w:rsid w:val="00223423"/>
    <w:rsid w:val="00230100"/>
    <w:rsid w:val="002325DC"/>
    <w:rsid w:val="002572E5"/>
    <w:rsid w:val="00257EC4"/>
    <w:rsid w:val="00266089"/>
    <w:rsid w:val="0027488B"/>
    <w:rsid w:val="00281943"/>
    <w:rsid w:val="0028363E"/>
    <w:rsid w:val="002B27BA"/>
    <w:rsid w:val="002E1A30"/>
    <w:rsid w:val="00302FCC"/>
    <w:rsid w:val="00305ED3"/>
    <w:rsid w:val="00335D45"/>
    <w:rsid w:val="003402F4"/>
    <w:rsid w:val="00363852"/>
    <w:rsid w:val="00371F3B"/>
    <w:rsid w:val="003938BD"/>
    <w:rsid w:val="00395AC0"/>
    <w:rsid w:val="003A3180"/>
    <w:rsid w:val="003C1A58"/>
    <w:rsid w:val="003D0855"/>
    <w:rsid w:val="003D3C73"/>
    <w:rsid w:val="003E1A4B"/>
    <w:rsid w:val="003E7AB7"/>
    <w:rsid w:val="003F42A2"/>
    <w:rsid w:val="004134EF"/>
    <w:rsid w:val="004479F5"/>
    <w:rsid w:val="0048642F"/>
    <w:rsid w:val="00496873"/>
    <w:rsid w:val="004D0635"/>
    <w:rsid w:val="004D18BC"/>
    <w:rsid w:val="00501F70"/>
    <w:rsid w:val="00530E5D"/>
    <w:rsid w:val="0053599B"/>
    <w:rsid w:val="00584258"/>
    <w:rsid w:val="005C0149"/>
    <w:rsid w:val="005C658D"/>
    <w:rsid w:val="005E3F2D"/>
    <w:rsid w:val="005E57AD"/>
    <w:rsid w:val="005F35F8"/>
    <w:rsid w:val="00602373"/>
    <w:rsid w:val="006179A9"/>
    <w:rsid w:val="0063007A"/>
    <w:rsid w:val="006300AC"/>
    <w:rsid w:val="0063663F"/>
    <w:rsid w:val="00645403"/>
    <w:rsid w:val="00696F71"/>
    <w:rsid w:val="006F0D48"/>
    <w:rsid w:val="007071B3"/>
    <w:rsid w:val="00735257"/>
    <w:rsid w:val="00740B83"/>
    <w:rsid w:val="007435AD"/>
    <w:rsid w:val="00765C7F"/>
    <w:rsid w:val="0077720C"/>
    <w:rsid w:val="007C19E9"/>
    <w:rsid w:val="007C3921"/>
    <w:rsid w:val="007C7134"/>
    <w:rsid w:val="007D26B6"/>
    <w:rsid w:val="007E3379"/>
    <w:rsid w:val="008043A6"/>
    <w:rsid w:val="00813C97"/>
    <w:rsid w:val="00821BF9"/>
    <w:rsid w:val="00825A6D"/>
    <w:rsid w:val="00835AF7"/>
    <w:rsid w:val="0084452F"/>
    <w:rsid w:val="0084592D"/>
    <w:rsid w:val="00856D92"/>
    <w:rsid w:val="008A1DB3"/>
    <w:rsid w:val="008A2746"/>
    <w:rsid w:val="008B0DCE"/>
    <w:rsid w:val="008B2EBB"/>
    <w:rsid w:val="008B6B0D"/>
    <w:rsid w:val="008F5E1D"/>
    <w:rsid w:val="00905290"/>
    <w:rsid w:val="00915687"/>
    <w:rsid w:val="00937C11"/>
    <w:rsid w:val="00943B82"/>
    <w:rsid w:val="009A1ABA"/>
    <w:rsid w:val="009C34F3"/>
    <w:rsid w:val="009D7681"/>
    <w:rsid w:val="00A00002"/>
    <w:rsid w:val="00A027D1"/>
    <w:rsid w:val="00A36551"/>
    <w:rsid w:val="00A40150"/>
    <w:rsid w:val="00A41F20"/>
    <w:rsid w:val="00A45A4A"/>
    <w:rsid w:val="00A46C06"/>
    <w:rsid w:val="00A64131"/>
    <w:rsid w:val="00A67A39"/>
    <w:rsid w:val="00A76E8F"/>
    <w:rsid w:val="00A77903"/>
    <w:rsid w:val="00A87E75"/>
    <w:rsid w:val="00A934D6"/>
    <w:rsid w:val="00A9370C"/>
    <w:rsid w:val="00A9586C"/>
    <w:rsid w:val="00AA08DD"/>
    <w:rsid w:val="00AB0A55"/>
    <w:rsid w:val="00AB1092"/>
    <w:rsid w:val="00AC1C08"/>
    <w:rsid w:val="00AC489A"/>
    <w:rsid w:val="00AC5528"/>
    <w:rsid w:val="00AE7A60"/>
    <w:rsid w:val="00B25C0B"/>
    <w:rsid w:val="00B35200"/>
    <w:rsid w:val="00B47CE3"/>
    <w:rsid w:val="00B47F0B"/>
    <w:rsid w:val="00B5162D"/>
    <w:rsid w:val="00B76316"/>
    <w:rsid w:val="00B80ABA"/>
    <w:rsid w:val="00B9603A"/>
    <w:rsid w:val="00B96304"/>
    <w:rsid w:val="00BA6224"/>
    <w:rsid w:val="00BD1CEE"/>
    <w:rsid w:val="00C1194B"/>
    <w:rsid w:val="00C14A3A"/>
    <w:rsid w:val="00C45AE3"/>
    <w:rsid w:val="00C74DCC"/>
    <w:rsid w:val="00C873AD"/>
    <w:rsid w:val="00C902EB"/>
    <w:rsid w:val="00C946D4"/>
    <w:rsid w:val="00CB035F"/>
    <w:rsid w:val="00CB13D7"/>
    <w:rsid w:val="00CB5866"/>
    <w:rsid w:val="00CC18DC"/>
    <w:rsid w:val="00CD1D6D"/>
    <w:rsid w:val="00CD34B3"/>
    <w:rsid w:val="00CF7119"/>
    <w:rsid w:val="00D0767E"/>
    <w:rsid w:val="00D209CF"/>
    <w:rsid w:val="00D53FE9"/>
    <w:rsid w:val="00D61F44"/>
    <w:rsid w:val="00D8210B"/>
    <w:rsid w:val="00D837FD"/>
    <w:rsid w:val="00D9141D"/>
    <w:rsid w:val="00DA391D"/>
    <w:rsid w:val="00DC0146"/>
    <w:rsid w:val="00DF2963"/>
    <w:rsid w:val="00E05425"/>
    <w:rsid w:val="00E21B72"/>
    <w:rsid w:val="00E31D0A"/>
    <w:rsid w:val="00E623C6"/>
    <w:rsid w:val="00E70A82"/>
    <w:rsid w:val="00E96276"/>
    <w:rsid w:val="00EB0B5F"/>
    <w:rsid w:val="00EB2E41"/>
    <w:rsid w:val="00EC12D6"/>
    <w:rsid w:val="00EC7E6A"/>
    <w:rsid w:val="00ED2F39"/>
    <w:rsid w:val="00ED4ED6"/>
    <w:rsid w:val="00EF3374"/>
    <w:rsid w:val="00F008D8"/>
    <w:rsid w:val="00F15C73"/>
    <w:rsid w:val="00F30608"/>
    <w:rsid w:val="00F54DB2"/>
    <w:rsid w:val="00FA671B"/>
    <w:rsid w:val="00FD3CEC"/>
    <w:rsid w:val="00FF4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C19E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C19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39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39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3pt">
    <w:name w:val="Основной текст (2) + 13 pt"/>
    <w:aliases w:val="Не полужирный,Курсив"/>
    <w:basedOn w:val="a0"/>
    <w:rsid w:val="00B25C0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C19E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C19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39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39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3pt">
    <w:name w:val="Основной текст (2) + 13 pt"/>
    <w:aliases w:val="Не полужирный,Курсив"/>
    <w:basedOn w:val="a0"/>
    <w:rsid w:val="00B25C0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4274</Words>
  <Characters>24364</Characters>
  <Application>Microsoft Office Word</Application>
  <DocSecurity>4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28581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zhukova-ov</cp:lastModifiedBy>
  <cp:revision>2</cp:revision>
  <cp:lastPrinted>2018-12-27T15:20:00Z</cp:lastPrinted>
  <dcterms:created xsi:type="dcterms:W3CDTF">2018-12-27T15:40:00Z</dcterms:created>
  <dcterms:modified xsi:type="dcterms:W3CDTF">2018-12-27T15:40:00Z</dcterms:modified>
</cp:coreProperties>
</file>