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AF2"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Федеральной службы по надзору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в сфере связи, информационных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технологий и массовых коммуникаций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по Москве и Московской области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645AF2" w:rsidRPr="00645AF2" w:rsidRDefault="00645AF2" w:rsidP="00645AF2">
      <w:pPr>
        <w:ind w:left="9781"/>
        <w:jc w:val="right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Д.В. Сокоушин</w:t>
      </w: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645AF2" w:rsidRPr="00645AF2" w:rsidRDefault="00645AF2" w:rsidP="00645AF2">
      <w:pPr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45AF2">
        <w:rPr>
          <w:rFonts w:ascii="Times New Roman" w:hAnsi="Times New Roman" w:cs="Times New Roman"/>
          <w:sz w:val="28"/>
          <w:szCs w:val="28"/>
        </w:rPr>
        <w:t>«____» ___________ 20___ года</w:t>
      </w:r>
    </w:p>
    <w:p w:rsidR="00645AF2" w:rsidRPr="00645AF2" w:rsidRDefault="00645AF2" w:rsidP="00645AF2">
      <w:pPr>
        <w:rPr>
          <w:rFonts w:ascii="Times New Roman" w:hAnsi="Times New Roman" w:cs="Times New Roman"/>
        </w:rPr>
      </w:pPr>
    </w:p>
    <w:p w:rsidR="00645AF2" w:rsidRPr="00645AF2" w:rsidRDefault="00645AF2" w:rsidP="00645AF2">
      <w:pPr>
        <w:rPr>
          <w:rFonts w:ascii="Times New Roman" w:hAnsi="Times New Roman" w:cs="Times New Roman"/>
        </w:rPr>
      </w:pPr>
    </w:p>
    <w:p w:rsidR="00645AF2" w:rsidRPr="00645AF2" w:rsidRDefault="00645AF2" w:rsidP="00645AF2">
      <w:pPr>
        <w:spacing w:line="3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5AF2" w:rsidRPr="00645AF2" w:rsidRDefault="00645AF2" w:rsidP="00645AF2">
      <w:pPr>
        <w:spacing w:line="3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AF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45AF2" w:rsidRPr="00645AF2" w:rsidRDefault="00645AF2" w:rsidP="00645AF2">
      <w:pPr>
        <w:spacing w:line="3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AF2">
        <w:rPr>
          <w:rFonts w:ascii="Times New Roman" w:hAnsi="Times New Roman" w:cs="Times New Roman"/>
          <w:b/>
          <w:bCs/>
          <w:sz w:val="28"/>
          <w:szCs w:val="28"/>
        </w:rPr>
        <w:t>деятельности Управления Федеральной службы по надзору в сфере связи, информационных технологий и массовых коммуникаций по Москве и Московской области</w:t>
      </w:r>
      <w:r w:rsidRPr="00645AF2">
        <w:rPr>
          <w:rFonts w:ascii="Times New Roman" w:hAnsi="Times New Roman" w:cs="Times New Roman"/>
        </w:rPr>
        <w:t xml:space="preserve"> </w:t>
      </w:r>
      <w:r w:rsidRPr="00645AF2">
        <w:rPr>
          <w:rFonts w:ascii="Times New Roman" w:hAnsi="Times New Roman" w:cs="Times New Roman"/>
          <w:b/>
          <w:bCs/>
          <w:sz w:val="28"/>
          <w:szCs w:val="28"/>
        </w:rPr>
        <w:t>в 2013</w:t>
      </w:r>
      <w:r w:rsidRPr="00645AF2">
        <w:rPr>
          <w:rFonts w:ascii="Times New Roman" w:hAnsi="Times New Roman" w:cs="Times New Roman"/>
        </w:rPr>
        <w:t xml:space="preserve"> </w:t>
      </w:r>
      <w:r w:rsidRPr="00645AF2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:rsidR="00645AF2" w:rsidRPr="0045399C" w:rsidRDefault="00645AF2" w:rsidP="00645AF2">
      <w:pPr>
        <w:rPr>
          <w:rFonts w:ascii="Times New Roman" w:hAnsi="Times New Roman" w:cs="Times New Roman"/>
        </w:rPr>
      </w:pPr>
    </w:p>
    <w:p w:rsidR="00645AF2" w:rsidRPr="0045399C" w:rsidRDefault="00645AF2" w:rsidP="00645AF2">
      <w:pPr>
        <w:rPr>
          <w:rFonts w:ascii="Times New Roman" w:hAnsi="Times New Roman" w:cs="Times New Roman"/>
        </w:rPr>
      </w:pPr>
    </w:p>
    <w:p w:rsidR="00645AF2" w:rsidRPr="0045399C" w:rsidRDefault="00645AF2" w:rsidP="00645AF2">
      <w:pPr>
        <w:spacing w:line="340" w:lineRule="exact"/>
        <w:jc w:val="center"/>
        <w:rPr>
          <w:rFonts w:ascii="Times New Roman" w:hAnsi="Times New Roman" w:cs="Times New Roman"/>
        </w:rPr>
      </w:pPr>
    </w:p>
    <w:p w:rsidR="00645AF2" w:rsidRPr="0045399C" w:rsidRDefault="00645AF2" w:rsidP="00645AF2">
      <w:pPr>
        <w:spacing w:line="340" w:lineRule="exact"/>
        <w:jc w:val="center"/>
        <w:rPr>
          <w:rFonts w:ascii="Times New Roman" w:hAnsi="Times New Roman" w:cs="Times New Roman"/>
        </w:rPr>
      </w:pPr>
    </w:p>
    <w:p w:rsidR="00645AF2" w:rsidRPr="0045399C" w:rsidRDefault="00645AF2" w:rsidP="00645AF2">
      <w:pPr>
        <w:spacing w:line="340" w:lineRule="exact"/>
        <w:jc w:val="center"/>
        <w:rPr>
          <w:rFonts w:ascii="Times New Roman" w:hAnsi="Times New Roman" w:cs="Times New Roman"/>
        </w:rPr>
      </w:pPr>
    </w:p>
    <w:p w:rsidR="00645AF2" w:rsidRPr="00645AF2" w:rsidRDefault="00645AF2" w:rsidP="00645AF2">
      <w:pPr>
        <w:spacing w:line="3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45AF2">
        <w:rPr>
          <w:rFonts w:ascii="Times New Roman" w:hAnsi="Times New Roman" w:cs="Times New Roman"/>
          <w:b/>
          <w:bCs/>
          <w:smallCaps/>
          <w:sz w:val="36"/>
          <w:szCs w:val="36"/>
          <w:lang w:val="en-US"/>
        </w:rPr>
        <w:t>I</w:t>
      </w:r>
      <w:r w:rsidRPr="00645AF2">
        <w:rPr>
          <w:rFonts w:ascii="Times New Roman" w:hAnsi="Times New Roman" w:cs="Times New Roman"/>
          <w:b/>
          <w:bCs/>
          <w:smallCaps/>
          <w:sz w:val="36"/>
          <w:szCs w:val="36"/>
        </w:rPr>
        <w:t>. Деятельность по выполнению основных задач и функций</w:t>
      </w:r>
    </w:p>
    <w:p w:rsidR="00645AF2" w:rsidRPr="00645AF2" w:rsidRDefault="00645AF2" w:rsidP="00645AF2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45AF2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I</w:t>
      </w:r>
      <w:r w:rsidRPr="00645AF2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645AF2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I</w:t>
      </w:r>
      <w:r w:rsidRPr="00645AF2">
        <w:rPr>
          <w:rFonts w:ascii="Times New Roman" w:hAnsi="Times New Roman" w:cs="Times New Roman"/>
          <w:b/>
          <w:bCs/>
          <w:smallCaps/>
          <w:sz w:val="32"/>
          <w:szCs w:val="32"/>
        </w:rPr>
        <w:t>. Государственный контроль (надзор)</w:t>
      </w:r>
    </w:p>
    <w:p w:rsidR="00645AF2" w:rsidRPr="00645AF2" w:rsidRDefault="00645AF2" w:rsidP="00645AF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AF2">
        <w:rPr>
          <w:rFonts w:ascii="Times New Roman" w:hAnsi="Times New Roman" w:cs="Times New Roman"/>
          <w:b/>
          <w:bCs/>
          <w:sz w:val="28"/>
          <w:szCs w:val="28"/>
        </w:rPr>
        <w:t>1. Организация и проведение плановых проверок юридических лиц (их филиалов, представительств, обособленных подразделений)  и индивидуальных предпринимателей</w:t>
      </w:r>
    </w:p>
    <w:p w:rsidR="00645AF2" w:rsidRPr="00645AF2" w:rsidRDefault="00645AF2" w:rsidP="00645AF2">
      <w:pPr>
        <w:jc w:val="both"/>
        <w:rPr>
          <w:rFonts w:ascii="Times New Roman" w:hAnsi="Times New Roman" w:cs="Times New Roman"/>
        </w:rPr>
      </w:pPr>
      <w:r w:rsidRPr="00645AF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 СООТВЕТСТВИИ С ПЛАНОМ ПРОВЕДЕНИЯ ПЛАНОВЫХ ПРОВЕРОК </w:t>
      </w:r>
      <w:r w:rsidRPr="00645AF2">
        <w:rPr>
          <w:rFonts w:ascii="Times New Roman" w:hAnsi="Times New Roman" w:cs="Times New Roman"/>
          <w:b/>
          <w:bCs/>
          <w:i/>
          <w:iCs/>
          <w:caps/>
          <w:sz w:val="26"/>
          <w:szCs w:val="26"/>
        </w:rPr>
        <w:t xml:space="preserve">юридических лиц </w:t>
      </w:r>
      <w:r w:rsidRPr="00645AF2">
        <w:rPr>
          <w:rFonts w:ascii="Times New Roman" w:hAnsi="Times New Roman" w:cs="Times New Roman"/>
          <w:bCs/>
          <w:sz w:val="28"/>
          <w:szCs w:val="28"/>
        </w:rPr>
        <w:t>(</w:t>
      </w:r>
      <w:r w:rsidRPr="00645AF2">
        <w:rPr>
          <w:rFonts w:ascii="Times New Roman" w:hAnsi="Times New Roman" w:cs="Times New Roman"/>
          <w:b/>
          <w:bCs/>
          <w:i/>
          <w:iCs/>
          <w:caps/>
          <w:sz w:val="26"/>
          <w:szCs w:val="26"/>
        </w:rPr>
        <w:t>их филиалов, представительств, обособленных подразделений) и индивидуальных предпринимателей УП</w:t>
      </w:r>
      <w:r w:rsidRPr="00645AF2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РАВЛЕНИЯ ФЕДЕРАЛЬНОЙ СЛУЖБЫ ПО НАДЗОРУ В СФЕРЕ СВЯЗИ, ИНФОРМАЦИОННЫХ ТЕХНОЛОГИЙ И МАССОВЫХ КОММУНИКАЦИЙ ПО УПРАВЛЕНИЯ ФЕДЕРАЛЬНОЙ СЛУЖБЫ ПО НАДЗОРУ В СФЕРЕ СВЯЗИ, ИНФОРМАЦИОННЫХ ТЕХНОЛОГИЙ И МАССОВЫХ КОММУНИКАЦИЙ ПО МОСКВЕ И МОСКОВСКОЙ ОБЛАСТИ В 2013 ГОДУ, УТВЕРЖДЕННЫМ ПРИКАЗОМ №  254-од от 3010.2012</w:t>
      </w:r>
    </w:p>
    <w:p w:rsidR="00645AF2" w:rsidRPr="00645AF2" w:rsidRDefault="00645AF2" w:rsidP="00645AF2">
      <w:pPr>
        <w:rPr>
          <w:rFonts w:ascii="Times New Roman" w:hAnsi="Times New Roman" w:cs="Times New Roman"/>
        </w:rPr>
      </w:pPr>
    </w:p>
    <w:p w:rsidR="00645AF2" w:rsidRPr="00645AF2" w:rsidRDefault="00645AF2" w:rsidP="00645AF2">
      <w:pPr>
        <w:rPr>
          <w:rFonts w:ascii="Times New Roman" w:hAnsi="Times New Roman" w:cs="Times New Roman"/>
        </w:rPr>
      </w:pPr>
      <w:r w:rsidRPr="00645AF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Всего запланировано плановых проверок на 2013</w:t>
      </w:r>
      <w:r w:rsidRPr="00645A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45AF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год: </w:t>
      </w:r>
      <w:r w:rsidRPr="00645AF2">
        <w:rPr>
          <w:rFonts w:ascii="Times New Roman" w:hAnsi="Times New Roman" w:cs="Times New Roman"/>
          <w:b/>
          <w:bCs/>
          <w:sz w:val="26"/>
          <w:szCs w:val="26"/>
        </w:rPr>
        <w:t>331</w:t>
      </w:r>
    </w:p>
    <w:p w:rsidR="00645AF2" w:rsidRDefault="00645AF2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Default="00803E2F" w:rsidP="00645AF2">
      <w:pPr>
        <w:rPr>
          <w:rFonts w:ascii="Times New Roman" w:hAnsi="Times New Roman" w:cs="Times New Roman"/>
        </w:rPr>
      </w:pPr>
    </w:p>
    <w:p w:rsidR="00803E2F" w:rsidRPr="00645AF2" w:rsidRDefault="00803E2F" w:rsidP="00645AF2">
      <w:pPr>
        <w:rPr>
          <w:rFonts w:ascii="Times New Roman" w:hAnsi="Times New Roman" w:cs="Times New Roman"/>
        </w:rPr>
      </w:pPr>
    </w:p>
    <w:p w:rsidR="00803E2F" w:rsidRPr="00803E2F" w:rsidRDefault="00803E2F" w:rsidP="00803E2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03E2F">
        <w:rPr>
          <w:rFonts w:ascii="Times New Roman" w:hAnsi="Times New Roman" w:cs="Times New Roman"/>
          <w:b/>
          <w:bCs/>
          <w:i/>
          <w:sz w:val="28"/>
          <w:szCs w:val="28"/>
        </w:rPr>
        <w:t>2. Организация и проведение мероприятий систематического наблюдения за исполнением обязательных требований</w:t>
      </w:r>
    </w:p>
    <w:p w:rsidR="00803E2F" w:rsidRPr="00803E2F" w:rsidRDefault="00803E2F" w:rsidP="00803E2F">
      <w:pPr>
        <w:rPr>
          <w:rFonts w:ascii="Times New Roman" w:hAnsi="Times New Roman" w:cs="Times New Roman"/>
          <w:i/>
        </w:rPr>
      </w:pPr>
      <w:r w:rsidRPr="00803E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Всего запланировано мероприятий систематического наблюдения на 2013</w:t>
      </w:r>
      <w:r w:rsidRPr="00803E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03E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год: </w:t>
      </w:r>
      <w:r w:rsidRPr="00803E2F">
        <w:rPr>
          <w:rFonts w:ascii="Times New Roman" w:hAnsi="Times New Roman" w:cs="Times New Roman"/>
          <w:b/>
          <w:bCs/>
          <w:i/>
          <w:sz w:val="24"/>
          <w:szCs w:val="24"/>
        </w:rPr>
        <w:t>422</w:t>
      </w:r>
    </w:p>
    <w:p w:rsidR="00803E2F" w:rsidRPr="00803E2F" w:rsidRDefault="00803E2F" w:rsidP="00803E2F">
      <w:pPr>
        <w:jc w:val="both"/>
        <w:rPr>
          <w:rFonts w:ascii="Times New Roman" w:hAnsi="Times New Roman" w:cs="Times New Roman"/>
          <w:i/>
        </w:rPr>
      </w:pPr>
      <w:r w:rsidRPr="00803E2F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2.1. Осуществление контроля за соблюдением владельцами лицензии (лицензий) на осуществление деятельности в области оказания услуг электросвязи установленных обязательных требований в области связи (кроме контроля за соблюдением пользователями радиочастотным спектром порядка, требований и условий, относящихся к использованию РЭС)</w:t>
      </w:r>
    </w:p>
    <w:p w:rsidR="00803E2F" w:rsidRPr="00803E2F" w:rsidRDefault="00803E2F" w:rsidP="00803E2F">
      <w:pPr>
        <w:jc w:val="both"/>
        <w:rPr>
          <w:rFonts w:ascii="Times New Roman" w:hAnsi="Times New Roman" w:cs="Times New Roman"/>
          <w:i/>
        </w:rPr>
      </w:pPr>
      <w:r w:rsidRPr="00803E2F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 год: </w:t>
      </w:r>
      <w:r w:rsidRPr="00803E2F">
        <w:rPr>
          <w:rFonts w:ascii="Times New Roman" w:hAnsi="Times New Roman" w:cs="Times New Roman"/>
          <w:b/>
          <w:bCs/>
          <w:i/>
          <w:sz w:val="24"/>
          <w:szCs w:val="24"/>
        </w:rPr>
        <w:t>8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851"/>
        <w:gridCol w:w="3740"/>
        <w:gridCol w:w="908"/>
        <w:gridCol w:w="1072"/>
        <w:gridCol w:w="1080"/>
        <w:gridCol w:w="4881"/>
        <w:gridCol w:w="1134"/>
        <w:gridCol w:w="1134"/>
      </w:tblGrid>
      <w:tr w:rsidR="00803E2F" w:rsidRPr="00803E2F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№ п/п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№ пп</w:t>
            </w:r>
          </w:p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681" w:type="dxa"/>
            <w:gridSpan w:val="5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803E2F" w:rsidRPr="00803E2F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Полное</w:t>
            </w: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803E2F">
              <w:rPr>
                <w:b/>
                <w:bCs/>
                <w:i/>
                <w:sz w:val="18"/>
                <w:szCs w:val="18"/>
              </w:rPr>
              <w:t>наименование</w:t>
            </w: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803E2F">
              <w:rPr>
                <w:b/>
                <w:bCs/>
                <w:i/>
                <w:sz w:val="18"/>
                <w:szCs w:val="18"/>
              </w:rPr>
              <w:t>проверяемого лица</w:t>
            </w:r>
          </w:p>
        </w:tc>
        <w:tc>
          <w:tcPr>
            <w:tcW w:w="908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ИНН</w:t>
            </w:r>
          </w:p>
        </w:tc>
        <w:tc>
          <w:tcPr>
            <w:tcW w:w="1072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ОГРН</w:t>
            </w:r>
          </w:p>
        </w:tc>
        <w:tc>
          <w:tcPr>
            <w:tcW w:w="1080" w:type="dxa"/>
            <w:vMerge w:val="restart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Номер лицензии</w:t>
            </w:r>
          </w:p>
        </w:tc>
        <w:tc>
          <w:tcPr>
            <w:tcW w:w="4881" w:type="dxa"/>
            <w:vMerge w:val="restart"/>
            <w:shd w:val="clear" w:color="auto" w:fill="CCFFFF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Вид деятельности; наименование услуги связи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803E2F" w:rsidRPr="00803E2F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740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08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072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881" w:type="dxa"/>
            <w:vMerge/>
            <w:shd w:val="pct15" w:color="auto" w:fill="CCFFFF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803E2F">
              <w:rPr>
                <w:b/>
                <w:bCs/>
                <w:i/>
                <w:sz w:val="18"/>
                <w:szCs w:val="18"/>
              </w:rPr>
              <w:t>окончание</w:t>
            </w:r>
          </w:p>
        </w:tc>
      </w:tr>
      <w:tr w:rsidR="00803E2F" w:rsidRPr="00803E2F" w:rsidTr="004766D2">
        <w:trPr>
          <w:tblHeader/>
        </w:trPr>
        <w:tc>
          <w:tcPr>
            <w:tcW w:w="624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2</w:t>
            </w:r>
          </w:p>
        </w:tc>
        <w:tc>
          <w:tcPr>
            <w:tcW w:w="3740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3</w:t>
            </w:r>
          </w:p>
        </w:tc>
        <w:tc>
          <w:tcPr>
            <w:tcW w:w="908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1072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5</w:t>
            </w:r>
          </w:p>
        </w:tc>
        <w:tc>
          <w:tcPr>
            <w:tcW w:w="1080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6</w:t>
            </w:r>
          </w:p>
        </w:tc>
        <w:tc>
          <w:tcPr>
            <w:tcW w:w="4881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803E2F" w:rsidRPr="00803E2F" w:rsidRDefault="00803E2F" w:rsidP="004766D2">
            <w:pPr>
              <w:jc w:val="center"/>
              <w:rPr>
                <w:b/>
                <w:bCs/>
                <w:i/>
                <w:sz w:val="18"/>
                <w:szCs w:val="18"/>
                <w:lang w:val="en-US"/>
              </w:rPr>
            </w:pPr>
            <w:r w:rsidRPr="00803E2F">
              <w:rPr>
                <w:b/>
                <w:bCs/>
                <w:i/>
                <w:sz w:val="18"/>
                <w:szCs w:val="18"/>
                <w:lang w:val="en-US"/>
              </w:rPr>
              <w:t>9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 xml:space="preserve">Открытое акционерное общество "Московская городская телефонная сеть" 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7710016640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1027739285265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60094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29.03.2013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Открытое акционерное общество междугородной и международной электрической связи "Ростелеком"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86467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29.03.2013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3.1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Открытое акционерное общество междугородной и международной электрической связи "Ростелеком"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86467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07.06.2013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4.1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 xml:space="preserve">Открытое акционерное общество "Московская городская телефонная сеть" 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7710016640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1027739285265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60094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28.06.2013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5.1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 xml:space="preserve">Открытое акционерное общество "Московская городская телефонная сеть" 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7710016640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1027739285265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60094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27.09.2013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Открытое акционерное общество междугородной и международной электрической связи "Ростелеком"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86467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27.09.2013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 xml:space="preserve">Открытое акционерное общество "Московская городская телефонная сеть" 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7710016640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1027739285265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60094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25.10.2013</w:t>
            </w:r>
          </w:p>
        </w:tc>
      </w:tr>
      <w:tr w:rsidR="00803E2F" w:rsidRPr="00803E2F" w:rsidTr="004766D2">
        <w:tc>
          <w:tcPr>
            <w:tcW w:w="624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8.1</w:t>
            </w:r>
          </w:p>
        </w:tc>
        <w:tc>
          <w:tcPr>
            <w:tcW w:w="3740" w:type="dxa"/>
          </w:tcPr>
          <w:p w:rsidR="00803E2F" w:rsidRPr="00803E2F" w:rsidRDefault="00803E2F" w:rsidP="004766D2">
            <w:pPr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 xml:space="preserve">Открытое акционерное общество "Московская городская телефонная сеть" </w:t>
            </w:r>
          </w:p>
        </w:tc>
        <w:tc>
          <w:tcPr>
            <w:tcW w:w="908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7710016640</w:t>
            </w:r>
          </w:p>
        </w:tc>
        <w:tc>
          <w:tcPr>
            <w:tcW w:w="1072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1027739285265</w:t>
            </w:r>
          </w:p>
        </w:tc>
        <w:tc>
          <w:tcPr>
            <w:tcW w:w="1080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60094</w:t>
            </w:r>
          </w:p>
        </w:tc>
        <w:tc>
          <w:tcPr>
            <w:tcW w:w="4881" w:type="dxa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</w:rPr>
            </w:pPr>
            <w:r w:rsidRPr="00803E2F">
              <w:rPr>
                <w:i/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04.11.2013</w:t>
            </w:r>
          </w:p>
        </w:tc>
        <w:tc>
          <w:tcPr>
            <w:tcW w:w="1134" w:type="dxa"/>
            <w:shd w:val="clear" w:color="auto" w:fill="CCFFFF"/>
          </w:tcPr>
          <w:p w:rsidR="00803E2F" w:rsidRPr="00803E2F" w:rsidRDefault="00803E2F" w:rsidP="004766D2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03E2F">
              <w:rPr>
                <w:i/>
                <w:sz w:val="18"/>
                <w:szCs w:val="18"/>
                <w:lang w:val="en-US"/>
              </w:rPr>
              <w:t>29.11.2013</w:t>
            </w:r>
          </w:p>
        </w:tc>
      </w:tr>
    </w:tbl>
    <w:p w:rsidR="00803E2F" w:rsidRPr="00803E2F" w:rsidRDefault="00803E2F" w:rsidP="00803E2F">
      <w:pPr>
        <w:rPr>
          <w:i/>
          <w:sz w:val="32"/>
          <w:szCs w:val="32"/>
          <w:lang w:val="en-US"/>
        </w:rPr>
      </w:pPr>
    </w:p>
    <w:p w:rsidR="0045399C" w:rsidRPr="0045399C" w:rsidRDefault="0045399C" w:rsidP="0045399C">
      <w:pPr>
        <w:jc w:val="both"/>
        <w:rPr>
          <w:rFonts w:ascii="Times New Roman" w:hAnsi="Times New Roman" w:cs="Times New Roman"/>
          <w:i/>
          <w:iCs/>
        </w:rPr>
      </w:pPr>
      <w:r w:rsidRPr="0045399C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2.2. Осуществление контроля за соблюдением владельцами лицензии (лицензий) на осуществление деятельности в области оказания услуг связи с использованием радиочастотного спектра, порядка, требований и условий, относящихся к использованию РЭС</w:t>
      </w:r>
    </w:p>
    <w:p w:rsidR="0045399C" w:rsidRPr="0045399C" w:rsidRDefault="0045399C" w:rsidP="0045399C">
      <w:pPr>
        <w:jc w:val="both"/>
        <w:rPr>
          <w:rFonts w:ascii="Times New Roman" w:hAnsi="Times New Roman" w:cs="Times New Roman"/>
        </w:rPr>
      </w:pPr>
      <w:r w:rsidRPr="0045399C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 год: </w:t>
      </w:r>
      <w:r w:rsidRPr="0045399C">
        <w:rPr>
          <w:rFonts w:ascii="Times New Roman" w:hAnsi="Times New Roman" w:cs="Times New Roman"/>
          <w:b/>
          <w:bCs/>
          <w:sz w:val="24"/>
          <w:szCs w:val="24"/>
        </w:rPr>
        <w:t>28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851"/>
        <w:gridCol w:w="3920"/>
        <w:gridCol w:w="900"/>
        <w:gridCol w:w="900"/>
        <w:gridCol w:w="1080"/>
        <w:gridCol w:w="4881"/>
        <w:gridCol w:w="1134"/>
        <w:gridCol w:w="1134"/>
      </w:tblGrid>
      <w:tr w:rsidR="0045399C" w:rsidRPr="0045399C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№ пп</w:t>
            </w:r>
          </w:p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1" w:type="dxa"/>
            <w:gridSpan w:val="5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45399C" w:rsidRPr="0045399C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20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Полное</w:t>
            </w:r>
            <w:r w:rsidRPr="0045399C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45399C">
              <w:rPr>
                <w:b/>
                <w:bCs/>
                <w:sz w:val="18"/>
                <w:szCs w:val="18"/>
              </w:rPr>
              <w:t>наименование</w:t>
            </w:r>
            <w:r w:rsidRPr="0045399C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45399C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900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900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1080" w:type="dxa"/>
            <w:vMerge w:val="restart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4881" w:type="dxa"/>
            <w:vMerge w:val="restart"/>
            <w:shd w:val="clear" w:color="auto" w:fill="CCFFFF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 xml:space="preserve">Вид деятельности; наименование услуги </w:t>
            </w:r>
            <w:r w:rsidRPr="0045399C">
              <w:rPr>
                <w:b/>
                <w:bCs/>
                <w:sz w:val="18"/>
                <w:szCs w:val="18"/>
                <w:lang w:val="en-US"/>
              </w:rPr>
              <w:t>c</w:t>
            </w:r>
            <w:r w:rsidRPr="0045399C">
              <w:rPr>
                <w:b/>
                <w:bCs/>
                <w:sz w:val="18"/>
                <w:szCs w:val="18"/>
              </w:rPr>
              <w:t>вязи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99C" w:rsidRPr="0045399C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20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81" w:type="dxa"/>
            <w:vMerge/>
            <w:shd w:val="pct15" w:color="auto" w:fill="CCFFFF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45399C" w:rsidRPr="0045399C" w:rsidTr="004766D2">
        <w:trPr>
          <w:tblHeader/>
        </w:trPr>
        <w:tc>
          <w:tcPr>
            <w:tcW w:w="624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5399C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5399C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20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5399C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00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5399C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900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81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45399C" w:rsidRPr="0045399C" w:rsidRDefault="0045399C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5399C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Закрытое акционерное общество "МедиаСети"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7714212130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1027739306836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91404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08.02.2013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"Вымпел-Коммуникации"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95863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18.02.2013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3.1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"Центральный телеграф"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7710146208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1027739044189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78841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4.1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"Мобильные ТелеСистемы"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96543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19.03.2013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5.1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"Мобильные ТелеСистемы"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87184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29.03.2013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6.1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Открытое акционерное общество "МегаФон"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95612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16.04.2013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7.1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"Московская сотовая связь"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7740000012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1027700512619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95577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16.04.2013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8.1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Общество с ограниченной ответственностью "Альфа Нет Телеком"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5032094106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1035006493796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52882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26.04.2013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"Вымпел-Коммуникации"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95863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21.05.2013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10.1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Общество с ограниченной ответственностью "АБН"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5007042986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1035001616165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56582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07.06.2013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11.1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"Мобильные ТелеСистемы"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96543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18.06.2013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12.1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Общество с ограниченной ответственностью "ПРЕСТИЖ"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7709570902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1047796754026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94234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28.06.2013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13.1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Открытое акционерное общество "МегаФон"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95612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16.07.2013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14.1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"Московская сотовая связь"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7740000012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1027700512619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95577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16.07.2013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15.1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 xml:space="preserve">Общество с ограниченной ответственностью </w:t>
            </w:r>
            <w:r w:rsidRPr="0045399C">
              <w:rPr>
                <w:sz w:val="18"/>
                <w:szCs w:val="18"/>
              </w:rPr>
              <w:lastRenderedPageBreak/>
              <w:t>"ПРЕСТИЖ-ИНТЕРНЕТ"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lastRenderedPageBreak/>
              <w:t>7714757</w:t>
            </w:r>
            <w:r w:rsidRPr="0045399C">
              <w:rPr>
                <w:sz w:val="18"/>
                <w:szCs w:val="18"/>
                <w:lang w:val="en-US"/>
              </w:rPr>
              <w:lastRenderedPageBreak/>
              <w:t>367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lastRenderedPageBreak/>
              <w:t>5087746</w:t>
            </w:r>
            <w:r w:rsidRPr="0045399C">
              <w:rPr>
                <w:sz w:val="18"/>
                <w:szCs w:val="18"/>
                <w:lang w:val="en-US"/>
              </w:rPr>
              <w:lastRenderedPageBreak/>
              <w:t>332251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lastRenderedPageBreak/>
              <w:t>75813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 xml:space="preserve">Услуги связи по передаче данных, за исключением услуг </w:t>
            </w:r>
            <w:r w:rsidRPr="0045399C">
              <w:rPr>
                <w:sz w:val="18"/>
                <w:szCs w:val="18"/>
              </w:rPr>
              <w:lastRenderedPageBreak/>
              <w:t>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lastRenderedPageBreak/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26.07.2013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"Вымпел-Коммуникации"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95863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13.08.2013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17.1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Закрытое акционерное общество "ТАСКОМ"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7707013857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1037739307539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76374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18.1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"Мобильные ТелеСистемы"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96543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17.09.2013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19.1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Общество с ограниченной ответственностью «Скартел»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7701725181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5077746847690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67882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27.09.2013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20.1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Открытое акционерное общество "МегаФон"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95612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15.10.2013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21.1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"Московская сотовая связь"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7740000012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1027700512619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95577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15.10.2013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22.1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Открытое акционерное общество "ИНФОСЕТИ"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7703263197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1027739607422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85384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25.10.2013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23.1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"Вымпел-Коммуникации"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95863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30.10.2013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24.1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"Мобильные ТелеСистемы"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96543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30.10.2013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25.1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Закрытое акционерное общество "Синтерра"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7718004205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1027739680022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77886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29.11.2013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26.1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Общество с ограниченной ответственностью "Мидикон"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7714204429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1027700525258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87616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29.11.2013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27.1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Открытое акционерное общество "МегаФон"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95612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01.11.2013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29.11.2013</w:t>
            </w:r>
          </w:p>
        </w:tc>
      </w:tr>
      <w:tr w:rsidR="0045399C" w:rsidRPr="0045399C" w:rsidTr="004766D2">
        <w:tc>
          <w:tcPr>
            <w:tcW w:w="624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5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28.1</w:t>
            </w:r>
          </w:p>
        </w:tc>
        <w:tc>
          <w:tcPr>
            <w:tcW w:w="3920" w:type="dxa"/>
          </w:tcPr>
          <w:p w:rsidR="0045399C" w:rsidRPr="0045399C" w:rsidRDefault="0045399C" w:rsidP="004766D2">
            <w:pPr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</w:rPr>
              <w:t>Открытое акционерное общество "Московская сотовая связь"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7740000012</w:t>
            </w:r>
          </w:p>
        </w:tc>
        <w:tc>
          <w:tcPr>
            <w:tcW w:w="90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</w:rPr>
            </w:pPr>
            <w:r w:rsidRPr="0045399C">
              <w:rPr>
                <w:sz w:val="18"/>
                <w:szCs w:val="18"/>
                <w:lang w:val="en-US"/>
              </w:rPr>
              <w:t>1027700512619</w:t>
            </w:r>
          </w:p>
        </w:tc>
        <w:tc>
          <w:tcPr>
            <w:tcW w:w="1080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95577</w:t>
            </w:r>
          </w:p>
        </w:tc>
        <w:tc>
          <w:tcPr>
            <w:tcW w:w="4881" w:type="dxa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01.11.2013</w:t>
            </w:r>
          </w:p>
        </w:tc>
        <w:tc>
          <w:tcPr>
            <w:tcW w:w="1134" w:type="dxa"/>
            <w:shd w:val="clear" w:color="auto" w:fill="CCFFFF"/>
          </w:tcPr>
          <w:p w:rsidR="0045399C" w:rsidRPr="0045399C" w:rsidRDefault="0045399C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5399C">
              <w:rPr>
                <w:sz w:val="18"/>
                <w:szCs w:val="18"/>
                <w:lang w:val="en-US"/>
              </w:rPr>
              <w:t>29.11.2013</w:t>
            </w:r>
          </w:p>
        </w:tc>
      </w:tr>
    </w:tbl>
    <w:p w:rsidR="0045399C" w:rsidRDefault="0045399C" w:rsidP="0045399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37CF5" w:rsidRDefault="00937CF5" w:rsidP="0045399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37CF5" w:rsidRDefault="00937CF5" w:rsidP="0045399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37CF5" w:rsidRPr="0045399C" w:rsidRDefault="00937CF5" w:rsidP="0045399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37CF5" w:rsidRPr="00937CF5" w:rsidRDefault="00937CF5" w:rsidP="00937CF5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37CF5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2.3. Осуществление контроля за соблюдением пользователями радиочастотным спектром (не имеющими лицензий на осуществление деятельности в области оказания услуг связи) порядка, требований и условий, относящихся к использованию РЭС</w:t>
      </w:r>
    </w:p>
    <w:p w:rsidR="00937CF5" w:rsidRPr="00937CF5" w:rsidRDefault="00937CF5" w:rsidP="00937CF5">
      <w:pPr>
        <w:jc w:val="both"/>
        <w:rPr>
          <w:rFonts w:ascii="Times New Roman" w:hAnsi="Times New Roman" w:cs="Times New Roman"/>
        </w:rPr>
      </w:pPr>
      <w:r w:rsidRPr="00937CF5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2013год: </w:t>
      </w:r>
      <w:r w:rsidRPr="00937CF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851"/>
        <w:gridCol w:w="1213"/>
        <w:gridCol w:w="1214"/>
        <w:gridCol w:w="4253"/>
        <w:gridCol w:w="1134"/>
        <w:gridCol w:w="1134"/>
      </w:tblGrid>
      <w:tr w:rsidR="00937CF5" w:rsidRPr="00937CF5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2531" w:type="dxa"/>
            <w:gridSpan w:val="4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Запланированный срок проведения мероприятия</w:t>
            </w:r>
          </w:p>
        </w:tc>
      </w:tr>
      <w:tr w:rsidR="00937CF5" w:rsidRPr="00937CF5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51" w:type="dxa"/>
            <w:vMerge w:val="restart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Полное</w:t>
            </w:r>
            <w:r w:rsidRPr="00937CF5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937CF5">
              <w:rPr>
                <w:b/>
                <w:bCs/>
                <w:sz w:val="18"/>
                <w:szCs w:val="18"/>
              </w:rPr>
              <w:t>наименование</w:t>
            </w:r>
            <w:r w:rsidRPr="00937CF5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937CF5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213" w:type="dxa"/>
            <w:vMerge w:val="restart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214" w:type="dxa"/>
            <w:vMerge w:val="restart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4253" w:type="dxa"/>
            <w:vMerge w:val="restart"/>
            <w:shd w:val="clear" w:color="auto" w:fill="CCFFFF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37CF5" w:rsidRPr="00937CF5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51" w:type="dxa"/>
            <w:vMerge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  <w:vMerge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Merge/>
            <w:shd w:val="pct15" w:color="auto" w:fill="CCFFFF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937CF5" w:rsidRPr="00937CF5" w:rsidTr="004766D2">
        <w:trPr>
          <w:tblHeader/>
        </w:trPr>
        <w:tc>
          <w:tcPr>
            <w:tcW w:w="624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37CF5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851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37CF5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13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37CF5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214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937CF5" w:rsidRPr="00937CF5" w:rsidRDefault="00937CF5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937CF5">
              <w:rPr>
                <w:b/>
                <w:bCs/>
                <w:sz w:val="18"/>
                <w:szCs w:val="18"/>
              </w:rPr>
              <w:t>7</w:t>
            </w:r>
          </w:p>
        </w:tc>
      </w:tr>
    </w:tbl>
    <w:p w:rsidR="00937CF5" w:rsidRDefault="00937CF5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Default="00894516" w:rsidP="00937CF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894516" w:rsidRPr="00894516" w:rsidRDefault="00894516" w:rsidP="00894516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94516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2.4. Осуществление контроля за соблюдением владельцами лицензии (лицензий) на осуществление деятельности в области оказания услуг почтовой связи установленных обязательных требований в области почтовой связи</w:t>
      </w:r>
    </w:p>
    <w:p w:rsidR="00894516" w:rsidRPr="00894516" w:rsidRDefault="00894516" w:rsidP="00894516">
      <w:pPr>
        <w:jc w:val="both"/>
        <w:rPr>
          <w:rFonts w:ascii="Times New Roman" w:hAnsi="Times New Roman" w:cs="Times New Roman"/>
        </w:rPr>
      </w:pPr>
      <w:r w:rsidRPr="00894516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 год: </w:t>
      </w:r>
      <w:r w:rsidRPr="00894516">
        <w:rPr>
          <w:rFonts w:ascii="Times New Roman" w:hAnsi="Times New Roman" w:cs="Times New Roman"/>
          <w:b/>
          <w:bCs/>
          <w:sz w:val="24"/>
          <w:szCs w:val="24"/>
        </w:rPr>
        <w:t>18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 xml:space="preserve">№ п/п мероприятия </w:t>
            </w:r>
          </w:p>
        </w:tc>
        <w:tc>
          <w:tcPr>
            <w:tcW w:w="10934" w:type="dxa"/>
            <w:gridSpan w:val="5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894516" w:rsidRPr="00894516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48" w:type="dxa"/>
            <w:vMerge w:val="restart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Полное</w:t>
            </w:r>
            <w:r w:rsidRPr="00894516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894516">
              <w:rPr>
                <w:b/>
                <w:bCs/>
                <w:sz w:val="18"/>
                <w:szCs w:val="18"/>
              </w:rPr>
              <w:t>наименование</w:t>
            </w:r>
            <w:r w:rsidRPr="00894516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894516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206" w:type="dxa"/>
            <w:vMerge w:val="restart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417" w:type="dxa"/>
            <w:vMerge w:val="restart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975" w:type="dxa"/>
            <w:vMerge w:val="restart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1588" w:type="dxa"/>
            <w:vMerge w:val="restart"/>
            <w:shd w:val="clear" w:color="auto" w:fill="CCFFFF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Количество проверяемых почтовых отправлений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94516" w:rsidRPr="00894516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48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vMerge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pct15" w:color="auto" w:fill="CCFFFF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894516" w:rsidRPr="00894516" w:rsidTr="004766D2">
        <w:trPr>
          <w:tblHeader/>
        </w:trPr>
        <w:tc>
          <w:tcPr>
            <w:tcW w:w="624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748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6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75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88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894516" w:rsidRPr="00894516" w:rsidRDefault="00894516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894516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09</w:t>
            </w:r>
            <w:r w:rsidRPr="00894516">
              <w:rPr>
                <w:sz w:val="18"/>
                <w:szCs w:val="18"/>
                <w:lang w:val="en-US"/>
              </w:rPr>
              <w:t>.01.201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26.03.201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2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09</w:t>
            </w:r>
            <w:r w:rsidRPr="00894516">
              <w:rPr>
                <w:sz w:val="18"/>
                <w:szCs w:val="18"/>
                <w:lang w:val="en-US"/>
              </w:rPr>
              <w:t>.01.201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26.03.201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</w:tbl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E52E3">
        <w:trPr>
          <w:trHeight w:val="719"/>
        </w:trPr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"СПСР-ЭКСПРЕСС"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7715356456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1027715016218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73021</w:t>
            </w:r>
          </w:p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88555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ЗАО "Армадилло Бизнес Посылка"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7713215523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1027739074142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56035</w:t>
            </w:r>
          </w:p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92728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5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ООО "АННА ВЕРСАНД"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7713215523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1027739074142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74003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04</w:t>
            </w:r>
            <w:r w:rsidRPr="00894516">
              <w:rPr>
                <w:sz w:val="18"/>
                <w:szCs w:val="18"/>
                <w:lang w:val="en-US"/>
              </w:rPr>
              <w:t>.0</w:t>
            </w:r>
            <w:r w:rsidRPr="00894516">
              <w:rPr>
                <w:sz w:val="18"/>
                <w:szCs w:val="18"/>
              </w:rPr>
              <w:t>3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29</w:t>
            </w:r>
            <w:r w:rsidRPr="00894516">
              <w:rPr>
                <w:sz w:val="18"/>
                <w:szCs w:val="18"/>
                <w:lang w:val="en-US"/>
              </w:rPr>
              <w:t>.0</w:t>
            </w:r>
            <w:r w:rsidRPr="00894516">
              <w:rPr>
                <w:sz w:val="18"/>
                <w:szCs w:val="18"/>
              </w:rPr>
              <w:t>3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6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26.04.2013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.04.201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</w:t>
            </w:r>
            <w:r w:rsidRPr="00894516">
              <w:rPr>
                <w:sz w:val="18"/>
                <w:szCs w:val="18"/>
              </w:rPr>
              <w:t>6</w:t>
            </w:r>
            <w:r w:rsidRPr="00894516">
              <w:rPr>
                <w:sz w:val="18"/>
                <w:szCs w:val="18"/>
                <w:lang w:val="en-US"/>
              </w:rPr>
              <w:t>.0</w:t>
            </w:r>
            <w:r w:rsidRPr="00894516">
              <w:rPr>
                <w:sz w:val="18"/>
                <w:szCs w:val="18"/>
              </w:rPr>
              <w:t>4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</w:tbl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E52E3">
        <w:trPr>
          <w:trHeight w:val="380"/>
        </w:trPr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"Кросс Бизнес Курьер"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7709322770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1027700041819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5872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9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Общество с ограниченной ответственностью "ЕМС Гарантпост"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7724069257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1037739769484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73228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13.0</w:t>
            </w:r>
            <w:r w:rsidRPr="00894516">
              <w:rPr>
                <w:sz w:val="18"/>
                <w:szCs w:val="18"/>
              </w:rPr>
              <w:t>5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07.0</w:t>
            </w:r>
            <w:r w:rsidRPr="00894516">
              <w:rPr>
                <w:sz w:val="18"/>
                <w:szCs w:val="18"/>
              </w:rPr>
              <w:t>6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</w:tbl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ООО "Агентство курьерского сервиса"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7720659093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1097746253220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D1FDEE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03.06.2013</w:t>
            </w:r>
          </w:p>
        </w:tc>
        <w:tc>
          <w:tcPr>
            <w:tcW w:w="1134" w:type="dxa"/>
            <w:shd w:val="clear" w:color="auto" w:fill="D1FDEE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28.06.2013</w:t>
            </w:r>
          </w:p>
        </w:tc>
      </w:tr>
      <w:tr w:rsidR="00894516" w:rsidRPr="00894516" w:rsidTr="004E52E3">
        <w:tblPrEx>
          <w:tblLook w:val="01E0"/>
        </w:tblPrEx>
        <w:trPr>
          <w:trHeight w:val="453"/>
        </w:trPr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Открытое акционерное общество "ФРЕЙТ ЛИНК"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7728142525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1027700447334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75587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.07.201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lastRenderedPageBreak/>
              <w:t>1</w:t>
            </w:r>
            <w:r w:rsidRPr="00894516">
              <w:rPr>
                <w:sz w:val="18"/>
                <w:szCs w:val="18"/>
              </w:rPr>
              <w:t>2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.07.201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25.0</w:t>
            </w:r>
            <w:r w:rsidRPr="00894516">
              <w:rPr>
                <w:sz w:val="18"/>
                <w:szCs w:val="18"/>
              </w:rPr>
              <w:t>9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.07.201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25.0</w:t>
            </w:r>
            <w:r w:rsidRPr="00894516">
              <w:rPr>
                <w:sz w:val="18"/>
                <w:szCs w:val="18"/>
              </w:rPr>
              <w:t>9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</w:tbl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E52E3">
        <w:trPr>
          <w:trHeight w:val="562"/>
        </w:trPr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"ДАЙМЭКС-МСК"</w:t>
            </w:r>
          </w:p>
          <w:p w:rsidR="00894516" w:rsidRPr="00894516" w:rsidRDefault="00894516" w:rsidP="004766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7726586557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1087746093632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69950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945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.201</w:t>
            </w:r>
            <w:r w:rsidRPr="008945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748"/>
        <w:gridCol w:w="1206"/>
        <w:gridCol w:w="1417"/>
        <w:gridCol w:w="975"/>
        <w:gridCol w:w="1588"/>
        <w:gridCol w:w="1134"/>
        <w:gridCol w:w="1134"/>
      </w:tblGrid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15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Общество с ограниченной ответственностью "Лис-Курьер"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7705630406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1047796902295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7</w:t>
            </w:r>
            <w:r w:rsidRPr="00894516">
              <w:rPr>
                <w:sz w:val="18"/>
                <w:szCs w:val="18"/>
              </w:rPr>
              <w:t>9716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.0</w:t>
            </w:r>
            <w:r w:rsidRPr="00894516">
              <w:rPr>
                <w:sz w:val="18"/>
                <w:szCs w:val="18"/>
              </w:rPr>
              <w:t>8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</w:t>
            </w:r>
            <w:r w:rsidRPr="00894516">
              <w:rPr>
                <w:sz w:val="18"/>
                <w:szCs w:val="18"/>
              </w:rPr>
              <w:t>8</w:t>
            </w:r>
            <w:r w:rsidRPr="00894516">
              <w:rPr>
                <w:sz w:val="18"/>
                <w:szCs w:val="18"/>
                <w:lang w:val="en-US"/>
              </w:rPr>
              <w:t>.0</w:t>
            </w:r>
            <w:r w:rsidRPr="00894516">
              <w:rPr>
                <w:sz w:val="18"/>
                <w:szCs w:val="18"/>
              </w:rPr>
              <w:t>8</w:t>
            </w:r>
            <w:r w:rsidRPr="00894516">
              <w:rPr>
                <w:sz w:val="18"/>
                <w:szCs w:val="18"/>
                <w:lang w:val="en-US"/>
              </w:rPr>
              <w:t>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16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.10.201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2</w:t>
            </w:r>
            <w:r w:rsidRPr="00894516">
              <w:rPr>
                <w:sz w:val="18"/>
                <w:szCs w:val="18"/>
              </w:rPr>
              <w:t>4</w:t>
            </w:r>
            <w:r w:rsidRPr="00894516">
              <w:rPr>
                <w:sz w:val="18"/>
                <w:szCs w:val="18"/>
                <w:lang w:val="en-US"/>
              </w:rPr>
              <w:t>.12.201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  <w:lang w:val="en-US"/>
              </w:rPr>
              <w:t>1</w:t>
            </w:r>
            <w:r w:rsidRPr="00894516">
              <w:rPr>
                <w:sz w:val="18"/>
                <w:szCs w:val="18"/>
              </w:rPr>
              <w:t>7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25577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0</w:t>
            </w:r>
            <w:r w:rsidRPr="00894516">
              <w:rPr>
                <w:sz w:val="18"/>
                <w:szCs w:val="18"/>
              </w:rPr>
              <w:t>1</w:t>
            </w:r>
            <w:r w:rsidRPr="00894516">
              <w:rPr>
                <w:sz w:val="18"/>
                <w:szCs w:val="18"/>
                <w:lang w:val="en-US"/>
              </w:rPr>
              <w:t>.10.201</w:t>
            </w:r>
            <w:r w:rsidRPr="0089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CCFFFF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2</w:t>
            </w:r>
            <w:r w:rsidRPr="00894516">
              <w:rPr>
                <w:sz w:val="18"/>
                <w:szCs w:val="18"/>
              </w:rPr>
              <w:t>4</w:t>
            </w:r>
            <w:r w:rsidRPr="00894516">
              <w:rPr>
                <w:sz w:val="18"/>
                <w:szCs w:val="18"/>
                <w:lang w:val="en-US"/>
              </w:rPr>
              <w:t>.12.201</w:t>
            </w:r>
            <w:r w:rsidRPr="00894516">
              <w:rPr>
                <w:sz w:val="18"/>
                <w:szCs w:val="18"/>
              </w:rPr>
              <w:t>3</w:t>
            </w:r>
          </w:p>
        </w:tc>
      </w:tr>
      <w:tr w:rsidR="00894516" w:rsidRPr="00894516" w:rsidTr="004766D2">
        <w:tblPrEx>
          <w:tblLook w:val="04A0"/>
        </w:tblPrEx>
        <w:tc>
          <w:tcPr>
            <w:tcW w:w="624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18</w:t>
            </w:r>
          </w:p>
        </w:tc>
        <w:tc>
          <w:tcPr>
            <w:tcW w:w="5748" w:type="dxa"/>
          </w:tcPr>
          <w:p w:rsidR="00894516" w:rsidRPr="00894516" w:rsidRDefault="00894516" w:rsidP="004766D2">
            <w:pPr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ООО "ЭКСПРЕСС-ПОЧТА СТОЛИЦА"</w:t>
            </w:r>
          </w:p>
          <w:p w:rsidR="00894516" w:rsidRPr="00894516" w:rsidRDefault="00894516" w:rsidP="004766D2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7709830075</w:t>
            </w:r>
          </w:p>
        </w:tc>
        <w:tc>
          <w:tcPr>
            <w:tcW w:w="1417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1097746270445</w:t>
            </w:r>
          </w:p>
        </w:tc>
        <w:tc>
          <w:tcPr>
            <w:tcW w:w="975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74004</w:t>
            </w:r>
          </w:p>
        </w:tc>
        <w:tc>
          <w:tcPr>
            <w:tcW w:w="1588" w:type="dxa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89451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D1FDEE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05.11.2013</w:t>
            </w:r>
          </w:p>
        </w:tc>
        <w:tc>
          <w:tcPr>
            <w:tcW w:w="1134" w:type="dxa"/>
            <w:shd w:val="clear" w:color="auto" w:fill="D1FDEE"/>
          </w:tcPr>
          <w:p w:rsidR="00894516" w:rsidRPr="00894516" w:rsidRDefault="00894516" w:rsidP="004766D2">
            <w:pPr>
              <w:jc w:val="center"/>
              <w:rPr>
                <w:sz w:val="18"/>
                <w:szCs w:val="18"/>
              </w:rPr>
            </w:pPr>
            <w:r w:rsidRPr="00894516">
              <w:rPr>
                <w:sz w:val="18"/>
                <w:szCs w:val="18"/>
              </w:rPr>
              <w:t>25.11.2013</w:t>
            </w:r>
          </w:p>
        </w:tc>
      </w:tr>
    </w:tbl>
    <w:p w:rsidR="00330D6F" w:rsidRDefault="00330D6F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Default="00DD341E">
      <w:pPr>
        <w:rPr>
          <w:rFonts w:ascii="Times New Roman" w:hAnsi="Times New Roman" w:cs="Times New Roman"/>
          <w:lang w:val="en-US"/>
        </w:rPr>
      </w:pPr>
    </w:p>
    <w:p w:rsidR="00DD341E" w:rsidRPr="00DD341E" w:rsidRDefault="00DD341E" w:rsidP="00DD341E">
      <w:pPr>
        <w:spacing w:line="34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D341E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2.5. Осуществление контроля за соблюдением лицензиатами лицензионных требований и обязательных требований законодательства в области телевизионного вещания и радиовещания</w:t>
      </w:r>
    </w:p>
    <w:p w:rsidR="00DD341E" w:rsidRPr="00DD341E" w:rsidRDefault="00DD341E" w:rsidP="004766D2">
      <w:pPr>
        <w:jc w:val="both"/>
        <w:rPr>
          <w:rFonts w:ascii="Times New Roman" w:hAnsi="Times New Roman" w:cs="Times New Roman"/>
        </w:rPr>
      </w:pPr>
      <w:r w:rsidRPr="00DD341E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2013год: </w:t>
      </w:r>
      <w:r w:rsidRPr="00DD341E">
        <w:rPr>
          <w:rFonts w:ascii="Times New Roman" w:hAnsi="Times New Roman" w:cs="Times New Roman"/>
          <w:b/>
          <w:bCs/>
          <w:sz w:val="24"/>
          <w:szCs w:val="24"/>
        </w:rPr>
        <w:t>57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851"/>
        <w:gridCol w:w="3560"/>
        <w:gridCol w:w="998"/>
        <w:gridCol w:w="999"/>
        <w:gridCol w:w="1251"/>
        <w:gridCol w:w="1432"/>
        <w:gridCol w:w="3441"/>
        <w:gridCol w:w="1134"/>
        <w:gridCol w:w="1134"/>
      </w:tblGrid>
      <w:tr w:rsidR="00DD341E" w:rsidRPr="00DD341E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№ пп</w:t>
            </w:r>
          </w:p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1" w:type="dxa"/>
            <w:gridSpan w:val="6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DD341E" w:rsidRPr="00DD341E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Полное</w:t>
            </w:r>
            <w:r w:rsidRPr="00DD341E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DD341E">
              <w:rPr>
                <w:b/>
                <w:bCs/>
                <w:sz w:val="18"/>
                <w:szCs w:val="18"/>
              </w:rPr>
              <w:t>наименование</w:t>
            </w:r>
            <w:r w:rsidRPr="00DD341E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DD341E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998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999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1251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1432" w:type="dxa"/>
            <w:vMerge w:val="restart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</w:rPr>
              <w:t>Территория вещания</w:t>
            </w:r>
          </w:p>
        </w:tc>
        <w:tc>
          <w:tcPr>
            <w:tcW w:w="3441" w:type="dxa"/>
            <w:vMerge w:val="restart"/>
            <w:shd w:val="clear" w:color="auto" w:fill="CCFFFF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D341E" w:rsidRPr="00DD341E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0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8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2" w:type="dxa"/>
            <w:vMerge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1" w:type="dxa"/>
            <w:vMerge/>
            <w:shd w:val="pct15" w:color="auto" w:fill="CCFFFF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DD341E" w:rsidRPr="00DD341E" w:rsidTr="004766D2">
        <w:trPr>
          <w:tblHeader/>
        </w:trPr>
        <w:tc>
          <w:tcPr>
            <w:tcW w:w="624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DD341E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DD341E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560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DD341E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98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DD341E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999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1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32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41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pct15" w:color="auto" w:fill="auto"/>
          </w:tcPr>
          <w:p w:rsidR="00DD341E" w:rsidRPr="00DD341E" w:rsidRDefault="00DD341E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DD341E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 «ДжимДжэм Восток»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7713691427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1097746518484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20145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20144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"Контент Юнион Джуниор"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7717567156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5067746455926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20442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20443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2.3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12893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Республика Бурятия; Республика Карелия; Республика Коми; Республика Марий Эл; Республика Мордовия; Республика Саха (Якутия); Республика Татарстан (Татарстан); Удмуртская Республика; Республика Хакасия; Чувашская  Республика - Чувашия; Алтайский край; Краснодарский край; </w:t>
            </w:r>
            <w:r w:rsidRPr="00DD341E">
              <w:rPr>
                <w:sz w:val="18"/>
                <w:szCs w:val="18"/>
              </w:rPr>
              <w:lastRenderedPageBreak/>
              <w:t xml:space="preserve">Красноярский край; Приморский край; Ставропольский край; Хабаровский край; Амурская область; Архангельская область; Астраханская область; Белгородская область; Брянская область; Владимирская область; Волгоградская область; Вологодская область; Воронежская область; Ивановская область; Иркутская область; Калининградская область; Калужская область; Камчатский край; Камчатская область; Кемеровская область; Кировская область; Костромская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Курская область; Липецкая область; Московская область; Мурманская область; Нижегородская область; Новгородская область; Новосибирская область; Омская область; Оренбургская область; Орловская область; Пензенская область; Пермский край; Пермская область; Псковская область; Ростовская область; Рязанская область; Самарская область; Саратовская область; Сахалинская область; Свердловская область; Смоленская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Тамбовская область; Тверская область; Томская область; Тульская область; Ульяновская область; Челябинская область; Забайкальский край; Читинская область; Ярославская область; Москва; Санкт-Петербург; Еврейская автономная область; Ханты-Мансийский автономный округ - Югра;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телевидение кабельное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"Корсервис"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5018079628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1025002034320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22031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"МЕТЕО Канал"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7701547877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1047796514688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16792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"МНОГОПРОФИЛЬНОЕ ОБЪЕДИНЕНИЕ "ВЕРТИКАЛЬ"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5024023905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1025002869979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17367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"Медиа Капитал"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7707547489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1057746740402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13396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телевидение кабельное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06.02.2013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26.02.2013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"Караван"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7714687342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5077746351800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20192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8.1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Общество с ограниченной ответственностью "Медиа </w:t>
            </w:r>
            <w:r w:rsidRPr="00DD341E">
              <w:rPr>
                <w:sz w:val="18"/>
                <w:szCs w:val="18"/>
              </w:rPr>
              <w:lastRenderedPageBreak/>
              <w:t>Коммуникейшнс"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7704723785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1097746165626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16406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</w:t>
            </w:r>
            <w:r w:rsidRPr="00DD341E">
              <w:rPr>
                <w:sz w:val="18"/>
                <w:szCs w:val="18"/>
              </w:rPr>
              <w:lastRenderedPageBreak/>
              <w:t xml:space="preserve">Республика Коми; Республика Татарстан (Татарстан); Удмуртская Республика; Краснодарский край; Красноярский край; Ставропольский край; Архангельская область; Астраханская область; Белгородская область; Брянская область; Волгоградская область; Вологодская область; Воронежская область; Ивановская область; Калининградская область; Калужская область; Кемеровская область; Кировская область; Костромская область; Курская область; Липецкая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Московская область; Мурманская область; Нижегородская область; Новгородская область; Новосибирская область; Омская область; Орловская область; Пермский край; Пермская область; Ростовская область; Рязанская область; Самарская область; Саратовская область; Свердловская область; Смоленская область; Тамбовская область; Тверская область; Томская область; Тульская область; Тюменская область; Ульяновская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Челябинская область; Ярославская область; Москва; Санкт-Петербург;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8.2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20289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9.1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"Медиа Холд"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7706401007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1037706052922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14601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9.2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21575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9.3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14600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"Навигатор ЛТД"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5035022759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1025004641815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16988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"Наши Мытищи"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5029140497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1105029009084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17270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"Ока-ФМ"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5077014171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1025007770424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13186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12.2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21428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Обществу с ограниченной ответственностью «Живи Медиа»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7709784870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1087746378323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20337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05.03.2013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25.03.2013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ООО "Школьник ТВ"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7717108427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1037700063280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20799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"МТВ Нетворкс Энтертейнмент Восток"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7743785993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1107746544300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20160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20804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15.3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20806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15.4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20805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"ПлеадесТВ-3"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7709845868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1097746862146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17622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Красноярский край; Приморский край; Камчатский край; Камчатская область; Кемеровская область; Магаданская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Московская область; Ростовская область; Москва; Санкт-Петербург; Еврейская автономная область; Чукотский автономный округ;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Общество с ограниченной ответственностью "Радио" Ступино - </w:t>
            </w:r>
            <w:r w:rsidRPr="00DD341E">
              <w:rPr>
                <w:sz w:val="18"/>
                <w:szCs w:val="18"/>
                <w:lang w:val="en-US"/>
              </w:rPr>
              <w:t>FM</w:t>
            </w:r>
            <w:r w:rsidRPr="00DD341E">
              <w:rPr>
                <w:sz w:val="18"/>
                <w:szCs w:val="18"/>
              </w:rPr>
              <w:t>""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5045033887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1055009000441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12872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"Радиопроект"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5043020716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1025005602071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15375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21641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«Канал Единоборств»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7701663746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1067746687909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20548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14008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Республика Дагестан; Республика Коми; Республика Марий Эл; Республика Мордовия; Республика Северная Осетия - Алания; Республика Татарстан (Татарстан); Удмуртская Республика; Чувашская  Республика - Чувашия; </w:t>
            </w:r>
            <w:r w:rsidRPr="00DD341E">
              <w:rPr>
                <w:sz w:val="18"/>
                <w:szCs w:val="18"/>
              </w:rPr>
              <w:lastRenderedPageBreak/>
              <w:t xml:space="preserve">Алтайский край; Краснодарский край; Красноярский край; Приморский край; Ставропольский край; Хабаровский край; Амурская область; Архангельская область; Астраханская область; Белгородская область; Брянская область; Владимирская область; Волгоградская область; Вологодская область; Воронежская область; Ивановская область; Иркутская область; Калининградская область; Калужская область; Кемеровская область; Кировская область; Костромская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Курганская область; Курская область; Ленинградская область; Липецкая область; Московская область; Мурманская область; Нижегородская область; Новгородская область; Новосибирская область; Омская область; Оренбургская область; Орловская область; Пензенская область; Пермский край; Пермская область; Псковская область; Ростовская область; Рязанская область; Самарская область; Саратовская область; Свердловская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Смоленская область; Тамбовская область; Тверская область; Тульская область; Тюменская область; Ульяновская область; Челябинская область; Забайкальский край; Читинская область; Ярославская область; Москва; Санкт-Петербург; Еврейская автономная область; Ханты-Мансийский автономный округ - Югра; Ямало-Ненецкий автономный округ;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20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«Медиа-формат»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5077023634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1095077000930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15557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02.04.2013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22.04.2013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15558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"Региональная Радиовещательная Компания "Дубна"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5010028251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1065010006137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18172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14.05.2013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"Роалан"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5077017824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1055011110307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13627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14.05.2013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22.2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21220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"Руза-ТВ"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5075018156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1045011652256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13461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телевидение кабельное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14.05.2013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"УниверМьюзик"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7704720400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1097746041800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20287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14.05.2013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20288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«Телеканал ТВ3»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7726637635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1097746597046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20150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14.05.2013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15986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Санкт-Петербург;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"Глобал Стар"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7714522982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1037739970663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20837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"Русские телевизионные сети"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7104052623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1067104032742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13843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Бурятия; Республика Коми; Республика Татарстан (Татарстан); Ставропольский край; Владимирская область; Волгоградская область; Камчатский край; Камчатская область; Кировская область; Московская область; Нижегородская область; Омская область; Пермский край; Пермская область; Рязанская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Самарская область; Тюменская область; Ульяновская область; Челябинская область; Забайкальский край; Читинская область; Ярославская область; Санкт-Петербург; Ханты-Мансийский автономный округ - Югра;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28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28.1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"Сарес"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5039001076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1035011800570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20244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28.2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20380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29.1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"Селятинское кабельное телевидение"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5030063600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1085030003563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16481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30.1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"Серпухов-Медиа"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5043043030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1115043000577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19390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"Спектр Медиа"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7704750852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1107746257046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19132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Ленинградская область; Московская область; Москва; Санкт-Петербург;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04.06.2013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24.06.2013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"Спортивный телеканал 7ТВ"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7713141014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1027739036137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19131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Адыгея (Адыгея); Республика Бурятия; Республика Дагестан; </w:t>
            </w:r>
            <w:r w:rsidRPr="00DD341E">
              <w:rPr>
                <w:sz w:val="18"/>
                <w:szCs w:val="18"/>
              </w:rPr>
              <w:lastRenderedPageBreak/>
              <w:t xml:space="preserve">Кабардино-Балкарская Республика; Республика Карелия; Республика Коми; Республика Марий Эл; Республика Саха (Якутия); Республика Северная Осетия - Алания; Республика Татарстан (Татарстан); Удмуртская Республика; Республика Хакасия; Чувашская  Республика - Чувашия; Алтайский край; Краснодарский край; Красноярский край; Приморский край; Ставропольский край; Хабаровский край; Амурская область; Архангельская область; Астраханская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Белгородская область; Брянская область; Владимирская область; Волгоградская область; Вологодская область; Воронежская область; Ивановская область; Иркутская область; Калининградская область; Кемеровская область; Кировская область; Костромская область; Курганская область; Курская область; Ленинградская область; Липецкая область; Московская область; Мурманская область; Нижегородская область; Новосибирская область; Омская область; </w:t>
            </w:r>
            <w:r w:rsidRPr="00DD341E">
              <w:rPr>
                <w:sz w:val="18"/>
                <w:szCs w:val="18"/>
              </w:rPr>
              <w:lastRenderedPageBreak/>
              <w:t xml:space="preserve">Оренбургская область; Орловская область; Пензенская область; Пермский край; Пермская область; Псковская область; Ростовская область; Рязанская область; Самарская область; Саратовская область; Свердловская область; Смоленская область; Тамбовская область; Тверская область; Томская область; Тульская область; Тюменская область; Ульяновская область; Челябинская область; Ярославская область; Москва; Санкт-Петербург; Еврейская </w:t>
            </w:r>
            <w:r w:rsidRPr="00DD341E">
              <w:rPr>
                <w:sz w:val="18"/>
                <w:szCs w:val="18"/>
              </w:rPr>
              <w:lastRenderedPageBreak/>
              <w:t xml:space="preserve">автономная область; Ханты-Мансийский автономный округ - Югра; Ямало-Ненецкий автономный округ;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19.07.2013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33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"Стайл Медиа"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7725636999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1087746583660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17672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19.07.2013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Открытое акционерное общество "ЕВРОПЕЙСКАЯ ВЕЩАТЕЛЬНАЯ КОМПАНИЯ"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7713297660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1037739101124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21132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19.07.2013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34.2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14539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"Стройнефтьпродукт"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5045020937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1025005928221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17712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"Студия "Радио Электростали"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5053012633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1025007110622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17748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проводное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"Студия местного телевидения "Вечерний Дмитров"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5007011040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1035001601084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18735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37.2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18741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38.1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Обществу с ограниченной ответственностью «Тур+ТВ»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5047096988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1085047008683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15346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Московская область; Оренбургская область; Челябинская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39.1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"Супер Радио"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7713614430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5077746356243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20210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39.2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19315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39.3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18064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40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40.1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"Сфера Плюс"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5013051883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1055002334177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15364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"ТВ Купавна"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5031085074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1095031001493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18375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"ТВ-Вести Можайск"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5028005199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1115075001513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18964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условного доступа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"Творческий информационно-издательский центр"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7734071640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1027739456810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21126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43.2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20555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"Телевидение Юго-Востока"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7723136528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1027700125958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14507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«МТВ Нетворкс Ник Восток»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7743785979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1107746543695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20803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03.09.2013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23.09.2013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45.2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20206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45.3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20159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45.4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20264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Закрытое акционерное общество "ТВЧ -3"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7813467570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1107847087193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17296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Республика Карелия; Республика Мордовия; Удмуртская Республика; Чувашская  Республика - Чувашия; Алтайский край; Красноярский край; Брянская область; Волгоградская область; Вологодская область; Кемеровская область; Кировская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Курганская область; Московская область; Мурманская область; Нижегородская область; Новосибирская область; Омская область; Оренбургская область; Орловская область; Пензенская область; Пермский край; Пермская область; Самарская область; Свердловская область; Смоленская область; Тульская область; Тюменская область; Челябинская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47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"Телеканал Стайл"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7715675283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1077762654232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13504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Алтайский край; Приморский край; Хабаровский край; Амурская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Владимирская область; Волгоградская область; Вологодская область; Калининградская область; Кировская область; Ленинградская область; Московская область; Мурманская область; Омская область; Оренбургская область; Самарская область; Сахалинская область; Свердловская область; Тамбовская область; Тюменская область; Еврейская автономная область; Корякский автономный округ; Усть-Ордынский Бурятский автономный округ; Ханты-Мансийский </w:t>
            </w:r>
            <w:r w:rsidRPr="00DD341E">
              <w:rPr>
                <w:sz w:val="18"/>
                <w:szCs w:val="18"/>
              </w:rPr>
              <w:lastRenderedPageBreak/>
              <w:t xml:space="preserve">автономный округ - Югра;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телевидение кабельное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48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48.1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"Тернер детские программы"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7705911083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1107746151006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20281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48.2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20282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49.1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"Ультрамарин"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5022088840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1085022000140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16601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"Финансовая технология"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5049013271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1025006466924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16776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51.1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"Чехов Вид"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5048015830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1075048000939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17548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52.1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"Шарман"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5077025511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1115043000731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21121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21.10.2013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52.2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19460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53.1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"АФ-Медиа"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7724712340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1097746411124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20459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25.11.2013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54.1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"ЭНЕРГИЯ ТВ"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7725685604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1107746014320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20057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25.11.2013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54.2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19471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Воронежская область; Нижегородская область; Москва;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55.1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"Экран"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5004002262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1025000842426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13586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телевидение кабельное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25.11.2013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56.1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"Электрон-Сервис"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5012049546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1085012004373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21613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25.11.2013</w:t>
            </w: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56.2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16306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 xml:space="preserve">Московская область;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D341E" w:rsidRPr="00DD341E" w:rsidTr="004766D2">
        <w:tc>
          <w:tcPr>
            <w:tcW w:w="624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8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57.1</w:t>
            </w:r>
          </w:p>
        </w:tc>
        <w:tc>
          <w:tcPr>
            <w:tcW w:w="3560" w:type="dxa"/>
          </w:tcPr>
          <w:p w:rsidR="00DD341E" w:rsidRPr="00DD341E" w:rsidRDefault="00DD341E" w:rsidP="004766D2">
            <w:pPr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>Общество с ограниченной ответственностью «Гейм Нетворк»</w:t>
            </w:r>
          </w:p>
        </w:tc>
        <w:tc>
          <w:tcPr>
            <w:tcW w:w="998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  <w:lang w:val="en-US"/>
              </w:rPr>
              <w:t>7704653351</w:t>
            </w:r>
          </w:p>
        </w:tc>
        <w:tc>
          <w:tcPr>
            <w:tcW w:w="999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5077746982506</w:t>
            </w:r>
          </w:p>
        </w:tc>
        <w:tc>
          <w:tcPr>
            <w:tcW w:w="1251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14322</w:t>
            </w:r>
          </w:p>
        </w:tc>
        <w:tc>
          <w:tcPr>
            <w:tcW w:w="1432" w:type="dxa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</w:rPr>
            </w:pPr>
            <w:r w:rsidRPr="00DD341E">
              <w:rPr>
                <w:sz w:val="18"/>
                <w:szCs w:val="18"/>
              </w:rPr>
              <w:t xml:space="preserve">Республика Башкортостан; Республика Дагестан; Республика Карелия; Республика Коми; Республика </w:t>
            </w:r>
            <w:r w:rsidRPr="00DD341E">
              <w:rPr>
                <w:sz w:val="18"/>
                <w:szCs w:val="18"/>
              </w:rPr>
              <w:lastRenderedPageBreak/>
              <w:t xml:space="preserve">Марий Эл; Республика Мордовия; Республика Северная Осетия - Алания; Республика Татарстан (Татарстан); Удмуртская Республика; Чувашская  Республика - Чувашия; Красноярский край; Архангельская область; Астраханская область; Белгородская область; Брянская область; Владимирская область; Волгоградская область; Воронежская область; Калининградская область; Кировская область; Курганская область; Курская область; Ленинградская область; Липецкая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Московская область; Мурманская область; Нижегородская область; Новосибирская область; Омская область; Оренбургская область; Орловская область; Пензенская область; Псковская область; Ростовская область; Рязанская область; Самарская область; Саратовская область; Свердловская область; Смоленская область; Тамбовская область; Тверская область; Тульская область; Тюменская область; Челябинская область; Ярославская </w:t>
            </w:r>
            <w:r w:rsidRPr="00DD341E">
              <w:rPr>
                <w:sz w:val="18"/>
                <w:szCs w:val="18"/>
              </w:rPr>
              <w:lastRenderedPageBreak/>
              <w:t xml:space="preserve">область; Москва; Санкт-Петербург; </w:t>
            </w:r>
          </w:p>
        </w:tc>
        <w:tc>
          <w:tcPr>
            <w:tcW w:w="3441" w:type="dxa"/>
          </w:tcPr>
          <w:p w:rsidR="00DD341E" w:rsidRPr="00DD341E" w:rsidRDefault="00DD341E" w:rsidP="004766D2">
            <w:pPr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lastRenderedPageBreak/>
              <w:t>кабельное вещание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DD341E" w:rsidRPr="00DD341E" w:rsidRDefault="00DD341E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DD341E">
              <w:rPr>
                <w:sz w:val="18"/>
                <w:szCs w:val="18"/>
                <w:lang w:val="en-US"/>
              </w:rPr>
              <w:t>25.11.2013</w:t>
            </w:r>
          </w:p>
        </w:tc>
      </w:tr>
    </w:tbl>
    <w:p w:rsidR="00DD341E" w:rsidRDefault="00DD341E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Default="004766D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4766D2" w:rsidRPr="004766D2" w:rsidRDefault="004766D2" w:rsidP="004766D2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766D2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2.6. Осуществление контроля за соблюдением редакциями средств массовой информации законодательства Российской Федерации в сфере средств массовой информации</w:t>
      </w:r>
    </w:p>
    <w:p w:rsidR="004766D2" w:rsidRPr="004766D2" w:rsidRDefault="004766D2" w:rsidP="004766D2">
      <w:pPr>
        <w:jc w:val="both"/>
        <w:rPr>
          <w:rFonts w:ascii="Times New Roman" w:hAnsi="Times New Roman" w:cs="Times New Roman"/>
        </w:rPr>
      </w:pPr>
      <w:r w:rsidRPr="004766D2">
        <w:rPr>
          <w:rFonts w:ascii="Times New Roman" w:hAnsi="Times New Roman" w:cs="Times New Roman"/>
          <w:i/>
          <w:iCs/>
          <w:sz w:val="24"/>
          <w:szCs w:val="24"/>
        </w:rPr>
        <w:t xml:space="preserve">Запланировано мероприятий систематического наблюдения на 2013 год: </w:t>
      </w:r>
      <w:r w:rsidRPr="004766D2">
        <w:rPr>
          <w:rFonts w:ascii="Times New Roman" w:hAnsi="Times New Roman" w:cs="Times New Roman"/>
          <w:b/>
          <w:bCs/>
          <w:sz w:val="24"/>
          <w:szCs w:val="24"/>
        </w:rPr>
        <w:t>686</w:t>
      </w: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624"/>
        <w:gridCol w:w="5840"/>
        <w:gridCol w:w="2438"/>
        <w:gridCol w:w="4253"/>
        <w:gridCol w:w="1134"/>
        <w:gridCol w:w="1134"/>
      </w:tblGrid>
      <w:tr w:rsidR="004766D2" w:rsidRPr="004766D2" w:rsidTr="004766D2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766D2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2531" w:type="dxa"/>
            <w:gridSpan w:val="3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766D2">
              <w:rPr>
                <w:b/>
                <w:bCs/>
                <w:sz w:val="18"/>
                <w:szCs w:val="18"/>
              </w:rPr>
              <w:t>Сведения о проверяемом средстве массовой информации</w:t>
            </w:r>
          </w:p>
        </w:tc>
        <w:tc>
          <w:tcPr>
            <w:tcW w:w="2268" w:type="dxa"/>
            <w:gridSpan w:val="2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766D2">
              <w:rPr>
                <w:b/>
                <w:bCs/>
                <w:sz w:val="18"/>
                <w:szCs w:val="18"/>
              </w:rPr>
              <w:t>Запланированный срок проведения мероприятия</w:t>
            </w:r>
          </w:p>
        </w:tc>
      </w:tr>
      <w:tr w:rsidR="004766D2" w:rsidRPr="004766D2" w:rsidTr="004766D2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  <w:vMerge w:val="restart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</w:rPr>
            </w:pPr>
            <w:r w:rsidRPr="004766D2">
              <w:rPr>
                <w:b/>
                <w:bCs/>
              </w:rPr>
              <w:t>Полное наименование средства массовой информации</w:t>
            </w:r>
          </w:p>
        </w:tc>
        <w:tc>
          <w:tcPr>
            <w:tcW w:w="2438" w:type="dxa"/>
            <w:vMerge w:val="restart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</w:rPr>
            </w:pPr>
            <w:r w:rsidRPr="004766D2">
              <w:rPr>
                <w:b/>
                <w:bCs/>
              </w:rPr>
              <w:t>Номер свидетельства о регистрации СМИ</w:t>
            </w:r>
          </w:p>
        </w:tc>
        <w:tc>
          <w:tcPr>
            <w:tcW w:w="4253" w:type="dxa"/>
            <w:vMerge w:val="restart"/>
            <w:shd w:val="clear" w:color="auto" w:fill="CCFFFF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</w:rPr>
            </w:pPr>
            <w:r w:rsidRPr="004766D2">
              <w:rPr>
                <w:b/>
                <w:bCs/>
              </w:rPr>
              <w:t>Форма распространения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66D2" w:rsidRPr="004766D2" w:rsidTr="004766D2">
        <w:trPr>
          <w:tblHeader/>
        </w:trPr>
        <w:tc>
          <w:tcPr>
            <w:tcW w:w="624" w:type="dxa"/>
            <w:vMerge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  <w:vMerge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Merge/>
            <w:shd w:val="pct15" w:color="auto" w:fill="CCFFFF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766D2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</w:rPr>
            </w:pPr>
            <w:r w:rsidRPr="004766D2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4766D2" w:rsidRPr="004766D2" w:rsidTr="004766D2">
        <w:trPr>
          <w:tblHeader/>
        </w:trPr>
        <w:tc>
          <w:tcPr>
            <w:tcW w:w="624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840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438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4253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4766D2" w:rsidRPr="004766D2" w:rsidRDefault="004766D2" w:rsidP="004766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766D2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Восточного Подмосковья"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1 - 50162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"ГРОМ-Медиа"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1 - 00626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"Есть контакт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50 - 761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"Кузьминки"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1 - 01448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 западе Москвы. Внуково"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"События"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"Чертаново Южное"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- 1884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M.G.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Возле дома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Районка онлайн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Энергия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район Строгино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"19 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А-0164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"6 канал"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А-0025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"Богородские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1 - 51350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"Борисовские пруды"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1 - 00962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"Наша Лосинка"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1 - 01734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"ОБЩЕСТВЕННО-ПОЛИТИЧЕСКАЯ СПРАВЕДЛИВАЯ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"Союзинформбюро"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1 - 00941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"Столичное право"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1 - 00952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"Хамовники"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Библиотечка Веселых картинок - приложение к журналу Веселые картинки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</w:rPr>
              <w:t xml:space="preserve"> </w:t>
            </w:r>
            <w:r w:rsidRPr="004766D2">
              <w:rPr>
                <w:sz w:val="18"/>
                <w:szCs w:val="18"/>
                <w:lang w:val="en-US"/>
              </w:rPr>
              <w:t>№ 011024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Приозерья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Все для вас - Дмитров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ФС1-51111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Каретный ряд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ФС1-02509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Мой город Мытищи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Мой рейс. My flight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Мы рядом. Журнал о жизни в городе Дзержинском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Озерский край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50-056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Протвино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Протвинформ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- 5415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Пушкинская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"Завяжи на память узелок"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"ИМ-ИНФОРМ"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А-5341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"РЕГИОНАЛЬНЫЕ ПРОБЛЕМЫ"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1 - 00938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Вестник высшего арбитражного суда РФ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</w:rPr>
              <w:t xml:space="preserve"> </w:t>
            </w:r>
            <w:r w:rsidRPr="004766D2">
              <w:rPr>
                <w:sz w:val="18"/>
                <w:szCs w:val="18"/>
                <w:lang w:val="en-US"/>
              </w:rPr>
              <w:t>№ 011005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Все для вас - Орехово-Зуево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1 - 50892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Выход в город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1 - 50489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Недвижимость в Пушкино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Бабушкинский, Свиблово, Северное Медведково, Южное Медведково, Лосиноостровский.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50 - 02592Р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Бутырский, Савеловский, Тимирязевский, Бескудниковский, Восточное Дегунино, Западное Дегунино, Дмитровский.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50 - 02590Р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Лефортово, Рязанский проспект, Выхино-Жулебино, Кузьминки, Текстильщики, Нижегородский, Южнопортовый, Печатники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1-01570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 "Партнер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50 - 986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Разум и космос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01994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альманах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Сельский мир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11076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альманах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Шатура Плюс. Город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Шикарное вязание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011088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30.01.2013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"Атлан-ТВ"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1 - 00145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"Вешняки"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"Врач"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0110326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"Грани истории"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1 - 00071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"Деденево ХХI"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1 - 50113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"Доклады Академии наук"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0110146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"ПРЕМЬЕР ПОДОЛЬЕ"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50 - 472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"Разумовский вестник"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1 - 01030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"Раменки. Вестник местного самоуправления"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1 - 01496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"Свиблово"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1 - 00964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Ваш Информационный Партнер Юго-Восток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Граф Оман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Известия Академии наук. Серия химическая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</w:rPr>
              <w:t xml:space="preserve"> </w:t>
            </w:r>
            <w:r w:rsidRPr="004766D2">
              <w:rPr>
                <w:sz w:val="18"/>
                <w:szCs w:val="18"/>
                <w:lang w:val="en-US"/>
              </w:rPr>
              <w:t>№ 0110266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Литология и полезные ископаемые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0110241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 новый курьер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Популярная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50 - 864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Южное Медведково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"АВЕРС- -ТВ"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А-0295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муниципального образования Новогиреево"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50 - 207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района Тропарево-Никулино"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1 - 01016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"Деловые новости"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А-0763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"Ленинский проспект"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1 - 01504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"МегаПласт информ"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"Митинская панорама"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1 - 02044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"Пресс-Базар"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"Продлёнка"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"Ровесники Крылатского"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1-01004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"Эспрессо ТДК Воскресенск"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50 - 619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Городской компас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50 - 51397Р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Дмитровский район глазами таксиста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1 - 51373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Ежедневные новости.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Монинские новости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50 - 934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Москва Инфо. Еженедельная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Рекламный вестник Дмитровского района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1 - 51051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Рогачевское Подворье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Факты и комментарии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"Воробьевы горы"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1-00977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"Городская спортивная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50 - 217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"Кашира"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- 5060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"Клуб Шоколад"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"Королёвская Правда"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50-585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"Крылатское для Вас"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1-00978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"Молодежная газета про нас"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1-01005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50-й РЕГИОН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1 - 50636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Здоровый город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50-064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Интеллектуальный калейдоскоп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50 -912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Информационный вестник Истринского района Московской области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Люблинский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Наше слово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Ногинск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 здоровье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РОГАЧЕВСКОЕ ТАКСИ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50 - 1051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Русь Святая.ru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50 - 932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"Голос Лыткарино"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- 5117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"НГ" -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"Наше Ховрино"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1 - 00994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"ПЕРСПЕКТИВА ДНЯ"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"ТОП-газета"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 № 1 - 50117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Аргумент защиты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77 - 38878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Архитектор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ФС 1 - 02297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Бюро вакансий. Северо-Запад Московской области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ТУ50-942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109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Вопрос-Ответ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50 - 51402Р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Деловое утро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СОКОЛ: МУНИЦИПАЛЬНОЕ ВРЕМЯ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ТУ50 - 936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СТИН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77 - 43902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Факт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50 - 1230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Таганки"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50 - 259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"Видео-ресурсы"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А-0198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"Даниловский вестник"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1-01111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"Ока-инфо"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"ПЯть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1-50684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"Персей-Сервис"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- 0207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"Подросток - твоя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1 - 01025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"Район Филевский парк"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1 - 01113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Браво/Bravo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77 - 44498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Газета развлечений "Не скучай-ка!"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Городские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Дзержинская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1 - 50987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Преображенская площадь. Газета о жизни Восточного административного округа столицы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1 - 02058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Семейное чтиво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50 - 1153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Соблазны. Досуг. Тусовки. Шопинг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1 - 51264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Старая площадь, 6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- 0211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Яхромские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06.03.2013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"Велт"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А-0227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Дубны"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"Ивановское. День за днем"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"Люберцы спортивные"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"Радонежье"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- 5404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"Рендор"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- 0793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"Судьба Печатников"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1 - 01520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BRAVO GIRL!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77 - 41889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BRAVO international ("БРАВО интернейшнл")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77 - 39078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Бизнес курс - 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50 - 953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Бюллетень внутригородского муниципального образования Соколиная гора в городе Москве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50 - 951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 городе D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Все для Вас - Плюс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Галочка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Дзержинская городская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ФС1-51246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Луховицкий горожанин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147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Настольная книга жителя. Мой район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Официальные Луховицы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"Басманные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1 - 01013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"Встреча"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1-50195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"Егорьевское утро"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1 - 50611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"Жуковская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"Жуковский городовой"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- 5576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"Клуб скидок "Сливки"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"Лиза Girl"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77 - 31506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"События и люди"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1 - 01090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BRAVO international For Girl! ("БРАВО интернейшнл Для Девочек!")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77 - 39079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BRAVO international POSTERS! ("БРАВО интернейшнл ПОСТЕРЫ!")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77 - 39068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Знамя труда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50 - 1319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ЛИКОВАНИЕ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50 - 1040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Региональная Газета Новостей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Речной транспорт (XXI век)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77 - 14785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Юрист спешит на помощь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ФС77-19758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"Орехово-Зуевское открытое новое радио"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77 - 2278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"Пантелеимоновский благовест"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1 - 50155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"Пауер FM"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1 - 00131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 - ЛИК"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50 - 466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Bravo KIDS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77 -38093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Аудит и налогообложение - всероссийский информационно-аналитический журнал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77 - 23885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 Жуковский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ФС1-50934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Заря (Озёры)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ФС1-51134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Макси Медиа Мост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Строгино, Щукино, Хорошево-Мневники, Красногорск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50 - 02591Р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Окружная газета 41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1 - 01982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Павлово-Посадские известия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50-1362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Петровский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1-01507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Планета совести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ФС 1 - 02050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СЕВЕР-ИНФОРМ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ФС 1 - 02324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25.03.2013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27.03.2013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Бабушкинского района"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1-01052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"Воскресенские деловые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1 - 50623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"ГРАСТ"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1 - 01493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"МММ - Т. В."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А-0156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"Наше Силино"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Вакансии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185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Все товары и услуги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Коммунист Дубны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1 - 51207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МастерОК de luxe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Мытищинский районный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Оптимальный выбор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1 - 50988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Освещёнка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Электрогорские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50 - 1353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"Jet Set City"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"Maxi LIFE"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"Старое Крюково"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"Телевидение - Московский"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- 5281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Деловой разговор. События и люди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Интерьерная Лавка Magazine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77 - 49183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Казачий вестник в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Мнение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Ну и Ну!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Региональный информационно-аналитический еженедельник "Алгоритм успеха"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ФС1-51311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Семейная встреча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1 - 50516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Сергиевские ведомости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ТВ-Вести Можайск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ЭЛ № ТУ 50-1085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ТОЛЬКО ЦЕНЫ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"TV - 5 Академический"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А-0321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Перово"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1 - 01116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"Виват, молодожены!"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"Газета Управы района Гольяново"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1 - 01049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"Местное сообщество"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1 - 01593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"Наши ориентиры"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1 - 50447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  <w:lang w:val="en-US"/>
              </w:rPr>
              <w:t>TheMedicalNews</w:t>
            </w:r>
            <w:r w:rsidRPr="004766D2">
              <w:rPr>
                <w:sz w:val="18"/>
                <w:szCs w:val="18"/>
              </w:rPr>
              <w:t>.</w:t>
            </w:r>
            <w:r w:rsidRPr="004766D2">
              <w:rPr>
                <w:sz w:val="18"/>
                <w:szCs w:val="18"/>
                <w:lang w:val="en-US"/>
              </w:rPr>
              <w:t>ru</w:t>
            </w:r>
            <w:r w:rsidRPr="004766D2">
              <w:rPr>
                <w:sz w:val="18"/>
                <w:szCs w:val="18"/>
              </w:rPr>
              <w:t xml:space="preserve"> - всё о здоровье и красоте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  <w:lang w:val="en-US"/>
              </w:rPr>
              <w:t>TheMoscowLife</w:t>
            </w:r>
            <w:r w:rsidRPr="004766D2">
              <w:rPr>
                <w:sz w:val="18"/>
                <w:szCs w:val="18"/>
              </w:rPr>
              <w:t>.</w:t>
            </w:r>
            <w:r w:rsidRPr="004766D2">
              <w:rPr>
                <w:sz w:val="18"/>
                <w:szCs w:val="18"/>
                <w:lang w:val="en-US"/>
              </w:rPr>
              <w:t>ru</w:t>
            </w:r>
            <w:r w:rsidRPr="004766D2">
              <w:rPr>
                <w:sz w:val="18"/>
                <w:szCs w:val="18"/>
              </w:rPr>
              <w:t xml:space="preserve"> - всё о жизни в мегаполисе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50 - 961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Коломенская правда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50 - 1374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Лакмин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1 - 50631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Луховицкие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МЕСТНАЯ - ИНТЕРЕСНАЯ Истринский район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Освещёнка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Подолье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Телестудия "ТВ - Развилка"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50 - 823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УДАЧНАЯ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"Жулебинский бульвар"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"Комкор"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77 - 2635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224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"РАДИОПРОГРАММА "БЛАГО"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77 - 2694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"Экспресс-Истра"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U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АФИША Ступино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50 - 51407Р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Ангел-хранитель. Москва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Закон Есть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Звенигородские ведомости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Краснозаводские новости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Муниципальная газета округа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Советская Коломна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1 - 50815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Спорт и образование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Чёрный Нос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Ярмарка СП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50 -1017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22.04.2013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24.04.2013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Компания "Нейм"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03045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Соколиной горы"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1 - 01174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"Вести муниципалитета Бибирево"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1 - 01135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"Егорьевский курьер"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"Новогиреево"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- 1344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"Новости Подмосковья"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1-00299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"Останкинские ведомости"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1 - 01105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"Скат"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А-0250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"Ступинские акварели"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1 - 50298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 Рублевский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50 - 969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Ётабит-Инфо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Адрес Москва. Путеводитель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сборник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Лесного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Визави. Знакомства в Москве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Время деньги инвестиции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Выбирай! Имеешь право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Деловая Истра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Замоскворечье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Истра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Молва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Октябрьские известия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Подмосковье. Неделя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Русский форум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Стройка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"Дегунинские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1 - 01161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"Измайлово"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1-01160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 поселок"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1 - 50392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264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"Наши в Раменках"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1 - 01158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"Новости Бескудниково"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- 1101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"Поселок Фряново"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 ЭРА"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50 - 409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"Ступинская полезная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1 - 50464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LOOK IN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Бизнес Стиль 141600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Вестник городского поселения Сергиев Посад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Городской квартал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Егорьевский Курьер-Инфо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ИСТРА - ЛЮБИМЫЙ ГОРОД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Люберецкое районное телевидение (ЛРТ)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Москва. Телевидение. Западный округ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50 - 980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Новый горожанин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Образование Подмосковья. Открытый урок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50 - 1330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Полезный справочник - Москва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Пульс Ивантеевки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Региональные вести-Юго-Восток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Согласие и правда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1 - 50753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Финт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"PROпеллеR Егорьевск"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"Бибирево-наш дом"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1-01122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"Ваш рекламный бюджет"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"Клуб-Инфо"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1 - 50310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"Радиоканал "РС Ньюс"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1 - 00033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"Радиоцерковь-Москва"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77 - 2227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WPS/ВПС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03225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Акценты бизнеса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Долгие Пруды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Михневская Информационная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Академический, Гагаринский, Котловка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Недвижимость нашего района. Арбат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Вешняки, Ивановское, Реутов, Новогиреево, Новокосино, Перово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Выхино-Жулебино, Рязанский, Кузьминки, Вешняки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Донской, Даниловский, Замоскворечье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Дорогомилово, Фили-Давыдково, Раменки, Можайский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Реклама Электросталь Экспресс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301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Я-горожанин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27.05.2013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29.05.2013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"TV "99"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77 - 2378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"Алексеевский вестник"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1-01195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"Алькор"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А-0223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 деловом формате"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"Вахта"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1 - 00678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Бутова"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1 - 01178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"Красногорье"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1 - 50492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альманах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"Новостная"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"Рекламная Неделька"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1 - 50362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"Солнечный ветер"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77 - 3667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"Сорока: все новости"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ATVNews 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03120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московского образования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Воскресенск и воскресенцы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50 - 1347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Куровское. Пульс города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Международная трудовая биржа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 город Ликино-Дулёво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Наше Красково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ПСИХ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Поехали! Автоколонна 1417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СТУПИНО.инфо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ФС1-51281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Чековая Книжка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"Мои Черемушки"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1 - 01173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"Недвижимости"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"Новости "Зябликово"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77 - 3653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"Свадебная столица"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"ТВ Ногинск"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- 5239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"Твой выбор - ST"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"Телевидение Подольска"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 № 5002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"Щелковтелеком"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77 - 1049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Белоозерские Перспективы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 50 - 819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Культура здоровой жизни. Москва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Развод-инфо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Сельская новь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Сорок один плюс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Столичность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СтройЭксперт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Элингва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"Вегетарианский мир"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1-00736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341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"Москва за Калужской заставой"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"Служба информационных услуг"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А-0179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Be freak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 городе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 твоем городе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Дачники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77 - 49703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Жилье в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ИТОГИ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ФС77 - 28326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Православное Слово в Лобне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1 - 50685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Серебряно-Прудский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Советская Россия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01318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Стиль- FM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ФС1-51082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Телеканал "PRO BUSINESS"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 77 - 51009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Телеканал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Троицкие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Чайка Лобненская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24.06.2013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26.06.2013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"Каховка"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1-01244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"Королевский Экспресс"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"Люди. События. Факты"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"Москва. Северо-Запад"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"Москва. Телевидение. Центральный округ"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50 - 670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Восточный экспресс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Город.Журнал о Коломне.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1 - 51180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Двигатель Фряново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Есть Рекламка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50 - 1059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КНК/KNC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50 - 1146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Мой Мир город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Недвижимость 77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Пенсионеры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77 - 50392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"Арбатские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"Горкинские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"Коньково"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1-01209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 Теплый Стан"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1-01197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1 - 01198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"Переменка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1-01246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"ТурЦентр"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Media storm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Ваша удачная сделка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ЛОСИНКИ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50 - 1056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Люберецкое телевидение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Митино-ТВ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Эл № ТУ 50-098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381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Новости ДДМ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Рекламно-информационный калейдоскоп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Скидсон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08.07.2013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10.07.2013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"Московский Сокол"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1-01240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"Обратная связь - XXI век"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1-00138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"ЯКИМАНКА"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А-0391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Истоки. Восточная волна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Гольяново, Восточное Измайлово, Северное Измайлово, Измайлово, Метрогород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50 - 017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Дмитровский, Бескудниковский, Восточное Дегунино, Западное Дегунино, Тверской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50 - 027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Радиокомпания "Линия"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1-00201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Родники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Свадебное настроение в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Территория полезной информации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1 - 50973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Ярмарка тщеславия Сергиев Посад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50-1397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15.07.2013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17.07.2013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"Бюро Правовой Информации"  "БПИ"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03268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"ИнтерМост"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77 - 715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"Московские аптеки"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019126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ALL MOSKVA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399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CHIP (ЧИП)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77 - 28958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Аргументы недвижимости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Информационно-аналитическое издание "Бюллетень Оперативной Информации "Московские Торги"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50 - 1080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Каширские известия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22.07.2013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24.07.2013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"MOBIBOX" (МОБИБОКС)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50 - 090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"Православное радио"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50 - 568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BUSINESS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Choys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Fresh-info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KvartInform.ru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RUБЛЁВКА NEW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50 - 1072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VIP Соблазн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Автоперевозки. ТАКСИ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Реклама центр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Себе и Сильно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ФС1-51205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Солнечное утро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ЭЛ № ТУ 50-949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Тайна Сухаревой башни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Тверская,13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015196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Телеканал "Звезды и Судьбы"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50 - 548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418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Хуаюй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"I Love You special" (Я тебя люблю спешл)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77 - 45042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 добрый час"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- 5398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"Квартира &amp; дом"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"Социальная инициатива. Подмосковье"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1 - 50537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"ТВОЯ ДОРОГА и 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VKLYBE.TV MAGAZINE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Варианты городка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50 - 51380Р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Атомпрома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77 - 46237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Газета "О спорте"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Работа в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Справочно-информационный каталог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12.08.2013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"Бутырские новости"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1-01313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"Всякая всячина в Одинцово"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 ВИРАЖЕ"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"ОЗОН-радио"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- 5160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 поцелуй"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1 - 50257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"Ростокинская панорама"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1-01310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"Эспрессо ТДК. Общественно-экономичекая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50 - 228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АвтоМир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77 - 29389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Бурда. Burda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 № ФС77 - 28956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Вяземка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50 - 854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НЭП (Новая экономическая политика)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1 - 50021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Нагатино-Садовники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50 - 1084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Измайлово, Соколиная гора, Сокольники, Преображенское.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50-046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ПоискПрестиж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19.08.2013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"Все на выход"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1 - 00563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"Городская волна"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77 - 987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"Деловой Мир. Информация и реклама"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"Народное информационное агентство "Товарищ"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77 - 16020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"Цены в городе. Товары - услуги"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50-179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 xml:space="preserve">"от </w:t>
            </w:r>
            <w:r w:rsidRPr="004766D2">
              <w:rPr>
                <w:sz w:val="18"/>
                <w:szCs w:val="18"/>
                <w:lang w:val="en-US"/>
              </w:rPr>
              <w:t>frejer</w:t>
            </w:r>
            <w:r w:rsidRPr="004766D2">
              <w:rPr>
                <w:sz w:val="18"/>
                <w:szCs w:val="18"/>
              </w:rPr>
              <w:t>.</w:t>
            </w:r>
            <w:r w:rsidRPr="004766D2">
              <w:rPr>
                <w:sz w:val="18"/>
                <w:szCs w:val="18"/>
                <w:lang w:val="en-US"/>
              </w:rPr>
              <w:t>com</w:t>
            </w:r>
            <w:r w:rsidRPr="004766D2">
              <w:rPr>
                <w:sz w:val="18"/>
                <w:szCs w:val="18"/>
              </w:rPr>
              <w:t>. Наро-Фоминский район"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LAMINFO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03229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impressa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Голицынские вести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1 - 51266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Наши Мытищи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77 -50555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Угол Зрения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50 - 987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26.08.2013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"Акватория"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1 - 00772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"ГОСУДАРСТВЕННИК"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50 - 226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457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"Головинские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77 - 18312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"Куйбышевец"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"Лесногородские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"Наша Апрелевка"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50 -487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"Свободное слово"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- 0352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"Совершенно бесплатно для Вас"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- 5566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загородной недвижимости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малоэтажной недвижимости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Информационно-правовое издание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 Звёздный городок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Новости недели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Президент. Правительство. Федеральное Собрание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ТО, ЧТО НАДО СП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50 - 1371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"Афиша -Т"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- 5264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"КАЛИНИНЕЦ - ИНФО"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"Новости Одинцово"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"Первый Подмосковный Телеканал"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 77 - 27491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"Солнечная аллея"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1-01335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"ТВ - Домодедово"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50-243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Publicity Press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Ваш Выбор Кожухово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ГОРОДОК Орехово-Зуево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Идеальная Свадьба в Москве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МОЯ СОСЕДКА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50 - 1032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Марьино, Люблино, Братеево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Новейшие времена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1 - 50860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Новые рубежи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50 - 1334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Рошальский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Столичный регион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Экспресс курьер мо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"Благовестник"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- 5129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"Девять пятнадцать"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- 5242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"Наро-Фоминск: вчера, сегодня, завтра"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</w:rPr>
              <w:t xml:space="preserve"> </w:t>
            </w:r>
            <w:r w:rsidRPr="004766D2">
              <w:rPr>
                <w:sz w:val="18"/>
                <w:szCs w:val="18"/>
                <w:lang w:val="en-US"/>
              </w:rPr>
              <w:t>№ 1 - 50667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 город Наро-Фоминск"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"Одинцовская недвижимость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"Телеканал "КТС" (Клинские телекоммуникационные сети)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50 - 603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Ключъ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Орехово-Борисово Южное, Орехово-Борисово Северное, Зябликово, Москворечье-Сабурово, Царицыно, Бирюлево Восточное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495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Останкино, Ростокино, Мещанский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Пресненский, Тверской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Северо-Восточный округ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Хамовники, Замоскворечье, Якиманка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499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 xml:space="preserve">СИТИ </w:t>
            </w:r>
            <w:r w:rsidRPr="004766D2">
              <w:rPr>
                <w:sz w:val="18"/>
                <w:szCs w:val="18"/>
                <w:lang w:val="en-US"/>
              </w:rPr>
              <w:t>reality</w:t>
            </w:r>
            <w:r w:rsidRPr="004766D2">
              <w:rPr>
                <w:sz w:val="18"/>
                <w:szCs w:val="18"/>
              </w:rPr>
              <w:t>экспресс (Городская действительность экспресс)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ФС1-51333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Экстра-В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- 5369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"Город @" 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50 - 470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 днях"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- 5402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 Ногинска"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- 5130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"Рублевское Детство"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"Сказка за сказкой"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50 - 478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"ФАКТВИДЕО"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1-00051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"ЯТЬ-ИНФО"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- 5318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Альтернативная газета Андрея Трофимова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Вестник вашего города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Центральный и Южный административные округа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Южное Бутово, Северное Бутово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Ясенево, Коньково, Теплый Стан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района.Проспект Вернадского,Тропарево-Никулино,Новопеределкино, Солнцево, Очаково-Матвеевское, Раменки, Ломоносовский проспект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Отборные вакансии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1 - 02310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Радио-Парламент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 1 - 02042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23.09.2013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25.09.2013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Менделеево"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"Москворечье-Сабурово: вчера, сегодня, завтра"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1 - 01365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50 - 431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"Среда нф"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50 - 376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"Телевидение - Юго-Восточный административный округ" ("Телевидение ЮВАО")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50-128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"Шатура"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1 - 50375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Властелин войны и мира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Эл № ТУ 50-087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Все для Вас - Воскресенск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50 - 1027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Квартал-М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Красное Знамя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ФС1-51120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Мой город от А до 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сборник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Общественное право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50 - 1437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Официальный вестник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ПОСОБИЕ ДЛЯ МОЛОДЫХ МАТЕРЕЙ практические советы по становлению лактации в родильном доме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530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ПОСОБИЕ ДЛЯ РОДИТЕЛЕЙ по уходу за ребенком первого года жизни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ПОСОБИЕ ПО ГРУДНОМУ ВСКАРМЛИВАНИЮ для беременных и молодых матерей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50 - 1144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Православный женский журнал "Славянка"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77 - 23077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Российская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302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Тандем-ТВ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50 - 1105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Этажи ЖКХ - приложение к газете "Север Подмосковья"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50 - 1152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"Моя волна"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- 0160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CITY MAG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50 - 1161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alphadelta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50 - 1065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ГОРОДОК информ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Голос поселений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1 - 50890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Долгопрудный Реклама Экспресс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Коммунальный комплекс Московской области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КредитниК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50 - 1162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МОСНАДЗОР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Микрорайон "Эдальго"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50 - 1157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Навигаторъ-НАРА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1 - 50106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Радуга Москва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Центр  города Наро-Фоминск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1 - 50939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"41 + Солнечногорск"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1 - 50220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"Вестник Звёздного городка"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"ВестникЪ Управляющей компании ЖКХ  Наро-Фоминского района"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50 - 321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"Новые Печатники.День за днем"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ФС1-02491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"Поиск"(политика, обществоведение, искусство, социология, культура)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ФС1-01933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AURUM - Высшая проба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50 - 1181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Healthy Moscow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50 - 1183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Мой двор - моё будущее!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Нара - Новость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50 - 51412Р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 "ХИТ ФМ Коломна"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50 - 1028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14.10.2013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"TOP FM"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1 - 50398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"Аэропорт ВНУКОВО"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1 - 00879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"Ореховские вести"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- 5395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"ТЕЛЕграф. RU"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50 - 451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TOP FUN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Взлет. Национальный аэрокосмический журнал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77 - 19017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Всё для Вас Наро-Фоминск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50 - 1195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Информационный Воскресенск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568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ПРАВДА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77 - 18563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Пущинская среда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 "Шансон Орехово-Зуево"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50 - 1029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Скидка 77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Такова жизнь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1 - 51324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21.10.2013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23.10.2013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"Баст"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50 - 196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 городок"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- 5515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"Радиокомпания "Москва"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77 - 775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"Районная газета " Моё Лианозово"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1 - 01700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"Своя газета"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NightStyle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nStyle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Вокруг интересов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Газета Школа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Город Электрогорск. Факты и мнения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Добрая газета Воскресенска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1 - 51090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ДомСервис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Можайск Сегодня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РосГосИнформ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1 - 51169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"Марьинский вестник"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1 - 01396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"Можайский"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ФС1-02511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589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"СЕМЬДЕСЯТ ТРИ И ВОСЕМЬ"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А-0018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"Угреша"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- 5222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"ЦЕНТР"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А-0024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Ваша свадьба Москва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Ленинская Шатура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50- 1354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МосИнфо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Куркино, Покровское-Стрешнево, Северное Тушино, Южное Тушино.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ФС1-02533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Новая Столица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50 - 1158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Роскупон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50 - 1216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Своя реклама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599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Старая Купавна-приложение к газете "Волхонка"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ФС1-51163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ЭКСПРЕСС ЭКСПО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13.11.2013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"Богородские Ведомости"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"Возрождение-Эпоха"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1 - 00711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"Державное радио"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1 - 01617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"Люберецкий спорт"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50- 624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"Пешки. Земские ведомости"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50 - 623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THE MOSCOW CITY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50 - 1248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607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Ведомости ИНКОМ-недвижимость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77 - 11338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За новую жизнь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50 - 1243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609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Известия Соколиной горы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50 - 1233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Мясо есть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50 - 1180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Наш аэропорт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ФС1-02262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Недвижимость нашего района. Митино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ФС1-02267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Подмосковная Ленинградка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Путеводитель по недвижимости, строительству и обустройству жилья Московской области Северо-Запад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Социальное здоровье Москвы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Черноголовская газета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ФС1-51187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20.11.2013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"Деловое Подмосковье. Еженедельная газета по стратегическому развитию бизнеса"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50 - 566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"Зеленоград сегодня"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50 - 392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619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"Коломна 88,1 FM"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50 - 647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"Ратибор"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ФС 1 - 01687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MASS MEDIA SERVICE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03106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ГЛАГОЛЪ-Коломна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1-50082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Заря 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50 - 1423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Навигатор Подмосковья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1 - 51186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Аэропорт, Беговой, Сокол, Коптево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Зюзино, Нагорный, Чертаново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Крылатское, Кунцево, Филевский парк, Фили-Давыдково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Левобережный, Головинский, Ховрино, Химки.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1 - 02194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629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Открытое слово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25.11.2013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27.11.2013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"Radio Step Up"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50 - 641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"Белая волна - Подмосковье"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50 - 485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"Вечерний Королев"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77 - 16693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"КОЛОМНА FM"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ТУ 50 - 389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"Королёвская панорама"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50 - 456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LOBACHEVA digest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50 - 1308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Search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50 - 1268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АВТОСПЕЦТЕХНИКА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50 - 1301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Аэропорт Шереметьево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50 - 1088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639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БОЛЬШИЕ АРЕНЫ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50 - 1307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Информационный Гид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50 - 1276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Информационный справочник "Восход-Инфо"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сборник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Квадратъ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50 - 1273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643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Недвижимость Коломны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50 - 885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Недвижимость нашего района. Ломоносовский, Обручевский, Черемушки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1 - 02222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Плехановский научный бюллетень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Реклама Талдом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50 - 1122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Сдаю Квартиру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50 - 1196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Твой Центр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50 - 1309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649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Торговый ряд. Глобус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50 - 51421Р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Читают Все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50 - 897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02.12.2013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04.12.2013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</w:rPr>
            </w:pPr>
            <w:r w:rsidRPr="004766D2">
              <w:rPr>
                <w:sz w:val="18"/>
                <w:szCs w:val="18"/>
              </w:rPr>
              <w:t>"Библиотека газеты "Ежедневные новости. Подмосковье"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ПИ № ТУ 50-143 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"ВЕТЕРИНАРИЯ"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77 - 16998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"Ведомости Восточного"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1 - 01725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"Евразия континент"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1 - 50176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"Комкор ТВ"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77 - 2610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"Кросс-Толстяк"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77 - 33290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"М-Радио-Новая волна"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ФС77-25500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"Наша газета в Зарайске"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1 - 50067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659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"Независимая Радиопрограмма "23 студия"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1 - 50315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"Район Северное Измайлово"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50 - 480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"Шатура Плюс"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1 - 50055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Webmaster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03213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АМИ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1379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ВОЗРОЖДЕНИЕ ЩЁЛКОВСКОГО КРАЯ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50 - 1179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Гражданское согласие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ФС1-51364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ДЕТСКИЙ Сергиев Посад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50 - 1155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Зеленый город Подмосковье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50 - 1045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Совершенно бесплатно. Серпухов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1 - 50706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669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Флот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77 - 26567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Черная сотня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0110294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09.12.2013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11.12.2013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"Гольяново"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"Гостиный двор"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ИА № 1-00939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"Московская недвижимость"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1 - 50189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"Моя Ленинградка"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50 - 797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"Муниципальный вестник Крылатского"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1 - 02010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"Мы и город. Неделя"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50 - 504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677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"Радио-Дирижабль"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1 - 50687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678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"Свои ребята"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- 1486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679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"Стольный град"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- 0784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680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"Трудовая Столица"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А - 1488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681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Photonet agency.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 xml:space="preserve"> № 03273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lastRenderedPageBreak/>
              <w:t>682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Адвокат Информ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50 - 1311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683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Волхонка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ФС1-50986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684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Колотушка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ФС 1 - 50767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685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Новокосино. Вестник  района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ПИ № ТУ 50 - 1191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  <w:tr w:rsidR="004766D2" w:rsidRPr="004766D2" w:rsidTr="004766D2">
        <w:tc>
          <w:tcPr>
            <w:tcW w:w="624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686</w:t>
            </w:r>
          </w:p>
        </w:tc>
        <w:tc>
          <w:tcPr>
            <w:tcW w:w="5840" w:type="dxa"/>
          </w:tcPr>
          <w:p w:rsidR="004766D2" w:rsidRPr="004766D2" w:rsidRDefault="004766D2" w:rsidP="004766D2">
            <w:pPr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 ТОР</w:t>
            </w:r>
          </w:p>
        </w:tc>
        <w:tc>
          <w:tcPr>
            <w:tcW w:w="2438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ЭЛ № ФС 1 - 50915</w:t>
            </w:r>
          </w:p>
        </w:tc>
        <w:tc>
          <w:tcPr>
            <w:tcW w:w="4253" w:type="dxa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16.12.2013</w:t>
            </w:r>
          </w:p>
        </w:tc>
        <w:tc>
          <w:tcPr>
            <w:tcW w:w="1134" w:type="dxa"/>
            <w:shd w:val="clear" w:color="auto" w:fill="CCFFFF"/>
          </w:tcPr>
          <w:p w:rsidR="004766D2" w:rsidRPr="004766D2" w:rsidRDefault="004766D2" w:rsidP="004766D2">
            <w:pPr>
              <w:jc w:val="center"/>
              <w:rPr>
                <w:sz w:val="18"/>
                <w:szCs w:val="18"/>
                <w:lang w:val="en-US"/>
              </w:rPr>
            </w:pPr>
            <w:r w:rsidRPr="004766D2">
              <w:rPr>
                <w:sz w:val="18"/>
                <w:szCs w:val="18"/>
                <w:lang w:val="en-US"/>
              </w:rPr>
              <w:t>18.12.2013</w:t>
            </w:r>
          </w:p>
        </w:tc>
      </w:tr>
    </w:tbl>
    <w:p w:rsidR="004766D2" w:rsidRPr="004766D2" w:rsidRDefault="004766D2" w:rsidP="004766D2">
      <w:pPr>
        <w:rPr>
          <w:rFonts w:ascii="Times New Roman" w:hAnsi="Times New Roman" w:cs="Times New Roman"/>
          <w:lang w:val="en-US"/>
        </w:rPr>
      </w:pPr>
    </w:p>
    <w:p w:rsidR="004766D2" w:rsidRDefault="004766D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Default="00707A42">
      <w:pPr>
        <w:rPr>
          <w:rFonts w:ascii="Times New Roman" w:hAnsi="Times New Roman" w:cs="Times New Roman"/>
          <w:lang w:val="en-US"/>
        </w:rPr>
      </w:pPr>
    </w:p>
    <w:p w:rsidR="00707A42" w:rsidRPr="00560B4F" w:rsidRDefault="00707A42" w:rsidP="00707A42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07A42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3. Деятельность по выявлению нарушений, связанных с использованием средств массовой информации для осуществления экстремистской деятельности, пропаганды наркотиков, порнографии, культа насилия и жестокости (мониторинг СМИ)</w:t>
      </w:r>
    </w:p>
    <w:tbl>
      <w:tblPr>
        <w:tblStyle w:val="a3"/>
        <w:tblW w:w="4950" w:type="pct"/>
        <w:tblLayout w:type="fixed"/>
        <w:tblLook w:val="01E0"/>
      </w:tblPr>
      <w:tblGrid>
        <w:gridCol w:w="708"/>
        <w:gridCol w:w="5203"/>
        <w:gridCol w:w="1933"/>
        <w:gridCol w:w="1761"/>
        <w:gridCol w:w="877"/>
        <w:gridCol w:w="2892"/>
        <w:gridCol w:w="1752"/>
      </w:tblGrid>
      <w:tr w:rsidR="00707A42" w:rsidRPr="00707A42" w:rsidTr="0084726B">
        <w:trPr>
          <w:trHeight w:val="345"/>
          <w:tblHeader/>
        </w:trPr>
        <w:tc>
          <w:tcPr>
            <w:tcW w:w="234" w:type="pct"/>
            <w:vMerge w:val="restar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№ пп</w:t>
            </w:r>
          </w:p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0" w:type="pct"/>
            <w:vMerge w:val="restar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9" w:type="pct"/>
            <w:vMerge w:val="restar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Ответственный за исполнение</w:t>
            </w:r>
          </w:p>
        </w:tc>
        <w:tc>
          <w:tcPr>
            <w:tcW w:w="582" w:type="pct"/>
            <w:vMerge w:val="restar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825" w:type="pct"/>
            <w:gridSpan w:val="3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Перечень СМИ, запланированных к анализу</w:t>
            </w:r>
          </w:p>
        </w:tc>
      </w:tr>
      <w:tr w:rsidR="00707A42" w:rsidRPr="00707A42" w:rsidTr="0084726B">
        <w:trPr>
          <w:trHeight w:val="345"/>
          <w:tblHeader/>
        </w:trPr>
        <w:tc>
          <w:tcPr>
            <w:tcW w:w="234" w:type="pct"/>
            <w:vMerge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0" w:type="pct"/>
            <w:vMerge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vMerge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Merge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956" w:type="pc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Наименование СМИ</w:t>
            </w:r>
          </w:p>
        </w:tc>
        <w:tc>
          <w:tcPr>
            <w:tcW w:w="579" w:type="pct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Регистрационный номер</w:t>
            </w:r>
          </w:p>
        </w:tc>
      </w:tr>
      <w:tr w:rsidR="00707A42" w:rsidRPr="00707A42" w:rsidTr="0084726B">
        <w:trPr>
          <w:tblHeader/>
        </w:trPr>
        <w:tc>
          <w:tcPr>
            <w:tcW w:w="234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0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9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707A4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0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6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pct"/>
            <w:shd w:val="pct15" w:color="auto" w:fill="auto"/>
          </w:tcPr>
          <w:p w:rsidR="00707A42" w:rsidRPr="00707A42" w:rsidRDefault="00707A42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7A42" w:rsidRPr="00707A42" w:rsidTr="00707A42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20" w:type="pct"/>
          </w:tcPr>
          <w:p w:rsidR="00707A42" w:rsidRPr="00707A42" w:rsidRDefault="00707A42" w:rsidP="0084726B">
            <w:pPr>
              <w:rPr>
                <w:sz w:val="16"/>
                <w:szCs w:val="16"/>
              </w:rPr>
            </w:pPr>
            <w:r w:rsidRPr="00707A42">
              <w:rPr>
                <w:sz w:val="16"/>
                <w:szCs w:val="16"/>
              </w:rPr>
              <w:t>Анализ материалов, размещенных в СМИ, с целью выявления нарушений,  связанных с использованием СМИ для осуществления экстремистской деятельности, и принятие мер в случае выявления нарушений в соответствии с законодательством Российской Федерации о средствах массовой информации.</w:t>
            </w:r>
          </w:p>
        </w:tc>
        <w:tc>
          <w:tcPr>
            <w:tcW w:w="639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  <w:lang w:val="en-US"/>
              </w:rPr>
              <w:t>Павлова Ирина Николаевна</w:t>
            </w:r>
          </w:p>
        </w:tc>
        <w:tc>
          <w:tcPr>
            <w:tcW w:w="582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Лапшина Светлана Ивановна</w:t>
            </w:r>
          </w:p>
        </w:tc>
        <w:tc>
          <w:tcPr>
            <w:tcW w:w="1825" w:type="pct"/>
            <w:gridSpan w:val="3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"Агентство политических новостей" ("АПН")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77 - 2792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Эхо Москвы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77 - 25279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Агентство Новостей Подмосковья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ИА № ФС 77 - 19545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Slon.ru/Слон.ру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77 - 36570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Советская Коломна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1 - 50815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"Серпуховская застава"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1 - 50575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"На русском рубеже"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 xml:space="preserve"> № А - 5363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Орехово-Зуевская НЕДЕЛЯ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77 - 37688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"Своя газета"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50 - 463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"Региональное информационное агентство "Руссовет"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ИА № ТУ 50 - 474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Новолитика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77 - 43740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 xml:space="preserve">"Газета.Ру" "Gazeta.Ru"  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77 - 28061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</w:rPr>
              <w:t>Стратегия развития и национальная безопасность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77 - 50329</w:t>
            </w:r>
          </w:p>
        </w:tc>
      </w:tr>
      <w:tr w:rsidR="00707A42" w:rsidRPr="00707A42" w:rsidTr="00707A42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720" w:type="pct"/>
          </w:tcPr>
          <w:p w:rsidR="00707A42" w:rsidRPr="00707A42" w:rsidRDefault="00707A42" w:rsidP="0084726B">
            <w:pPr>
              <w:rPr>
                <w:sz w:val="16"/>
                <w:szCs w:val="16"/>
              </w:rPr>
            </w:pPr>
            <w:r w:rsidRPr="00707A42">
              <w:rPr>
                <w:sz w:val="16"/>
                <w:szCs w:val="16"/>
              </w:rPr>
              <w:t xml:space="preserve">Анализ материалов, размещенных в СМИ, с целью выявления нарушений,  связанных с использованием СМИ для пропаганды наркотиков, и принятие мер в случае выявления нарушений в соответствии с законодательством Российской Федерации о средствах массовой информации. </w:t>
            </w:r>
          </w:p>
        </w:tc>
        <w:tc>
          <w:tcPr>
            <w:tcW w:w="639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  <w:lang w:val="en-US"/>
              </w:rPr>
              <w:t>Павлова Ирина Николаевна</w:t>
            </w:r>
          </w:p>
        </w:tc>
        <w:tc>
          <w:tcPr>
            <w:tcW w:w="582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Кузнецова Мария Анатольевна</w:t>
            </w:r>
          </w:p>
        </w:tc>
        <w:tc>
          <w:tcPr>
            <w:tcW w:w="1825" w:type="pct"/>
            <w:gridSpan w:val="3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"Новый Регион"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77 - 20649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АртПолитИнфо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77 - 37585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</w:rPr>
              <w:t>"Эспрессо ТДК. Общественно-экономичекая газета"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50 - 228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Большой город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77 - 45103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80"/>
        </w:trPr>
        <w:tc>
          <w:tcPr>
            <w:tcW w:w="3175" w:type="pct"/>
            <w:gridSpan w:val="4"/>
            <w:tcBorders>
              <w:top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Свободная пресса</w:t>
            </w:r>
          </w:p>
        </w:tc>
        <w:tc>
          <w:tcPr>
            <w:tcW w:w="579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 xml:space="preserve">ЭЛ № ФС 77 - 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4"/>
        </w:trPr>
        <w:tc>
          <w:tcPr>
            <w:tcW w:w="3175" w:type="pct"/>
            <w:gridSpan w:val="4"/>
            <w:tcBorders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34676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RU.TV / РУ.ТВ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77 - 47825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"Ока-инфо"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1 - 50787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Угол Зрения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50 - 987</w:t>
            </w:r>
          </w:p>
        </w:tc>
      </w:tr>
      <w:tr w:rsidR="00707A42" w:rsidRPr="00707A42" w:rsidTr="00707A42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720" w:type="pct"/>
          </w:tcPr>
          <w:p w:rsidR="00707A42" w:rsidRPr="00707A42" w:rsidRDefault="00707A42" w:rsidP="0084726B">
            <w:pPr>
              <w:rPr>
                <w:sz w:val="16"/>
                <w:szCs w:val="16"/>
              </w:rPr>
            </w:pPr>
            <w:r w:rsidRPr="00707A42">
              <w:rPr>
                <w:sz w:val="16"/>
                <w:szCs w:val="16"/>
              </w:rPr>
              <w:t xml:space="preserve">Анализ материалов, размещенных в СМИ, с целью выявления нарушений,  связанных с использованием СМИ для пропаганды порнографии, и принятие мер в случае выявления нарушений в соответствии с законодательством Российской Федерации о средствах массовой информации. </w:t>
            </w:r>
          </w:p>
        </w:tc>
        <w:tc>
          <w:tcPr>
            <w:tcW w:w="639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  <w:lang w:val="en-US"/>
              </w:rPr>
              <w:t>Павлова Ирина Николаевна</w:t>
            </w:r>
          </w:p>
        </w:tc>
        <w:tc>
          <w:tcPr>
            <w:tcW w:w="582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Лапшина Светлана Ивановна</w:t>
            </w:r>
          </w:p>
        </w:tc>
        <w:tc>
          <w:tcPr>
            <w:tcW w:w="1825" w:type="pct"/>
            <w:gridSpan w:val="3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СЕКС.РФ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77 - 43919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  <w:lang w:val="en-US"/>
              </w:rPr>
              <w:t>www</w:t>
            </w:r>
            <w:r w:rsidRPr="00707A42">
              <w:rPr>
                <w:sz w:val="18"/>
                <w:szCs w:val="18"/>
              </w:rPr>
              <w:t>.</w:t>
            </w:r>
            <w:r w:rsidRPr="00707A42">
              <w:rPr>
                <w:sz w:val="18"/>
                <w:szCs w:val="18"/>
                <w:lang w:val="en-US"/>
              </w:rPr>
              <w:t>sexandthecity</w:t>
            </w:r>
            <w:r w:rsidRPr="00707A42">
              <w:rPr>
                <w:sz w:val="18"/>
                <w:szCs w:val="18"/>
              </w:rPr>
              <w:t>.</w:t>
            </w:r>
            <w:r w:rsidRPr="00707A42">
              <w:rPr>
                <w:sz w:val="18"/>
                <w:szCs w:val="18"/>
                <w:lang w:val="en-US"/>
              </w:rPr>
              <w:t>ru</w:t>
            </w:r>
            <w:r w:rsidRPr="00707A42">
              <w:rPr>
                <w:sz w:val="18"/>
                <w:szCs w:val="18"/>
              </w:rPr>
              <w:t xml:space="preserve"> / ввв.сексигород.ру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77 - 45275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VIP Соблазн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50 - 1095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New! Флирт и Знакомства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77 - 48075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Знакомства.Ru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77 - 28026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Знакомства в Москве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50 - 1324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"Dosug Moscow"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ТУ 50 - 745</w:t>
            </w:r>
          </w:p>
        </w:tc>
      </w:tr>
      <w:tr w:rsidR="00707A42" w:rsidRPr="00707A42" w:rsidTr="00707A42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0" w:type="pct"/>
          </w:tcPr>
          <w:p w:rsidR="00707A42" w:rsidRPr="00707A42" w:rsidRDefault="00707A42" w:rsidP="0084726B">
            <w:pPr>
              <w:rPr>
                <w:sz w:val="16"/>
                <w:szCs w:val="16"/>
              </w:rPr>
            </w:pPr>
            <w:r w:rsidRPr="00707A42">
              <w:rPr>
                <w:sz w:val="16"/>
                <w:szCs w:val="16"/>
              </w:rPr>
              <w:t xml:space="preserve">Анализ материалов, размещенных в СМИ, с целью выявления нарушений,  связанных с использованием СМИ для пропаганды культа насилия и жестокости, и принятие мер в случае выявления нарушений в соответствии с законодательством Российской Федерации о средствах массовой информации. </w:t>
            </w:r>
          </w:p>
        </w:tc>
        <w:tc>
          <w:tcPr>
            <w:tcW w:w="639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</w:rPr>
            </w:pPr>
            <w:r w:rsidRPr="00707A42">
              <w:rPr>
                <w:sz w:val="18"/>
                <w:szCs w:val="18"/>
                <w:lang w:val="en-US"/>
              </w:rPr>
              <w:t>Павлова Ирина Николаевна</w:t>
            </w:r>
          </w:p>
        </w:tc>
        <w:tc>
          <w:tcPr>
            <w:tcW w:w="582" w:type="pct"/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Кузнецова Мария Анатольевна</w:t>
            </w:r>
          </w:p>
        </w:tc>
        <w:tc>
          <w:tcPr>
            <w:tcW w:w="1825" w:type="pct"/>
            <w:gridSpan w:val="3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Ридус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77 - 47074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"Compromat.ru" (Оглашение сведений)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ЭЛ № ФС 77 - 38949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Упс! / Oops!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77 - 30903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"YES!" (Йес!)</w:t>
            </w:r>
          </w:p>
        </w:tc>
        <w:tc>
          <w:tcPr>
            <w:tcW w:w="579" w:type="pct"/>
            <w:tcBorders>
              <w:bottom w:val="nil"/>
            </w:tcBorders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77 - 23083</w:t>
            </w:r>
          </w:p>
        </w:tc>
      </w:tr>
      <w:tr w:rsidR="00707A42" w:rsidRPr="00707A42" w:rsidTr="00707A4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</w:tcBorders>
          </w:tcPr>
          <w:p w:rsidR="00707A42" w:rsidRPr="00707A42" w:rsidRDefault="00707A42" w:rsidP="008472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Мир новостей</w:t>
            </w:r>
          </w:p>
        </w:tc>
        <w:tc>
          <w:tcPr>
            <w:tcW w:w="579" w:type="pct"/>
          </w:tcPr>
          <w:p w:rsidR="00707A42" w:rsidRPr="00707A42" w:rsidRDefault="00707A42" w:rsidP="0084726B">
            <w:pPr>
              <w:rPr>
                <w:sz w:val="18"/>
                <w:szCs w:val="18"/>
                <w:lang w:val="en-US"/>
              </w:rPr>
            </w:pPr>
            <w:r w:rsidRPr="00707A42">
              <w:rPr>
                <w:sz w:val="18"/>
                <w:szCs w:val="18"/>
                <w:lang w:val="en-US"/>
              </w:rPr>
              <w:t>ПИ № ФС 77 - 47273</w:t>
            </w:r>
          </w:p>
        </w:tc>
      </w:tr>
    </w:tbl>
    <w:p w:rsidR="00707A42" w:rsidRPr="00707A42" w:rsidRDefault="00707A42" w:rsidP="00707A42">
      <w:pPr>
        <w:ind w:left="-720" w:firstLine="720"/>
        <w:rPr>
          <w:rFonts w:ascii="Times New Roman" w:hAnsi="Times New Roman" w:cs="Times New Roman"/>
          <w:sz w:val="18"/>
          <w:szCs w:val="18"/>
          <w:lang w:val="en-US"/>
        </w:rPr>
      </w:pPr>
    </w:p>
    <w:p w:rsidR="00707A42" w:rsidRPr="00707A42" w:rsidRDefault="00707A42" w:rsidP="00707A42">
      <w:pPr>
        <w:ind w:left="-720" w:firstLine="720"/>
        <w:rPr>
          <w:rFonts w:ascii="Times New Roman" w:hAnsi="Times New Roman" w:cs="Times New Roman"/>
          <w:b/>
          <w:bCs/>
          <w:sz w:val="18"/>
          <w:szCs w:val="18"/>
        </w:rPr>
      </w:pPr>
    </w:p>
    <w:p w:rsidR="002D4B8D" w:rsidRPr="002D4B8D" w:rsidRDefault="002D4B8D" w:rsidP="002D4B8D">
      <w:pPr>
        <w:spacing w:line="34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4B8D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4. Организация и проведение государственного контроля (надзора) за соблюдением организациями федеральной почтовой связи (ФГУП «Почта России») порядка фиксирования, хранения и представления информации о денежных операциях, подлежащих в соответствии с законодательством Российской Федерации контролю, а также организацией внутреннего контроля</w:t>
      </w:r>
    </w:p>
    <w:p w:rsidR="002D4B8D" w:rsidRPr="002D4B8D" w:rsidRDefault="002D4B8D" w:rsidP="002D4B8D">
      <w:pPr>
        <w:ind w:left="-9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1475"/>
        <w:gridCol w:w="3623"/>
        <w:gridCol w:w="2127"/>
        <w:gridCol w:w="2268"/>
        <w:gridCol w:w="3663"/>
        <w:gridCol w:w="1134"/>
        <w:gridCol w:w="1134"/>
      </w:tblGrid>
      <w:tr w:rsidR="002D4B8D" w:rsidRPr="002D4B8D" w:rsidTr="0084726B">
        <w:trPr>
          <w:trHeight w:val="255"/>
          <w:tblHeader/>
        </w:trPr>
        <w:tc>
          <w:tcPr>
            <w:tcW w:w="1475" w:type="dxa"/>
            <w:vMerge w:val="restart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1681" w:type="dxa"/>
            <w:gridSpan w:val="4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2D4B8D" w:rsidRPr="002D4B8D" w:rsidTr="0084726B">
        <w:trPr>
          <w:trHeight w:val="255"/>
          <w:tblHeader/>
        </w:trPr>
        <w:tc>
          <w:tcPr>
            <w:tcW w:w="1475" w:type="dxa"/>
            <w:vMerge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Полное</w:t>
            </w:r>
            <w:r w:rsidRPr="002D4B8D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2D4B8D">
              <w:rPr>
                <w:b/>
                <w:bCs/>
                <w:sz w:val="18"/>
                <w:szCs w:val="18"/>
              </w:rPr>
              <w:t>наименование</w:t>
            </w:r>
            <w:r w:rsidRPr="002D4B8D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2D4B8D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2127" w:type="dxa"/>
            <w:vMerge w:val="restart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2268" w:type="dxa"/>
            <w:vMerge w:val="restart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3663" w:type="dxa"/>
            <w:vMerge w:val="restart"/>
            <w:shd w:val="clear" w:color="auto" w:fill="CCFFFF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D4B8D" w:rsidRPr="002D4B8D" w:rsidTr="0084726B">
        <w:trPr>
          <w:tblHeader/>
        </w:trPr>
        <w:tc>
          <w:tcPr>
            <w:tcW w:w="1475" w:type="dxa"/>
            <w:vMerge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3" w:type="dxa"/>
            <w:vMerge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63" w:type="dxa"/>
            <w:vMerge/>
            <w:shd w:val="pct15" w:color="auto" w:fill="CCFFFF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2D4B8D" w:rsidRPr="002D4B8D" w:rsidTr="0084726B">
        <w:trPr>
          <w:tblHeader/>
        </w:trPr>
        <w:tc>
          <w:tcPr>
            <w:tcW w:w="1475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623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268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663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2D4B8D" w:rsidRPr="002D4B8D" w:rsidRDefault="002D4B8D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D4B8D"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</w:tr>
      <w:tr w:rsidR="002D4B8D" w:rsidRPr="002D4B8D" w:rsidTr="0084726B">
        <w:tc>
          <w:tcPr>
            <w:tcW w:w="1475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623" w:type="dxa"/>
          </w:tcPr>
          <w:p w:rsidR="002D4B8D" w:rsidRPr="002D4B8D" w:rsidRDefault="002D4B8D" w:rsidP="0084726B">
            <w:pPr>
              <w:rPr>
                <w:sz w:val="18"/>
                <w:szCs w:val="18"/>
              </w:rPr>
            </w:pPr>
            <w:r w:rsidRPr="002D4B8D">
              <w:rPr>
                <w:sz w:val="18"/>
                <w:szCs w:val="18"/>
              </w:rPr>
              <w:t>"</w:t>
            </w:r>
            <w:r w:rsidRPr="002D4B8D">
              <w:rPr>
                <w:sz w:val="18"/>
                <w:szCs w:val="18"/>
                <w:lang w:val="en-US"/>
              </w:rPr>
              <w:t>EMS</w:t>
            </w:r>
            <w:r w:rsidRPr="002D4B8D">
              <w:rPr>
                <w:sz w:val="18"/>
                <w:szCs w:val="18"/>
              </w:rPr>
              <w:t xml:space="preserve"> Почта России" - филиал Федерального государственного унитарного предприятия "Почта России"</w:t>
            </w:r>
          </w:p>
        </w:tc>
        <w:tc>
          <w:tcPr>
            <w:tcW w:w="2127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2268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3663" w:type="dxa"/>
          </w:tcPr>
          <w:p w:rsidR="002D4B8D" w:rsidRPr="002D4B8D" w:rsidRDefault="002D4B8D" w:rsidP="0084726B">
            <w:pPr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27.09.2013</w:t>
            </w:r>
          </w:p>
        </w:tc>
      </w:tr>
      <w:tr w:rsidR="002D4B8D" w:rsidRPr="002D4B8D" w:rsidTr="0084726B">
        <w:tc>
          <w:tcPr>
            <w:tcW w:w="1475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623" w:type="dxa"/>
          </w:tcPr>
          <w:p w:rsidR="002D4B8D" w:rsidRPr="002D4B8D" w:rsidRDefault="002D4B8D" w:rsidP="0084726B">
            <w:pPr>
              <w:rPr>
                <w:sz w:val="18"/>
                <w:szCs w:val="18"/>
              </w:rPr>
            </w:pPr>
            <w:r w:rsidRPr="002D4B8D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</w:tc>
        <w:tc>
          <w:tcPr>
            <w:tcW w:w="2127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2268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3663" w:type="dxa"/>
          </w:tcPr>
          <w:p w:rsidR="002D4B8D" w:rsidRPr="002D4B8D" w:rsidRDefault="002D4B8D" w:rsidP="0084726B">
            <w:pPr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27.09.2013</w:t>
            </w:r>
          </w:p>
        </w:tc>
      </w:tr>
      <w:tr w:rsidR="002D4B8D" w:rsidRPr="002D4B8D" w:rsidTr="0084726B">
        <w:tc>
          <w:tcPr>
            <w:tcW w:w="1475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623" w:type="dxa"/>
          </w:tcPr>
          <w:p w:rsidR="002D4B8D" w:rsidRPr="002D4B8D" w:rsidRDefault="002D4B8D" w:rsidP="0084726B">
            <w:pPr>
              <w:rPr>
                <w:sz w:val="18"/>
                <w:szCs w:val="18"/>
              </w:rPr>
            </w:pPr>
            <w:r w:rsidRPr="002D4B8D">
              <w:rPr>
                <w:sz w:val="18"/>
                <w:szCs w:val="18"/>
              </w:rPr>
              <w:t>Управление Федеральной почтовой связи города Москвы - филиал Федерального государственного унитарного предприятия "Почта России"</w:t>
            </w:r>
          </w:p>
        </w:tc>
        <w:tc>
          <w:tcPr>
            <w:tcW w:w="2127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2268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3663" w:type="dxa"/>
          </w:tcPr>
          <w:p w:rsidR="002D4B8D" w:rsidRPr="002D4B8D" w:rsidRDefault="002D4B8D" w:rsidP="0084726B">
            <w:pPr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27.09.2013</w:t>
            </w:r>
          </w:p>
        </w:tc>
      </w:tr>
      <w:tr w:rsidR="002D4B8D" w:rsidRPr="002D4B8D" w:rsidTr="0084726B">
        <w:tc>
          <w:tcPr>
            <w:tcW w:w="1475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23" w:type="dxa"/>
          </w:tcPr>
          <w:p w:rsidR="002D4B8D" w:rsidRPr="002D4B8D" w:rsidRDefault="002D4B8D" w:rsidP="0084726B">
            <w:pPr>
              <w:rPr>
                <w:sz w:val="18"/>
                <w:szCs w:val="18"/>
              </w:rPr>
            </w:pPr>
            <w:r w:rsidRPr="002D4B8D">
              <w:rPr>
                <w:sz w:val="18"/>
                <w:szCs w:val="18"/>
              </w:rPr>
              <w:t xml:space="preserve">Управление федеральной почтовой связи Московской области - филиал федерального государственного унитарного предприятия "Почта России" </w:t>
            </w:r>
          </w:p>
        </w:tc>
        <w:tc>
          <w:tcPr>
            <w:tcW w:w="2127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2268" w:type="dxa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3663" w:type="dxa"/>
          </w:tcPr>
          <w:p w:rsidR="002D4B8D" w:rsidRPr="002D4B8D" w:rsidRDefault="002D4B8D" w:rsidP="0084726B">
            <w:pPr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2D4B8D" w:rsidRPr="002D4B8D" w:rsidRDefault="002D4B8D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2D4B8D">
              <w:rPr>
                <w:sz w:val="18"/>
                <w:szCs w:val="18"/>
                <w:lang w:val="en-US"/>
              </w:rPr>
              <w:t>27.09.2013</w:t>
            </w:r>
          </w:p>
        </w:tc>
      </w:tr>
    </w:tbl>
    <w:p w:rsidR="00707A42" w:rsidRDefault="00707A4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Pr="003F6E09" w:rsidRDefault="003F6E09" w:rsidP="003F6E09">
      <w:pPr>
        <w:spacing w:line="34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6E09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5. Организация и проведение государственного контроля (надзора) за соответствием деятельности государственных и муниципальных органов по обработке персональных данных требованиям законодательства Российской Федерации в области персональных данных</w:t>
      </w:r>
    </w:p>
    <w:p w:rsidR="003F6E09" w:rsidRPr="003F6E09" w:rsidRDefault="003F6E09" w:rsidP="003F6E09">
      <w:pPr>
        <w:ind w:left="-9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3"/>
        <w:tblW w:w="0" w:type="auto"/>
        <w:tblInd w:w="113" w:type="dxa"/>
        <w:tblLayout w:type="fixed"/>
        <w:tblLook w:val="01E0"/>
      </w:tblPr>
      <w:tblGrid>
        <w:gridCol w:w="1475"/>
        <w:gridCol w:w="3623"/>
        <w:gridCol w:w="2127"/>
        <w:gridCol w:w="2268"/>
        <w:gridCol w:w="3663"/>
        <w:gridCol w:w="1134"/>
        <w:gridCol w:w="1134"/>
      </w:tblGrid>
      <w:tr w:rsidR="003F6E09" w:rsidRPr="003F6E09" w:rsidTr="0084726B">
        <w:trPr>
          <w:trHeight w:val="255"/>
          <w:tblHeader/>
        </w:trPr>
        <w:tc>
          <w:tcPr>
            <w:tcW w:w="1475" w:type="dxa"/>
            <w:vMerge w:val="restart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1681" w:type="dxa"/>
            <w:gridSpan w:val="4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3F6E09" w:rsidRPr="003F6E09" w:rsidTr="0084726B">
        <w:trPr>
          <w:trHeight w:val="255"/>
          <w:tblHeader/>
        </w:trPr>
        <w:tc>
          <w:tcPr>
            <w:tcW w:w="1475" w:type="dxa"/>
            <w:vMerge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Полное</w:t>
            </w:r>
            <w:r w:rsidRPr="003F6E09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F6E09">
              <w:rPr>
                <w:b/>
                <w:bCs/>
                <w:sz w:val="18"/>
                <w:szCs w:val="18"/>
              </w:rPr>
              <w:t>наименование</w:t>
            </w:r>
            <w:r w:rsidRPr="003F6E09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F6E09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2127" w:type="dxa"/>
            <w:vMerge w:val="restart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2268" w:type="dxa"/>
            <w:vMerge w:val="restart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3663" w:type="dxa"/>
            <w:vMerge w:val="restart"/>
            <w:shd w:val="clear" w:color="auto" w:fill="CCFFFF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F6E09" w:rsidRPr="003F6E09" w:rsidTr="0084726B">
        <w:trPr>
          <w:tblHeader/>
        </w:trPr>
        <w:tc>
          <w:tcPr>
            <w:tcW w:w="1475" w:type="dxa"/>
            <w:vMerge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3" w:type="dxa"/>
            <w:vMerge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63" w:type="dxa"/>
            <w:vMerge/>
            <w:shd w:val="pct15" w:color="auto" w:fill="CCFFFF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3F6E09" w:rsidRPr="003F6E09" w:rsidTr="0084726B">
        <w:trPr>
          <w:tblHeader/>
        </w:trPr>
        <w:tc>
          <w:tcPr>
            <w:tcW w:w="1475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623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268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663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3F6E09" w:rsidRPr="003F6E09" w:rsidRDefault="003F6E09" w:rsidP="0084726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F6E09"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</w:tr>
      <w:tr w:rsidR="003F6E09" w:rsidRPr="003F6E09" w:rsidTr="0084726B">
        <w:tc>
          <w:tcPr>
            <w:tcW w:w="1475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623" w:type="dxa"/>
          </w:tcPr>
          <w:p w:rsidR="003F6E09" w:rsidRPr="003F6E09" w:rsidRDefault="003F6E09" w:rsidP="0084726B">
            <w:pPr>
              <w:rPr>
                <w:sz w:val="18"/>
                <w:szCs w:val="18"/>
              </w:rPr>
            </w:pPr>
            <w:r w:rsidRPr="003F6E09">
              <w:rPr>
                <w:sz w:val="18"/>
                <w:szCs w:val="18"/>
              </w:rPr>
              <w:t xml:space="preserve">Федеральная служба государственной регистрации, кадастра и картографии </w:t>
            </w:r>
          </w:p>
        </w:tc>
        <w:tc>
          <w:tcPr>
            <w:tcW w:w="2127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7706560536</w:t>
            </w:r>
          </w:p>
        </w:tc>
        <w:tc>
          <w:tcPr>
            <w:tcW w:w="2268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1047796940465</w:t>
            </w:r>
          </w:p>
        </w:tc>
        <w:tc>
          <w:tcPr>
            <w:tcW w:w="3663" w:type="dxa"/>
          </w:tcPr>
          <w:p w:rsidR="003F6E09" w:rsidRPr="003F6E09" w:rsidRDefault="003F6E09" w:rsidP="0084726B">
            <w:pPr>
              <w:rPr>
                <w:sz w:val="18"/>
                <w:szCs w:val="18"/>
              </w:rPr>
            </w:pPr>
            <w:r w:rsidRPr="003F6E09">
              <w:rPr>
                <w:sz w:val="18"/>
                <w:szCs w:val="18"/>
              </w:rPr>
              <w:t>ПД ГМО: обработка персональных данных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01.04.2013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26.04.2013</w:t>
            </w:r>
          </w:p>
        </w:tc>
      </w:tr>
      <w:tr w:rsidR="003F6E09" w:rsidRPr="003F6E09" w:rsidTr="0084726B">
        <w:tc>
          <w:tcPr>
            <w:tcW w:w="1475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623" w:type="dxa"/>
          </w:tcPr>
          <w:p w:rsidR="003F6E09" w:rsidRPr="003F6E09" w:rsidRDefault="003F6E09" w:rsidP="0084726B">
            <w:pPr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Министерство здравоохранения Российской Федерации</w:t>
            </w:r>
          </w:p>
        </w:tc>
        <w:tc>
          <w:tcPr>
            <w:tcW w:w="2127" w:type="dxa"/>
          </w:tcPr>
          <w:p w:rsidR="003F6E09" w:rsidRPr="00332CFD" w:rsidRDefault="00332CFD" w:rsidP="00847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7707778246</w:t>
            </w:r>
          </w:p>
        </w:tc>
        <w:tc>
          <w:tcPr>
            <w:tcW w:w="2268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1047796261424</w:t>
            </w:r>
          </w:p>
        </w:tc>
        <w:tc>
          <w:tcPr>
            <w:tcW w:w="3663" w:type="dxa"/>
          </w:tcPr>
          <w:p w:rsidR="003F6E09" w:rsidRPr="003F6E09" w:rsidRDefault="003F6E09" w:rsidP="0084726B">
            <w:pPr>
              <w:rPr>
                <w:sz w:val="18"/>
                <w:szCs w:val="18"/>
              </w:rPr>
            </w:pPr>
            <w:r w:rsidRPr="003F6E09">
              <w:rPr>
                <w:sz w:val="18"/>
                <w:szCs w:val="18"/>
              </w:rPr>
              <w:t>ПД ГМО: обработка персональных данных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01.08.2013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28.08.2013</w:t>
            </w:r>
          </w:p>
        </w:tc>
      </w:tr>
      <w:tr w:rsidR="003F6E09" w:rsidRPr="003F6E09" w:rsidTr="0084726B">
        <w:tc>
          <w:tcPr>
            <w:tcW w:w="1475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623" w:type="dxa"/>
          </w:tcPr>
          <w:p w:rsidR="003F6E09" w:rsidRPr="003F6E09" w:rsidRDefault="003F6E09" w:rsidP="0084726B">
            <w:pPr>
              <w:rPr>
                <w:sz w:val="18"/>
                <w:szCs w:val="18"/>
              </w:rPr>
            </w:pPr>
            <w:r w:rsidRPr="003F6E09">
              <w:rPr>
                <w:sz w:val="18"/>
                <w:szCs w:val="18"/>
              </w:rPr>
              <w:t>Федеральная служба по труду и занятости</w:t>
            </w:r>
          </w:p>
        </w:tc>
        <w:tc>
          <w:tcPr>
            <w:tcW w:w="2127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7710538364</w:t>
            </w:r>
          </w:p>
        </w:tc>
        <w:tc>
          <w:tcPr>
            <w:tcW w:w="2268" w:type="dxa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1047796269564</w:t>
            </w:r>
          </w:p>
        </w:tc>
        <w:tc>
          <w:tcPr>
            <w:tcW w:w="3663" w:type="dxa"/>
          </w:tcPr>
          <w:p w:rsidR="003F6E09" w:rsidRPr="003F6E09" w:rsidRDefault="003F6E09" w:rsidP="0084726B">
            <w:pPr>
              <w:rPr>
                <w:sz w:val="18"/>
                <w:szCs w:val="18"/>
              </w:rPr>
            </w:pPr>
            <w:r w:rsidRPr="003F6E09">
              <w:rPr>
                <w:sz w:val="18"/>
                <w:szCs w:val="18"/>
              </w:rPr>
              <w:t>ПД ГМО: обработка персональных данных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02.09.2013</w:t>
            </w:r>
          </w:p>
        </w:tc>
        <w:tc>
          <w:tcPr>
            <w:tcW w:w="1134" w:type="dxa"/>
            <w:shd w:val="clear" w:color="auto" w:fill="CCFFFF"/>
          </w:tcPr>
          <w:p w:rsidR="003F6E09" w:rsidRPr="003F6E09" w:rsidRDefault="003F6E09" w:rsidP="0084726B">
            <w:pPr>
              <w:jc w:val="center"/>
              <w:rPr>
                <w:sz w:val="18"/>
                <w:szCs w:val="18"/>
                <w:lang w:val="en-US"/>
              </w:rPr>
            </w:pPr>
            <w:r w:rsidRPr="003F6E09">
              <w:rPr>
                <w:sz w:val="18"/>
                <w:szCs w:val="18"/>
                <w:lang w:val="en-US"/>
              </w:rPr>
              <w:t>27.09.2013</w:t>
            </w:r>
          </w:p>
        </w:tc>
      </w:tr>
    </w:tbl>
    <w:p w:rsidR="003F6E09" w:rsidRPr="003F6E09" w:rsidRDefault="003F6E09" w:rsidP="003F6E09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F6E09" w:rsidRDefault="003F6E09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B232F0" w:rsidRPr="00B232F0" w:rsidRDefault="00B232F0" w:rsidP="00B232F0">
      <w:pPr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B232F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B232F0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B232F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II</w:t>
      </w:r>
      <w:r w:rsidRPr="00B232F0">
        <w:rPr>
          <w:rFonts w:ascii="Times New Roman" w:hAnsi="Times New Roman" w:cs="Times New Roman"/>
          <w:b/>
          <w:bCs/>
          <w:smallCaps/>
          <w:sz w:val="32"/>
          <w:szCs w:val="32"/>
        </w:rPr>
        <w:t>. Деятельность по принятию мер при получении информации о нарушениях прав журналистов</w:t>
      </w:r>
    </w:p>
    <w:p w:rsidR="00B232F0" w:rsidRPr="00B232F0" w:rsidRDefault="00B232F0" w:rsidP="00B232F0">
      <w:pPr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5203"/>
        <w:gridCol w:w="1933"/>
        <w:gridCol w:w="1761"/>
        <w:gridCol w:w="5521"/>
      </w:tblGrid>
      <w:tr w:rsidR="00B232F0" w:rsidRPr="00B232F0" w:rsidTr="0084726B">
        <w:trPr>
          <w:trHeight w:val="700"/>
          <w:tblHeader/>
        </w:trPr>
        <w:tc>
          <w:tcPr>
            <w:tcW w:w="234" w:type="pct"/>
            <w:vAlign w:val="center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пп</w:t>
            </w:r>
          </w:p>
        </w:tc>
        <w:tc>
          <w:tcPr>
            <w:tcW w:w="1720" w:type="pct"/>
            <w:vAlign w:val="center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9" w:type="pct"/>
            <w:vAlign w:val="center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Ответственный за исполнение</w:t>
            </w:r>
          </w:p>
        </w:tc>
        <w:tc>
          <w:tcPr>
            <w:tcW w:w="582" w:type="pct"/>
            <w:vAlign w:val="center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825" w:type="pct"/>
            <w:vAlign w:val="center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Сроки выполнения</w:t>
            </w:r>
          </w:p>
        </w:tc>
      </w:tr>
      <w:tr w:rsidR="00B232F0" w:rsidRPr="00B232F0" w:rsidTr="0084726B">
        <w:trPr>
          <w:tblHeader/>
        </w:trPr>
        <w:tc>
          <w:tcPr>
            <w:tcW w:w="234" w:type="pct"/>
            <w:shd w:val="pct15" w:color="auto" w:fill="auto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0" w:type="pct"/>
            <w:shd w:val="pct15" w:color="auto" w:fill="auto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9" w:type="pct"/>
            <w:shd w:val="pct15" w:color="auto" w:fill="auto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pct15" w:color="auto" w:fill="auto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25" w:type="pct"/>
            <w:shd w:val="pct15" w:color="auto" w:fill="auto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B232F0" w:rsidRPr="00B232F0" w:rsidTr="0084726B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0" w:type="pct"/>
          </w:tcPr>
          <w:p w:rsidR="00B232F0" w:rsidRPr="00B232F0" w:rsidRDefault="00B232F0" w:rsidP="0084726B">
            <w:pPr>
              <w:rPr>
                <w:rFonts w:ascii="Times New Roman" w:hAnsi="Times New Roman" w:cs="Times New Roman"/>
              </w:rPr>
            </w:pPr>
            <w:r w:rsidRPr="00B232F0">
              <w:rPr>
                <w:rFonts w:ascii="Times New Roman" w:hAnsi="Times New Roman" w:cs="Times New Roman"/>
              </w:rPr>
              <w:t>Применение мер, направленных на защиту прав журналистов</w:t>
            </w:r>
          </w:p>
        </w:tc>
        <w:tc>
          <w:tcPr>
            <w:tcW w:w="639" w:type="pct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sz w:val="18"/>
                <w:szCs w:val="18"/>
              </w:rPr>
              <w:t>Сокоушин Дмитрий Валерьевич</w:t>
            </w:r>
          </w:p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sz w:val="18"/>
                <w:szCs w:val="18"/>
              </w:rPr>
              <w:t>Павлова Ирина Николаевна</w:t>
            </w:r>
          </w:p>
        </w:tc>
        <w:tc>
          <w:tcPr>
            <w:tcW w:w="582" w:type="pct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pct"/>
          </w:tcPr>
          <w:p w:rsidR="00B232F0" w:rsidRPr="00B232F0" w:rsidRDefault="00B232F0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2F0">
              <w:rPr>
                <w:rFonts w:ascii="Times New Roman" w:hAnsi="Times New Roman" w:cs="Times New Roman"/>
                <w:sz w:val="18"/>
                <w:szCs w:val="18"/>
              </w:rPr>
              <w:t>По мере поступления информации</w:t>
            </w:r>
          </w:p>
        </w:tc>
      </w:tr>
    </w:tbl>
    <w:p w:rsidR="00B232F0" w:rsidRPr="00B232F0" w:rsidRDefault="00B232F0" w:rsidP="00B232F0">
      <w:pPr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B232F0" w:rsidRDefault="00B232F0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Default="005A1DFB">
      <w:pPr>
        <w:rPr>
          <w:rFonts w:ascii="Times New Roman" w:hAnsi="Times New Roman" w:cs="Times New Roman"/>
          <w:lang w:val="en-US"/>
        </w:rPr>
      </w:pPr>
    </w:p>
    <w:p w:rsidR="005A1DFB" w:rsidRPr="005A1DFB" w:rsidRDefault="005A1DFB" w:rsidP="00825232">
      <w:pPr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5A1DFB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5A1DFB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5A1DFB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III</w:t>
      </w:r>
      <w:r w:rsidRPr="005A1DFB">
        <w:rPr>
          <w:rFonts w:ascii="Times New Roman" w:hAnsi="Times New Roman" w:cs="Times New Roman"/>
          <w:b/>
          <w:bCs/>
          <w:smallCaps/>
          <w:sz w:val="32"/>
          <w:szCs w:val="32"/>
        </w:rPr>
        <w:t>. Оказание государственных услуг. Разрешительная и регистрационная деятельность</w:t>
      </w: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454"/>
        <w:gridCol w:w="1786"/>
        <w:gridCol w:w="1737"/>
        <w:gridCol w:w="760"/>
        <w:gridCol w:w="745"/>
        <w:gridCol w:w="751"/>
        <w:gridCol w:w="553"/>
        <w:gridCol w:w="742"/>
        <w:gridCol w:w="748"/>
        <w:gridCol w:w="742"/>
        <w:gridCol w:w="745"/>
        <w:gridCol w:w="757"/>
        <w:gridCol w:w="742"/>
        <w:gridCol w:w="745"/>
        <w:gridCol w:w="730"/>
      </w:tblGrid>
      <w:tr w:rsidR="005A1DFB" w:rsidRPr="005A1DFB" w:rsidTr="0084726B">
        <w:tc>
          <w:tcPr>
            <w:tcW w:w="173" w:type="pct"/>
            <w:vMerge w:val="restar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пп</w:t>
            </w:r>
          </w:p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4" w:type="pct"/>
            <w:vMerge w:val="restar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85" w:type="pct"/>
            <w:vMerge w:val="restar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569" w:type="pct"/>
            <w:vMerge w:val="restar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Кто привлекается</w:t>
            </w:r>
          </w:p>
        </w:tc>
        <w:tc>
          <w:tcPr>
            <w:tcW w:w="2869" w:type="pct"/>
            <w:gridSpan w:val="12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Сроки выполнения</w:t>
            </w:r>
          </w:p>
        </w:tc>
      </w:tr>
      <w:tr w:rsidR="005A1DFB" w:rsidRPr="005A1DFB" w:rsidTr="0084726B">
        <w:tc>
          <w:tcPr>
            <w:tcW w:w="173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4" w:type="pct"/>
            <w:vMerge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</w:t>
            </w: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</w:tr>
      <w:tr w:rsidR="005A1DFB" w:rsidRPr="005A1DFB" w:rsidTr="0084726B">
        <w:tc>
          <w:tcPr>
            <w:tcW w:w="173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4" w:type="pct"/>
            <w:vMerge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vMerge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</w:p>
        </w:tc>
        <w:tc>
          <w:tcPr>
            <w:tcW w:w="24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</w:p>
        </w:tc>
        <w:tc>
          <w:tcPr>
            <w:tcW w:w="246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81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</w:p>
        </w:tc>
        <w:tc>
          <w:tcPr>
            <w:tcW w:w="24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44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</w:p>
        </w:tc>
        <w:tc>
          <w:tcPr>
            <w:tcW w:w="248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</w:p>
        </w:tc>
        <w:tc>
          <w:tcPr>
            <w:tcW w:w="24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</w:p>
        </w:tc>
        <w:tc>
          <w:tcPr>
            <w:tcW w:w="244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23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дек</w:t>
            </w:r>
          </w:p>
        </w:tc>
      </w:tr>
      <w:tr w:rsidR="005A1DFB" w:rsidRPr="005A1DFB" w:rsidTr="0084726B">
        <w:tc>
          <w:tcPr>
            <w:tcW w:w="173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04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5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9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9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81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3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45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3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44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8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43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39" w:type="pct"/>
            <w:shd w:val="pct15" w:color="auto" w:fill="auto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DFB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5A1DFB" w:rsidRPr="005A1DFB" w:rsidTr="005A1DFB">
        <w:trPr>
          <w:trHeight w:val="2906"/>
        </w:trPr>
        <w:tc>
          <w:tcPr>
            <w:tcW w:w="17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0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Регистрация средств массовой информации, продукция которых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58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Кузнецова Мария Анатольевна</w:t>
            </w:r>
          </w:p>
        </w:tc>
        <w:tc>
          <w:tcPr>
            <w:tcW w:w="56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</w:tr>
      <w:tr w:rsidR="005A1DFB" w:rsidRPr="005A1DFB" w:rsidTr="005A1DFB">
        <w:trPr>
          <w:trHeight w:val="1362"/>
        </w:trPr>
        <w:tc>
          <w:tcPr>
            <w:tcW w:w="17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0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Регистрация радиоэлектронных средств и высокочастотных устройств</w:t>
            </w:r>
          </w:p>
        </w:tc>
        <w:tc>
          <w:tcPr>
            <w:tcW w:w="58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Халчева Татьяна Юрьевна</w:t>
            </w:r>
          </w:p>
        </w:tc>
        <w:tc>
          <w:tcPr>
            <w:tcW w:w="56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</w:tr>
      <w:tr w:rsidR="005A1DFB" w:rsidRPr="005A1DFB" w:rsidTr="005A1DFB">
        <w:trPr>
          <w:trHeight w:val="817"/>
        </w:trPr>
        <w:tc>
          <w:tcPr>
            <w:tcW w:w="17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0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Выдача разрешений на применение франкировальных машин</w:t>
            </w:r>
          </w:p>
        </w:tc>
        <w:tc>
          <w:tcPr>
            <w:tcW w:w="58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Евладова Оксана Петровна</w:t>
            </w:r>
          </w:p>
        </w:tc>
        <w:tc>
          <w:tcPr>
            <w:tcW w:w="56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</w:tr>
      <w:tr w:rsidR="005A1DFB" w:rsidRPr="005A1DFB" w:rsidTr="0084726B">
        <w:tc>
          <w:tcPr>
            <w:tcW w:w="17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0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 xml:space="preserve">Выдача разрешений на судовые радиостанции, используемые на морских судах, судах внутреннего плавания и судах смешанного (река - море) </w:t>
            </w:r>
            <w:r w:rsidRPr="005A1D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плавания</w:t>
            </w:r>
          </w:p>
        </w:tc>
        <w:tc>
          <w:tcPr>
            <w:tcW w:w="58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Халчева Татьяна Юрьевна</w:t>
            </w:r>
          </w:p>
        </w:tc>
        <w:tc>
          <w:tcPr>
            <w:tcW w:w="56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</w:tr>
      <w:tr w:rsidR="005A1DFB" w:rsidRPr="005A1DFB" w:rsidTr="0084726B">
        <w:tc>
          <w:tcPr>
            <w:tcW w:w="173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804" w:type="pct"/>
          </w:tcPr>
          <w:p w:rsidR="005A1DFB" w:rsidRPr="005A1DFB" w:rsidRDefault="005A1DFB" w:rsidP="00847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Участие в работе приемочных комиссий по вводу в эксплуатацию сооружений связи</w:t>
            </w:r>
          </w:p>
        </w:tc>
        <w:tc>
          <w:tcPr>
            <w:tcW w:w="585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Дорошев Александр Алексеевич</w:t>
            </w:r>
          </w:p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Кравцов Валерий Григорьевич</w:t>
            </w:r>
          </w:p>
        </w:tc>
        <w:tc>
          <w:tcPr>
            <w:tcW w:w="569" w:type="pct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5A1DFB" w:rsidRPr="005A1DFB" w:rsidRDefault="005A1DFB" w:rsidP="00847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DFB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заявок</w:t>
            </w:r>
          </w:p>
        </w:tc>
      </w:tr>
    </w:tbl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Default="00C01070" w:rsidP="00C01070">
      <w:pPr>
        <w:jc w:val="both"/>
        <w:outlineLvl w:val="0"/>
        <w:rPr>
          <w:b/>
          <w:bCs/>
          <w:smallCaps/>
          <w:sz w:val="32"/>
          <w:szCs w:val="32"/>
          <w:lang w:val="en-US"/>
        </w:rPr>
      </w:pPr>
    </w:p>
    <w:p w:rsidR="00C01070" w:rsidRPr="00C01070" w:rsidRDefault="00C01070" w:rsidP="00C01070">
      <w:pPr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C0107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C01070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C0107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IV</w:t>
      </w:r>
      <w:r w:rsidRPr="00C01070">
        <w:rPr>
          <w:rFonts w:ascii="Times New Roman" w:hAnsi="Times New Roman" w:cs="Times New Roman"/>
          <w:b/>
          <w:bCs/>
          <w:smallCaps/>
          <w:sz w:val="32"/>
          <w:szCs w:val="32"/>
        </w:rPr>
        <w:t>. Оказание государственных услуг. Деятельность по ведению Реестров в сфере массовых коммуникаций</w:t>
      </w: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454"/>
        <w:gridCol w:w="1786"/>
        <w:gridCol w:w="1737"/>
        <w:gridCol w:w="760"/>
        <w:gridCol w:w="745"/>
        <w:gridCol w:w="751"/>
        <w:gridCol w:w="553"/>
        <w:gridCol w:w="742"/>
        <w:gridCol w:w="748"/>
        <w:gridCol w:w="742"/>
        <w:gridCol w:w="745"/>
        <w:gridCol w:w="757"/>
        <w:gridCol w:w="742"/>
        <w:gridCol w:w="745"/>
        <w:gridCol w:w="730"/>
      </w:tblGrid>
      <w:tr w:rsidR="00C01070" w:rsidRPr="00C01070" w:rsidTr="0084726B">
        <w:tc>
          <w:tcPr>
            <w:tcW w:w="173" w:type="pct"/>
            <w:vMerge w:val="restar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4" w:type="pct"/>
            <w:vMerge w:val="restart"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585" w:type="pct"/>
            <w:vMerge w:val="restart"/>
          </w:tcPr>
          <w:p w:rsidR="00C01070" w:rsidRPr="0084726B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569" w:type="pct"/>
            <w:vMerge w:val="restar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2869" w:type="pct"/>
            <w:gridSpan w:val="12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C01070" w:rsidRPr="00C01070" w:rsidTr="0084726B">
        <w:tc>
          <w:tcPr>
            <w:tcW w:w="173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4" w:type="pct"/>
            <w:vMerge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5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9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9" w:type="pct"/>
            <w:gridSpan w:val="3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C01070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69" w:type="pct"/>
            <w:gridSpan w:val="3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C01070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35" w:type="pct"/>
            <w:gridSpan w:val="3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>III</w:t>
            </w:r>
            <w:r w:rsidRPr="00C01070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26" w:type="pct"/>
            <w:gridSpan w:val="3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C01070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01070" w:rsidRPr="00C01070" w:rsidTr="0084726B">
        <w:tc>
          <w:tcPr>
            <w:tcW w:w="173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4" w:type="pct"/>
            <w:vMerge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5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9" w:type="pct"/>
            <w:vMerge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9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244" w:type="pct"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246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1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243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45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43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44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248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243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244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ноя</w:t>
            </w:r>
          </w:p>
        </w:tc>
        <w:tc>
          <w:tcPr>
            <w:tcW w:w="239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дек</w:t>
            </w:r>
          </w:p>
        </w:tc>
      </w:tr>
      <w:tr w:rsidR="00C01070" w:rsidRPr="00C01070" w:rsidTr="0084726B">
        <w:tc>
          <w:tcPr>
            <w:tcW w:w="173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04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5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9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9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81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3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45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3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44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8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43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39" w:type="pct"/>
            <w:shd w:val="pct15" w:color="auto" w:fill="auto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07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C01070" w:rsidRPr="00C01070" w:rsidTr="0084726B">
        <w:tc>
          <w:tcPr>
            <w:tcW w:w="173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4" w:type="pct"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Ведение реестра СМИ, распространяющихся на территории субъекта Российской Федерации , территории муниципального образования зарегистрированных на территории</w:t>
            </w:r>
          </w:p>
        </w:tc>
        <w:tc>
          <w:tcPr>
            <w:tcW w:w="585" w:type="pct"/>
            <w:vAlign w:val="center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Кузнецова Мария Анатольевна</w:t>
            </w:r>
          </w:p>
        </w:tc>
        <w:tc>
          <w:tcPr>
            <w:tcW w:w="569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pct"/>
            <w:gridSpan w:val="12"/>
            <w:vAlign w:val="center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C01070" w:rsidRPr="00C01070" w:rsidTr="0084726B">
        <w:tc>
          <w:tcPr>
            <w:tcW w:w="173" w:type="pct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0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04" w:type="pct"/>
          </w:tcPr>
          <w:p w:rsidR="00C01070" w:rsidRPr="00C01070" w:rsidRDefault="00C01070" w:rsidP="0084726B">
            <w:pPr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Ведение реестра плательщиков страховых взносов, зарегистрированных на территории субъекта Российской Федерации в качестве юридического лица (индивидуального предпринимателя)</w:t>
            </w:r>
          </w:p>
        </w:tc>
        <w:tc>
          <w:tcPr>
            <w:tcW w:w="585" w:type="pct"/>
            <w:vAlign w:val="center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Кузнецова Мария Анатольевна</w:t>
            </w:r>
          </w:p>
        </w:tc>
        <w:tc>
          <w:tcPr>
            <w:tcW w:w="569" w:type="pct"/>
            <w:vAlign w:val="center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Воробьев Дмитрий Михайлович</w:t>
            </w:r>
          </w:p>
        </w:tc>
        <w:tc>
          <w:tcPr>
            <w:tcW w:w="2869" w:type="pct"/>
            <w:gridSpan w:val="12"/>
            <w:vAlign w:val="center"/>
          </w:tcPr>
          <w:p w:rsidR="00C01070" w:rsidRPr="00C01070" w:rsidRDefault="00C010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C01070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</w:tbl>
    <w:p w:rsidR="00C01070" w:rsidRPr="00191227" w:rsidRDefault="00C01070" w:rsidP="00C01070">
      <w:pPr>
        <w:ind w:left="-720"/>
        <w:rPr>
          <w:lang w:val="en-US"/>
        </w:rPr>
      </w:pPr>
    </w:p>
    <w:p w:rsidR="005A1DFB" w:rsidRDefault="005A1DF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60B4F" w:rsidRPr="00560B4F" w:rsidRDefault="00560B4F" w:rsidP="00560B4F">
      <w:pPr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560B4F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560B4F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560B4F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V</w:t>
      </w:r>
      <w:r w:rsidRPr="00560B4F">
        <w:rPr>
          <w:rFonts w:ascii="Times New Roman" w:hAnsi="Times New Roman" w:cs="Times New Roman"/>
          <w:b/>
          <w:bCs/>
          <w:smallCaps/>
          <w:sz w:val="32"/>
          <w:szCs w:val="32"/>
        </w:rPr>
        <w:t>. Оказание государственных услуг. Деятельность общественной приемной по предоставлению государственной услуги по организации своевременного и в полном объеме рассмотрения устных и письменных обращений граждан, принятия по ним решений и направления заявителям ответов в установленный законодательством Российской Федерации срок</w:t>
      </w:r>
    </w:p>
    <w:p w:rsidR="00560B4F" w:rsidRPr="00560B4F" w:rsidRDefault="00560B4F" w:rsidP="00560B4F">
      <w:pPr>
        <w:ind w:left="-9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454"/>
        <w:gridCol w:w="1786"/>
        <w:gridCol w:w="1737"/>
        <w:gridCol w:w="760"/>
        <w:gridCol w:w="745"/>
        <w:gridCol w:w="751"/>
        <w:gridCol w:w="553"/>
        <w:gridCol w:w="742"/>
        <w:gridCol w:w="748"/>
        <w:gridCol w:w="742"/>
        <w:gridCol w:w="745"/>
        <w:gridCol w:w="757"/>
        <w:gridCol w:w="742"/>
        <w:gridCol w:w="745"/>
        <w:gridCol w:w="730"/>
      </w:tblGrid>
      <w:tr w:rsidR="00560B4F" w:rsidRPr="00560B4F" w:rsidTr="0084726B">
        <w:tc>
          <w:tcPr>
            <w:tcW w:w="173" w:type="pct"/>
            <w:vMerge w:val="restar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4" w:type="pct"/>
            <w:vMerge w:val="restart"/>
          </w:tcPr>
          <w:p w:rsidR="00560B4F" w:rsidRPr="00560B4F" w:rsidRDefault="00560B4F" w:rsidP="0084726B">
            <w:pPr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585" w:type="pct"/>
            <w:vMerge w:val="restart"/>
          </w:tcPr>
          <w:p w:rsidR="00560B4F" w:rsidRPr="0084726B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569" w:type="pct"/>
            <w:vMerge w:val="restar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2869" w:type="pct"/>
            <w:gridSpan w:val="12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0B4F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560B4F" w:rsidRPr="00560B4F" w:rsidTr="0084726B">
        <w:tc>
          <w:tcPr>
            <w:tcW w:w="173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4" w:type="pct"/>
            <w:vMerge/>
          </w:tcPr>
          <w:p w:rsidR="00560B4F" w:rsidRPr="00560B4F" w:rsidRDefault="00560B4F" w:rsidP="0084726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5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9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9" w:type="pct"/>
            <w:gridSpan w:val="3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560B4F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69" w:type="pct"/>
            <w:gridSpan w:val="3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0B4F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560B4F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35" w:type="pct"/>
            <w:gridSpan w:val="3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0B4F">
              <w:rPr>
                <w:rFonts w:ascii="Times New Roman" w:hAnsi="Times New Roman" w:cs="Times New Roman"/>
                <w:lang w:val="en-US"/>
              </w:rPr>
              <w:t>III</w:t>
            </w:r>
            <w:r w:rsidRPr="00560B4F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26" w:type="pct"/>
            <w:gridSpan w:val="3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0B4F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560B4F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60B4F" w:rsidRPr="00560B4F" w:rsidTr="0084726B">
        <w:tc>
          <w:tcPr>
            <w:tcW w:w="173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4" w:type="pct"/>
            <w:vMerge/>
          </w:tcPr>
          <w:p w:rsidR="00560B4F" w:rsidRPr="00560B4F" w:rsidRDefault="00560B4F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5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9" w:type="pct"/>
            <w:vMerge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9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244" w:type="pct"/>
          </w:tcPr>
          <w:p w:rsidR="00560B4F" w:rsidRPr="00560B4F" w:rsidRDefault="00560B4F" w:rsidP="0084726B">
            <w:pPr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246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1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243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45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43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44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248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243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244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ноя</w:t>
            </w:r>
          </w:p>
        </w:tc>
        <w:tc>
          <w:tcPr>
            <w:tcW w:w="239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дек</w:t>
            </w:r>
          </w:p>
        </w:tc>
      </w:tr>
      <w:tr w:rsidR="00560B4F" w:rsidRPr="00560B4F" w:rsidTr="0084726B">
        <w:tc>
          <w:tcPr>
            <w:tcW w:w="173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04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5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9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9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81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3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45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3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44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8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43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39" w:type="pct"/>
            <w:shd w:val="pct15" w:color="auto" w:fill="auto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B4F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560B4F" w:rsidRPr="00560B4F" w:rsidTr="0084726B">
        <w:trPr>
          <w:trHeight w:val="1072"/>
        </w:trPr>
        <w:tc>
          <w:tcPr>
            <w:tcW w:w="173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0B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4" w:type="pct"/>
          </w:tcPr>
          <w:p w:rsidR="00560B4F" w:rsidRPr="00560B4F" w:rsidRDefault="00560B4F" w:rsidP="0084726B">
            <w:pPr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Рассмотрение устных и письменных обращений граждан</w:t>
            </w:r>
          </w:p>
        </w:tc>
        <w:tc>
          <w:tcPr>
            <w:tcW w:w="585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Сокоушин Дмитрий Валерьевич</w:t>
            </w:r>
          </w:p>
        </w:tc>
        <w:tc>
          <w:tcPr>
            <w:tcW w:w="569" w:type="pct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Улько Валерий Владимирович</w:t>
            </w:r>
          </w:p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Дорошев Александр Алексеевич</w:t>
            </w:r>
          </w:p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Кравцов Валерий Григорьевич</w:t>
            </w:r>
          </w:p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Павлова Ирина Николаевна</w:t>
            </w:r>
          </w:p>
        </w:tc>
        <w:tc>
          <w:tcPr>
            <w:tcW w:w="2869" w:type="pct"/>
            <w:gridSpan w:val="12"/>
            <w:vAlign w:val="center"/>
          </w:tcPr>
          <w:p w:rsidR="00560B4F" w:rsidRPr="00560B4F" w:rsidRDefault="00560B4F" w:rsidP="0084726B">
            <w:pPr>
              <w:jc w:val="center"/>
              <w:rPr>
                <w:rFonts w:ascii="Times New Roman" w:hAnsi="Times New Roman" w:cs="Times New Roman"/>
              </w:rPr>
            </w:pPr>
            <w:r w:rsidRPr="00560B4F">
              <w:rPr>
                <w:rFonts w:ascii="Times New Roman" w:hAnsi="Times New Roman" w:cs="Times New Roman"/>
              </w:rPr>
              <w:t>По мере поступления обращений</w:t>
            </w:r>
          </w:p>
        </w:tc>
      </w:tr>
    </w:tbl>
    <w:p w:rsidR="00560B4F" w:rsidRPr="00560B4F" w:rsidRDefault="00560B4F" w:rsidP="00560B4F">
      <w:pPr>
        <w:ind w:left="-720"/>
        <w:rPr>
          <w:rFonts w:ascii="Times New Roman" w:hAnsi="Times New Roman" w:cs="Times New Roman"/>
          <w:lang w:val="en-US"/>
        </w:rPr>
      </w:pPr>
    </w:p>
    <w:p w:rsidR="00560B4F" w:rsidRDefault="00560B4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627E70" w:rsidRDefault="00627E7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627E70" w:rsidRPr="00627E70" w:rsidRDefault="00627E70" w:rsidP="00627E70">
      <w:pPr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627E7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627E70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627E70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VI</w:t>
      </w:r>
      <w:r w:rsidRPr="00627E70">
        <w:rPr>
          <w:rFonts w:ascii="Times New Roman" w:hAnsi="Times New Roman" w:cs="Times New Roman"/>
          <w:b/>
          <w:bCs/>
          <w:smallCaps/>
          <w:sz w:val="32"/>
          <w:szCs w:val="32"/>
        </w:rPr>
        <w:t>. Деятельность по обеспечению ведения Реестра операторов, занимающих существенное положение в сети связи общего пользования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528"/>
        <w:gridCol w:w="2525"/>
        <w:gridCol w:w="1739"/>
        <w:gridCol w:w="1775"/>
        <w:gridCol w:w="701"/>
        <w:gridCol w:w="746"/>
        <w:gridCol w:w="856"/>
        <w:gridCol w:w="646"/>
        <w:gridCol w:w="640"/>
        <w:gridCol w:w="819"/>
        <w:gridCol w:w="780"/>
        <w:gridCol w:w="625"/>
        <w:gridCol w:w="701"/>
        <w:gridCol w:w="704"/>
        <w:gridCol w:w="701"/>
        <w:gridCol w:w="686"/>
      </w:tblGrid>
      <w:tr w:rsidR="00627E70" w:rsidRPr="00627E70" w:rsidTr="0084726B">
        <w:trPr>
          <w:tblHeader/>
        </w:trPr>
        <w:tc>
          <w:tcPr>
            <w:tcW w:w="174" w:type="pct"/>
            <w:vMerge w:val="restar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2" w:type="pct"/>
            <w:vMerge w:val="restar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573" w:type="pct"/>
            <w:vMerge w:val="restart"/>
          </w:tcPr>
          <w:p w:rsidR="00627E70" w:rsidRPr="0084726B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Ответствен-ный за исполнение</w:t>
            </w:r>
          </w:p>
        </w:tc>
        <w:tc>
          <w:tcPr>
            <w:tcW w:w="585" w:type="pct"/>
            <w:vMerge w:val="restar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2835" w:type="pct"/>
            <w:gridSpan w:val="12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7E70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627E70" w:rsidRPr="00627E70" w:rsidTr="0084726B">
        <w:trPr>
          <w:tblHeader/>
        </w:trPr>
        <w:tc>
          <w:tcPr>
            <w:tcW w:w="174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2" w:type="pct"/>
            <w:vMerge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3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5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9" w:type="pct"/>
            <w:gridSpan w:val="3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627E70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94" w:type="pct"/>
            <w:gridSpan w:val="3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7E70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627E70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94" w:type="pct"/>
            <w:gridSpan w:val="3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7E70">
              <w:rPr>
                <w:rFonts w:ascii="Times New Roman" w:hAnsi="Times New Roman" w:cs="Times New Roman"/>
                <w:lang w:val="en-US"/>
              </w:rPr>
              <w:t>III</w:t>
            </w:r>
            <w:r w:rsidRPr="00627E70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689" w:type="pct"/>
            <w:gridSpan w:val="3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7E70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627E70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627E70" w:rsidRPr="00627E70" w:rsidTr="0084726B">
        <w:trPr>
          <w:tblHeader/>
        </w:trPr>
        <w:tc>
          <w:tcPr>
            <w:tcW w:w="174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32" w:type="pct"/>
            <w:vMerge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5" w:type="pct"/>
            <w:vMerge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246" w:type="pc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282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3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21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70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57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0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232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ноя</w:t>
            </w:r>
          </w:p>
        </w:tc>
        <w:tc>
          <w:tcPr>
            <w:tcW w:w="22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дек</w:t>
            </w:r>
          </w:p>
        </w:tc>
      </w:tr>
      <w:tr w:rsidR="00627E70" w:rsidRPr="00627E70" w:rsidTr="0084726B">
        <w:trPr>
          <w:tblHeader/>
        </w:trPr>
        <w:tc>
          <w:tcPr>
            <w:tcW w:w="174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32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73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5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1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6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82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3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1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70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57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06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31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32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1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26" w:type="pct"/>
            <w:shd w:val="pct15" w:color="auto" w:fill="auto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627E70" w:rsidRPr="00627E70" w:rsidTr="00627E70">
        <w:trPr>
          <w:trHeight w:val="4037"/>
        </w:trPr>
        <w:tc>
          <w:tcPr>
            <w:tcW w:w="174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32" w:type="pc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Сбор от операторов отчетных форм, предусмотренных Положением о ведении реестра операторов, занимающих существенное положение в сети связи общего пользования, утвержденным приказом Мининформсвязи России от 19.05.2005 № 55</w:t>
            </w:r>
          </w:p>
        </w:tc>
        <w:tc>
          <w:tcPr>
            <w:tcW w:w="573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Аменицкий Юрий Борисович</w:t>
            </w:r>
          </w:p>
        </w:tc>
        <w:tc>
          <w:tcPr>
            <w:tcW w:w="585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структурные подразделения Управления</w:t>
            </w: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1 март</w:t>
            </w:r>
          </w:p>
        </w:tc>
        <w:tc>
          <w:tcPr>
            <w:tcW w:w="213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E70" w:rsidRPr="00627E70" w:rsidTr="0084726B">
        <w:tc>
          <w:tcPr>
            <w:tcW w:w="174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Проверка отчетных форм операторов и представление их в центральных аппарат Роскомнадзора</w:t>
            </w:r>
          </w:p>
        </w:tc>
        <w:tc>
          <w:tcPr>
            <w:tcW w:w="573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  <w:r w:rsidRPr="00627E70">
              <w:rPr>
                <w:rFonts w:ascii="Times New Roman" w:hAnsi="Times New Roman" w:cs="Times New Roman"/>
              </w:rPr>
              <w:t>Лужных Александр Михайлович</w:t>
            </w:r>
          </w:p>
        </w:tc>
        <w:tc>
          <w:tcPr>
            <w:tcW w:w="585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</w:tcPr>
          <w:p w:rsidR="00627E70" w:rsidRPr="00627E70" w:rsidRDefault="00627E70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Align w:val="center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E70">
              <w:rPr>
                <w:rFonts w:ascii="Times New Roman" w:hAnsi="Times New Roman" w:cs="Times New Roman"/>
                <w:b/>
                <w:bCs/>
              </w:rPr>
              <w:t>20 март</w:t>
            </w:r>
          </w:p>
        </w:tc>
        <w:tc>
          <w:tcPr>
            <w:tcW w:w="213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627E70" w:rsidRPr="00627E70" w:rsidRDefault="00627E70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27E70" w:rsidRDefault="00627E7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4726B" w:rsidRDefault="0084726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4726B" w:rsidRPr="0084726B" w:rsidRDefault="0084726B" w:rsidP="0084726B">
      <w:pPr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4726B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lastRenderedPageBreak/>
        <w:t>I</w:t>
      </w:r>
      <w:r w:rsidRPr="0084726B">
        <w:rPr>
          <w:rFonts w:ascii="Times New Roman" w:hAnsi="Times New Roman" w:cs="Times New Roman"/>
          <w:b/>
          <w:bCs/>
          <w:smallCaps/>
          <w:sz w:val="32"/>
          <w:szCs w:val="32"/>
        </w:rPr>
        <w:t>.</w:t>
      </w:r>
      <w:r w:rsidRPr="0084726B">
        <w:rPr>
          <w:rFonts w:ascii="Times New Roman" w:hAnsi="Times New Roman" w:cs="Times New Roman"/>
          <w:b/>
          <w:bCs/>
          <w:smallCaps/>
          <w:sz w:val="32"/>
          <w:szCs w:val="32"/>
          <w:lang w:val="en-US"/>
        </w:rPr>
        <w:t>VII</w:t>
      </w:r>
      <w:r w:rsidRPr="0084726B">
        <w:rPr>
          <w:rFonts w:ascii="Times New Roman" w:hAnsi="Times New Roman" w:cs="Times New Roman"/>
          <w:b/>
          <w:bCs/>
          <w:smallCaps/>
          <w:sz w:val="32"/>
          <w:szCs w:val="32"/>
        </w:rPr>
        <w:t>. Деятельность по обеспечению ведения Реестра операторов, осуществляющих обработку персональных данных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528"/>
        <w:gridCol w:w="2525"/>
        <w:gridCol w:w="1739"/>
        <w:gridCol w:w="1775"/>
        <w:gridCol w:w="701"/>
        <w:gridCol w:w="746"/>
        <w:gridCol w:w="856"/>
        <w:gridCol w:w="646"/>
        <w:gridCol w:w="640"/>
        <w:gridCol w:w="819"/>
        <w:gridCol w:w="780"/>
        <w:gridCol w:w="625"/>
        <w:gridCol w:w="701"/>
        <w:gridCol w:w="704"/>
        <w:gridCol w:w="701"/>
        <w:gridCol w:w="686"/>
      </w:tblGrid>
      <w:tr w:rsidR="0084726B" w:rsidRPr="0084726B" w:rsidTr="0084726B">
        <w:trPr>
          <w:tblHeader/>
        </w:trPr>
        <w:tc>
          <w:tcPr>
            <w:tcW w:w="174" w:type="pct"/>
            <w:vMerge w:val="restar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2" w:type="pct"/>
            <w:vMerge w:val="restar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573" w:type="pct"/>
            <w:vMerge w:val="restar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585" w:type="pct"/>
            <w:vMerge w:val="restar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2835" w:type="pct"/>
            <w:gridSpan w:val="12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84726B" w:rsidRPr="0084726B" w:rsidTr="0084726B">
        <w:trPr>
          <w:tblHeader/>
        </w:trPr>
        <w:tc>
          <w:tcPr>
            <w:tcW w:w="174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2" w:type="pct"/>
            <w:vMerge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3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5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9" w:type="pct"/>
            <w:gridSpan w:val="3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84726B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94" w:type="pct"/>
            <w:gridSpan w:val="3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84726B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694" w:type="pct"/>
            <w:gridSpan w:val="3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III</w:t>
            </w:r>
            <w:r w:rsidRPr="0084726B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689" w:type="pct"/>
            <w:gridSpan w:val="3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84726B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84726B" w:rsidRPr="0084726B" w:rsidTr="0084726B">
        <w:trPr>
          <w:tblHeader/>
        </w:trPr>
        <w:tc>
          <w:tcPr>
            <w:tcW w:w="174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32" w:type="pct"/>
            <w:vMerge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5" w:type="pct"/>
            <w:vMerge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1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246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282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3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211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70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57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06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231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232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231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ноя</w:t>
            </w:r>
          </w:p>
        </w:tc>
        <w:tc>
          <w:tcPr>
            <w:tcW w:w="226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дек</w:t>
            </w:r>
          </w:p>
        </w:tc>
      </w:tr>
      <w:tr w:rsidR="0084726B" w:rsidRPr="0084726B" w:rsidTr="0084726B">
        <w:trPr>
          <w:tblHeader/>
        </w:trPr>
        <w:tc>
          <w:tcPr>
            <w:tcW w:w="174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32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73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5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1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6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82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3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1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70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57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06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31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32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1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26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26B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Прием уведомлений от операторов, осуществляющих обработку персональных данных, в соответствии с требованиями части 3 статьи 22 Федерального закона от 27 июля 2006 г. № 152-ФЗ «О персональных данных»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Хромов Юрий Анатольевич</w:t>
            </w:r>
          </w:p>
        </w:tc>
        <w:tc>
          <w:tcPr>
            <w:tcW w:w="585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 xml:space="preserve">Проверка сведений в уведомлениях от операторов, осуществляющих обработку персональных данных, направление их в центральный аппарат Роскомнадзора в соответствии с Административным регламентом  </w:t>
            </w:r>
            <w:r w:rsidRPr="0084726B">
              <w:rPr>
                <w:rFonts w:ascii="Times New Roman" w:hAnsi="Times New Roman" w:cs="Times New Roman"/>
              </w:rPr>
              <w:lastRenderedPageBreak/>
              <w:t>Федеральной службы по надзору в сфере связи, информационных технологий и массовых коммуникаций по исполнению государственной функции «Ведение реестра операторов, осуществляющих обработку персональных данных», утвержденного приказом Минкомсвязи России от 30.01.2010 № 18 (далее – Регламент).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lastRenderedPageBreak/>
              <w:t>Хромов Юрий Анатольевич</w:t>
            </w:r>
          </w:p>
        </w:tc>
        <w:tc>
          <w:tcPr>
            <w:tcW w:w="585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Выдача выписок из реестра операторов, осуществляющих обработку персональных данных в соответствии с Регламентом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Хромов Юрий Анатольевич</w:t>
            </w:r>
          </w:p>
        </w:tc>
        <w:tc>
          <w:tcPr>
            <w:tcW w:w="585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 мере поступления заявок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 xml:space="preserve">Размещение объявлений, статей, интервью </w:t>
            </w:r>
            <w:r w:rsidRPr="0084726B">
              <w:rPr>
                <w:rFonts w:ascii="Times New Roman" w:hAnsi="Times New Roman" w:cs="Times New Roman"/>
              </w:rPr>
              <w:lastRenderedPageBreak/>
              <w:t>руководителей (заместителей руководителей) управлений Роскомнадзора о необходимости уведомления Уполномоченного органа об обработке персональных данных (как в печатных, так и в электронных СМИ)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lastRenderedPageBreak/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 xml:space="preserve">Участие руководителей (заместителей руководителей, сотрудников) управлений Роскомнадзора в совещаниях, координационных советах, других мероприятиях, с участием представителей государственных органов, муниципальных </w:t>
            </w:r>
            <w:r w:rsidRPr="0084726B">
              <w:rPr>
                <w:rFonts w:ascii="Times New Roman" w:hAnsi="Times New Roman" w:cs="Times New Roman"/>
              </w:rPr>
              <w:lastRenderedPageBreak/>
              <w:t>органов, с целью разъяснения необходимости подачи уведомлений об обработке персональных данных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lastRenderedPageBreak/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Направление информационных писем операторам, осуществляющим обработку персональных данных независимо от организационно-правовой формы о необходимости направления Уведомления и напоминания об ответственности, предусмотренной ст. 19.7 КоАП РФ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Ведение:</w:t>
            </w:r>
          </w:p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 xml:space="preserve">- работы по уточнению прогнозной </w:t>
            </w:r>
            <w:r w:rsidRPr="0084726B">
              <w:rPr>
                <w:rFonts w:ascii="Times New Roman" w:hAnsi="Times New Roman" w:cs="Times New Roman"/>
              </w:rPr>
              <w:lastRenderedPageBreak/>
              <w:t>численности государственных органов, муниципальных органов, юридических и физических лиц на территории субъекта Российской Федерации и учету потенциальных Операторов;</w:t>
            </w:r>
          </w:p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- учета Операторов, в соответствии с ч. 2 ст. 22 Закона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lastRenderedPageBreak/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Ведение анализа:</w:t>
            </w:r>
          </w:p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- причин возврата направленных Операторам информационных писем о необходимости направления Уведомления;</w:t>
            </w:r>
          </w:p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 xml:space="preserve">- работы подсистемы «Реестр операторов, осуществляющих обработку </w:t>
            </w:r>
            <w:r w:rsidRPr="0084726B">
              <w:rPr>
                <w:rFonts w:ascii="Times New Roman" w:hAnsi="Times New Roman" w:cs="Times New Roman"/>
              </w:rPr>
              <w:lastRenderedPageBreak/>
              <w:t>персональных данных» и выработка предложений по ее дальнейшему совершенствованию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lastRenderedPageBreak/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lastRenderedPageBreak/>
              <w:t>9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Контроль сроков нахождения Уведомлений в статусе «Требует уточнения сведений», поступивших от Операторов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  <w:tr w:rsidR="0084726B" w:rsidRPr="0084726B" w:rsidTr="0084726B">
        <w:tc>
          <w:tcPr>
            <w:tcW w:w="1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726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32" w:type="pct"/>
          </w:tcPr>
          <w:p w:rsidR="0084726B" w:rsidRPr="0084726B" w:rsidRDefault="0084726B" w:rsidP="0084726B">
            <w:pPr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Другие мероприятия, связанные с активизацией работы с Операторами по направлению ими Уведомлений в Уполномоченный орган по защите прав субъектов персональных данных и формированием Реестра</w:t>
            </w:r>
          </w:p>
        </w:tc>
        <w:tc>
          <w:tcPr>
            <w:tcW w:w="573" w:type="pct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Хромов Юрий Анатольевич</w:t>
            </w:r>
          </w:p>
        </w:tc>
        <w:tc>
          <w:tcPr>
            <w:tcW w:w="5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pct"/>
            <w:gridSpan w:val="12"/>
            <w:vAlign w:val="center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</w:rPr>
            </w:pPr>
            <w:r w:rsidRPr="0084726B">
              <w:rPr>
                <w:rFonts w:ascii="Times New Roman" w:hAnsi="Times New Roman" w:cs="Times New Roman"/>
              </w:rPr>
              <w:t>Постоянно, по мере необходимости</w:t>
            </w:r>
          </w:p>
        </w:tc>
      </w:tr>
    </w:tbl>
    <w:p w:rsidR="0084726B" w:rsidRDefault="0084726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4726B" w:rsidRDefault="0084726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4726B" w:rsidRDefault="0084726B" w:rsidP="0084726B">
      <w:pPr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84726B" w:rsidRPr="0084726B" w:rsidRDefault="0084726B" w:rsidP="0084726B">
      <w:pPr>
        <w:jc w:val="both"/>
        <w:outlineLvl w:val="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4726B">
        <w:rPr>
          <w:rFonts w:ascii="Times New Roman" w:hAnsi="Times New Roman" w:cs="Times New Roman"/>
          <w:b/>
          <w:bCs/>
          <w:sz w:val="32"/>
          <w:szCs w:val="32"/>
          <w:lang w:val="en-US"/>
        </w:rPr>
        <w:t>I</w:t>
      </w:r>
      <w:r w:rsidRPr="0084726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84726B"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 w:rsidRPr="0084726B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Pr="0084726B">
        <w:rPr>
          <w:rFonts w:ascii="Times New Roman" w:hAnsi="Times New Roman" w:cs="Times New Roman"/>
          <w:b/>
          <w:bCs/>
          <w:smallCaps/>
          <w:sz w:val="32"/>
          <w:szCs w:val="32"/>
        </w:rPr>
        <w:t>Планирование деятельности и подготовка отчетных документов</w:t>
      </w:r>
    </w:p>
    <w:tbl>
      <w:tblPr>
        <w:tblW w:w="46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6258"/>
        <w:gridCol w:w="2494"/>
        <w:gridCol w:w="3324"/>
        <w:gridCol w:w="1664"/>
      </w:tblGrid>
      <w:tr w:rsidR="0084726B" w:rsidRPr="0084726B" w:rsidTr="0084726B">
        <w:trPr>
          <w:trHeight w:val="695"/>
          <w:tblHeader/>
        </w:trPr>
        <w:tc>
          <w:tcPr>
            <w:tcW w:w="18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пп</w:t>
            </w:r>
          </w:p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3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74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Ответственный за исполнение</w:t>
            </w:r>
          </w:p>
        </w:tc>
        <w:tc>
          <w:tcPr>
            <w:tcW w:w="1165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</w:t>
            </w: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роки проведения</w:t>
            </w:r>
          </w:p>
        </w:tc>
        <w:tc>
          <w:tcPr>
            <w:tcW w:w="583" w:type="pct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Плановый год</w:t>
            </w:r>
          </w:p>
        </w:tc>
      </w:tr>
      <w:tr w:rsidR="0084726B" w:rsidRPr="0084726B" w:rsidTr="0084726B">
        <w:trPr>
          <w:tblHeader/>
        </w:trPr>
        <w:tc>
          <w:tcPr>
            <w:tcW w:w="185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93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74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5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3" w:type="pct"/>
            <w:shd w:val="pct15" w:color="auto" w:fill="auto"/>
          </w:tcPr>
          <w:p w:rsidR="0084726B" w:rsidRPr="0084726B" w:rsidRDefault="0084726B" w:rsidP="008472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7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</w:tbl>
    <w:tbl>
      <w:tblPr>
        <w:tblStyle w:val="a3"/>
        <w:tblW w:w="0" w:type="auto"/>
        <w:tblInd w:w="108" w:type="dxa"/>
        <w:tblLayout w:type="fixed"/>
        <w:tblLook w:val="01E0"/>
      </w:tblPr>
      <w:tblGrid>
        <w:gridCol w:w="540"/>
        <w:gridCol w:w="6406"/>
        <w:gridCol w:w="2552"/>
        <w:gridCol w:w="3402"/>
        <w:gridCol w:w="1701"/>
      </w:tblGrid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ежемесячных планов деятельности подразделений управления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(1)</w:t>
            </w: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  <w:rPr>
                <w:lang w:val="en-US"/>
              </w:rPr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деятельности Управления в Аппарат полномочного представителя Президента Российской Федерации в Центральном Федеральном округе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(10)</w:t>
            </w: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справки об итогах работы Управления при осуществлении полномочий по контролю и надзору в сфере СМИ по приоритетным направлениям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Кузнецова Мария Анатольевна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(5)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Подведение итогов деятельности Управления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(5)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справок о результатах деятельности Управления для Роскомнадзора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еженедельно (пятница)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отчета о результатах деятельности управления за 2012 год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15.01.2013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отчета о результатах деятельности Управления за 1 квартал 2013 года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07.04.2013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отчета о результатах деятельности Управления за 2 квартал 2013 года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07.07.2013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Разработка перечня плановых проверок юридических лиц и индивидуальных предпринимателей на 2014 год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05.08.2013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отчета о результатах деятельности Управления за 3 квартал 2013 года</w:t>
            </w:r>
          </w:p>
          <w:p w:rsidR="0084726B" w:rsidRPr="0084726B" w:rsidRDefault="0084726B" w:rsidP="0084726B"/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07.10.2013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Разработка прогноза социально-экономического развития Управления на 2014 год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Сокоушин Дмитрий Валерьевич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01.11.2013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Разработка плана деятельности территориального органа на 2014 год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01.11.2013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отчета по мобилизационной подготовке</w:t>
            </w:r>
          </w:p>
          <w:p w:rsidR="0084726B" w:rsidRPr="0084726B" w:rsidRDefault="0084726B" w:rsidP="0084726B"/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Ткачев Валентин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15.12.2013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выявленных экстремистских проявлениях в СМИ в Прокуратуру Московской области</w:t>
            </w:r>
          </w:p>
          <w:p w:rsidR="0084726B" w:rsidRPr="0084726B" w:rsidRDefault="0084726B" w:rsidP="0084726B"/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Кузнецова Мария Анатольевна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2 раза в год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Подготовка докладов по показателям деятельности Управления в Ситуационный центр Роскомнадзора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ежедневно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выявленных экстремистских проявлениях в СМИ в Прокуратуру г. Москвы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проверках в отношении субъектов предпринимательства в управление Генеральной прокуратуры Российской Федерации в Центральном федеральном округе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отчета о результатах деятельности Управления в управление Генеральной прокуратуры Российской Федерации в Центральном федеральном округе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перечня операторов связи, зарегистрированных на территории Москвы и Московской области, владельцев лицензий на оказание услуг почтовой и телеграфной связи в ФСБ России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Лужных Александр Михайлович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численности, заработной плате и движении работников (ф. №П-4)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(10)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просроченной задолженности по заработной плате (ф. № 3-Ф)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(10)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об инвестициях в основной капитал (ф. № П-2 (краткая)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ежемесячный (2)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расходах бюджетного учреждения (ф. № ТЗВ- бюджет) в Федеральную службу государственной статистики</w:t>
            </w:r>
          </w:p>
          <w:p w:rsidR="0084726B" w:rsidRPr="0084726B" w:rsidRDefault="0084726B" w:rsidP="0084726B"/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апреля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Направление Сведений об использовании информационных и коммуникационных технологий и производстве связанных с ними товаров (работ,услуг) (ф. №3-информ) в Федеральную службу государственной статистики </w:t>
            </w:r>
          </w:p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апреля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rPr>
          <w:trHeight w:val="958"/>
        </w:trPr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Отчета о принятых бюджетных обязательствах (ф.0503128)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кассовом исполнении доходов и расходов по приносящей доход деятельности (ф.0503182)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об исполнении бюджета (ф. 0503164) по операциям администрирования поступлений, зачисляемых в бюджет города Москвы с кодом элемента доходов бюджета 02 и 03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rPr>
          <w:trHeight w:val="926"/>
        </w:trPr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Сведениий об исполнении бюджета (ф.0503164)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Отчета о расходах и численности работников федеральных государственных органов, государственных органов субъектов Российской Федерации (ф.0503074)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проведении торгов и других способов размещения заказов на поставку товаров, выполнения работ, оказания услуг для государственных и муниципальных нужд (ф. №1-торги»)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Представление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 по операциям администрирования поступлений, </w:t>
            </w:r>
            <w:r w:rsidRPr="0084726B">
              <w:lastRenderedPageBreak/>
              <w:t>зачисляемых в бюджет города Москвы с кодом элемента доходов бюджета 02 и 03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 0503160) по операциям администрирования поступлений, зачисляемых в бюджет города Москвы с кодом элемента доходов бюджета 02 и 03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об остатках денежных средств на счетах получателя бюджетных средств (ф.0503178)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Отчета о принятых расходных обязательствах по приносящей доход деятельности (ф.0503138)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Отчета об исполнении смет доходов и расходов по приносящей доход деятельности главного распорядителя, распорядителя, получателя бюджетных средств (ф.0503137)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об использовании информационно-комуникационных технологий (ф.0507177)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 xml:space="preserve">ежегодно до 10 февраля года следующего за отчетным периодом и ежеквартально до 5 числа месяца, следующего за отчетным 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4 «Сведения об особенностях ведения бюджетного учета»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3 «Сведения об исполнении текстовых статей закона (решения) о бюджете»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Справки по консолидируемым расчетам (ф.0503125)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2 «Сведения о мерах по повышению эффективности расходования бюджетных средств»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1 «Сведения об основных направлениях деятельности»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движении нефинансовых активов (ф.0503168)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результатах деятельности (ф.0503162)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5 «Сведения о результатах мероприятий внутреннего контроля»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6 «Сведения о проведении инвентаризации»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Пояснительной записки (ф.0503160) – таблица № 7 «Сведения о результатах внешних контрольных мероприятий»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недостачах и хищениях денежных средств (ф.0503176)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об изменении остатков валюты баланса (ф. 0503173)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Сведений о дебиторской и кредиторской задолженности (ф. 0503169)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Отчета о финансовых результатах деятельности (ф.0503121)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Представление Справки по заключению счетов бюджетного учета отчетного финансового года (ф.0503110)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10 февраля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Представление Отчета об исполнении бюджета главного </w:t>
            </w:r>
            <w:r w:rsidRPr="0084726B">
              <w:lastRenderedPageBreak/>
              <w:t>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 в Роскомнадзор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 xml:space="preserve">Дзезенко Лидия </w:t>
            </w:r>
            <w:r w:rsidRPr="0084726B">
              <w:lastRenderedPageBreak/>
              <w:t>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 xml:space="preserve">ежегодно до 10 февраля года </w:t>
            </w:r>
            <w:r w:rsidRPr="0084726B">
              <w:lastRenderedPageBreak/>
              <w:t>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начисленных и уплаченных страховых взносах на обязательное пенсионное страхование и страховом стаже застрахованных лиц (ф. СЗВ-6-1; СЗВ -6-2; СЗВ -6-3; АДВ -6-2) в Пенсионный фонд Российской Федерации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15 января года следующего за отчетным периодом и ежеквартально до 30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Расчета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медицинского страхования и территориальные фонды обязательного медицинского страхования плательщиками страховых взносов, производящие выплаты и иные вознаграждения физическим лицам (ф. РСВ-1 ПФР) в Пенсионный фонд Российской Федерации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15 января года следующего за отчетным периодом и ежеквартально до 30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Налоговой декларации по налогу на имущество организаций (ф. 1152026, 01152028) в ИФНС № 24 по г. Москве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15 января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Направление Налоговой декларации по транспортному налогу (ф.1152004) в ИФНС № 24 по г. Москве 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15 января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составе введенных в действие машин, оборудования, транспортных средств, инвентаря (ф. № ТЗВ – ОФ)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20 апреля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доходах физических лиц в ИФНС № 24 по г. Москве, в ИФНС № 7 по г. Коломне, в ИФНС № 2 по г. Королеву, в ИФНС № 5 по г. Подльску, в ИФНС № 4 по г. Солнечногорску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20 января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наличии и движении основных фондов (средств) некоммерческих организаций (ф.№11(краткая)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ежегодно до 25 марта года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Сведений о численности и оплате труда работников органов государственной власти и местного самоуправления по категориям персонала (ф.№1-Т (ГМС) в 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 до 10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Направление Сведений о финансовых вложениях (ф. № П-6) в </w:t>
            </w:r>
            <w:r w:rsidRPr="0084726B">
              <w:lastRenderedPageBreak/>
              <w:t>Федеральную службу государственной статистики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 xml:space="preserve">Дзезенко Лидия </w:t>
            </w:r>
            <w:r w:rsidRPr="0084726B">
              <w:lastRenderedPageBreak/>
              <w:t>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 xml:space="preserve">ежеквартально до 10 числа месяца, </w:t>
            </w:r>
            <w:r w:rsidRPr="0084726B">
              <w:lastRenderedPageBreak/>
              <w:t>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lastRenderedPageBreak/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Налоговой декларации по налогу на добавленную стоимость (ф. 1151001) в ИФНС № 24 по г. Москве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 до 15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 xml:space="preserve">Направление Налоговой декларации по налогу на прибыль организаций (ф. 1151006) в ИФНС № 24 по г. Москве 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 до 20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  <w:tr w:rsidR="0084726B" w:rsidRPr="0084726B" w:rsidTr="0084726B">
        <w:tc>
          <w:tcPr>
            <w:tcW w:w="540" w:type="dxa"/>
          </w:tcPr>
          <w:p w:rsidR="0084726B" w:rsidRPr="0084726B" w:rsidRDefault="0084726B" w:rsidP="008472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406" w:type="dxa"/>
          </w:tcPr>
          <w:p w:rsidR="0084726B" w:rsidRPr="0084726B" w:rsidRDefault="0084726B" w:rsidP="0084726B">
            <w:r w:rsidRPr="0084726B">
              <w:t>Направление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(ф. -4ФСС РФ) в Фонд социального страхования Российской Федерации</w:t>
            </w:r>
          </w:p>
          <w:p w:rsidR="0084726B" w:rsidRPr="0084726B" w:rsidRDefault="0084726B" w:rsidP="0084726B"/>
        </w:tc>
        <w:tc>
          <w:tcPr>
            <w:tcW w:w="2552" w:type="dxa"/>
          </w:tcPr>
          <w:p w:rsidR="0084726B" w:rsidRPr="0084726B" w:rsidRDefault="0084726B" w:rsidP="0084726B">
            <w:pPr>
              <w:jc w:val="center"/>
            </w:pPr>
            <w:r w:rsidRPr="0084726B">
              <w:t>Дзезенко Лидия Васильевна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3402" w:type="dxa"/>
          </w:tcPr>
          <w:p w:rsidR="0084726B" w:rsidRPr="0084726B" w:rsidRDefault="0084726B" w:rsidP="0084726B">
            <w:pPr>
              <w:jc w:val="center"/>
            </w:pPr>
            <w:r w:rsidRPr="0084726B">
              <w:t>ежеквартально до 5 числа месяца, следующего за отчетным периодом</w:t>
            </w:r>
          </w:p>
          <w:p w:rsidR="0084726B" w:rsidRPr="0084726B" w:rsidRDefault="0084726B" w:rsidP="0084726B">
            <w:pPr>
              <w:jc w:val="center"/>
            </w:pPr>
          </w:p>
        </w:tc>
        <w:tc>
          <w:tcPr>
            <w:tcW w:w="1701" w:type="dxa"/>
          </w:tcPr>
          <w:p w:rsidR="0084726B" w:rsidRPr="0084726B" w:rsidRDefault="0084726B" w:rsidP="0084726B">
            <w:pPr>
              <w:jc w:val="center"/>
            </w:pPr>
            <w:r w:rsidRPr="0084726B">
              <w:t>201</w:t>
            </w:r>
            <w:r w:rsidRPr="0084726B">
              <w:rPr>
                <w:lang w:val="en-US"/>
              </w:rPr>
              <w:t>3</w:t>
            </w:r>
          </w:p>
        </w:tc>
      </w:tr>
    </w:tbl>
    <w:p w:rsidR="0084726B" w:rsidRDefault="0084726B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Default="00B77FBF" w:rsidP="00B77FB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77FBF" w:rsidRPr="00B77FBF" w:rsidRDefault="00B77FBF" w:rsidP="00B77FBF">
      <w:pPr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B77FBF">
        <w:rPr>
          <w:rFonts w:ascii="Times New Roman" w:hAnsi="Times New Roman" w:cs="Times New Roman"/>
          <w:b/>
          <w:bCs/>
          <w:smallCaps/>
          <w:sz w:val="36"/>
          <w:szCs w:val="36"/>
          <w:lang w:val="en-US"/>
        </w:rPr>
        <w:lastRenderedPageBreak/>
        <w:t>II</w:t>
      </w:r>
      <w:r w:rsidRPr="00B77FBF">
        <w:rPr>
          <w:rFonts w:ascii="Times New Roman" w:hAnsi="Times New Roman" w:cs="Times New Roman"/>
          <w:b/>
          <w:bCs/>
          <w:smallCaps/>
          <w:sz w:val="36"/>
          <w:szCs w:val="36"/>
        </w:rPr>
        <w:t>. Деятельность по обеспечению выполнения задач и функций</w:t>
      </w:r>
    </w:p>
    <w:p w:rsidR="008774C3" w:rsidRPr="008774C3" w:rsidRDefault="00B77FBF" w:rsidP="00B77FBF">
      <w:pPr>
        <w:jc w:val="both"/>
        <w:outlineLvl w:val="0"/>
        <w:rPr>
          <w:rFonts w:ascii="Times New Roman" w:hAnsi="Times New Roman" w:cs="Times New Roman"/>
          <w:lang w:val="en-US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 Деятельность по противодействию коррупции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2109"/>
        <w:gridCol w:w="1930"/>
        <w:gridCol w:w="1621"/>
        <w:gridCol w:w="735"/>
        <w:gridCol w:w="736"/>
        <w:gridCol w:w="742"/>
        <w:gridCol w:w="676"/>
        <w:gridCol w:w="673"/>
        <w:gridCol w:w="857"/>
        <w:gridCol w:w="797"/>
        <w:gridCol w:w="676"/>
        <w:gridCol w:w="736"/>
        <w:gridCol w:w="739"/>
        <w:gridCol w:w="736"/>
        <w:gridCol w:w="664"/>
      </w:tblGrid>
      <w:tr w:rsidR="00B77FBF" w:rsidRPr="00B77FBF" w:rsidTr="00613AA5">
        <w:tc>
          <w:tcPr>
            <w:tcW w:w="232" w:type="pct"/>
            <w:vMerge w:val="restar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8" w:type="pct"/>
            <w:vMerge w:val="restar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639" w:type="pct"/>
            <w:vMerge w:val="restar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525" w:type="pct"/>
            <w:vMerge w:val="restar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2906" w:type="pct"/>
            <w:gridSpan w:val="12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B77FBF" w:rsidRPr="00B77FBF" w:rsidTr="00613AA5">
        <w:tc>
          <w:tcPr>
            <w:tcW w:w="232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8" w:type="pct"/>
            <w:vMerge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9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5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4" w:type="pct"/>
            <w:gridSpan w:val="3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B77FBF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31" w:type="pct"/>
            <w:gridSpan w:val="3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B77FBF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32" w:type="pct"/>
            <w:gridSpan w:val="3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III</w:t>
            </w:r>
            <w:r w:rsidRPr="00B77FBF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09" w:type="pct"/>
            <w:gridSpan w:val="3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B77FBF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7FBF" w:rsidRPr="00B77FBF" w:rsidTr="00613AA5">
        <w:tc>
          <w:tcPr>
            <w:tcW w:w="232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8" w:type="pct"/>
            <w:vMerge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5" w:type="pct"/>
            <w:vMerge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244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2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2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22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6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2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24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245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24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ноя</w:t>
            </w:r>
          </w:p>
        </w:tc>
        <w:tc>
          <w:tcPr>
            <w:tcW w:w="220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дек</w:t>
            </w:r>
          </w:p>
        </w:tc>
      </w:tr>
      <w:tr w:rsidR="00B77FBF" w:rsidRPr="00B77FBF" w:rsidTr="00613AA5">
        <w:tc>
          <w:tcPr>
            <w:tcW w:w="232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8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5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2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2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8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6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2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45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20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B77FBF" w:rsidRPr="00B77FBF" w:rsidTr="00613AA5">
        <w:tc>
          <w:tcPr>
            <w:tcW w:w="232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Организация и проведение мероприятий по противодействию коррупции в Управлении Роскомнадзора по </w:t>
            </w:r>
            <w:r w:rsidRPr="00B77FBF">
              <w:rPr>
                <w:rFonts w:ascii="Times New Roman" w:hAnsi="Times New Roman" w:cs="Times New Roman"/>
                <w:bCs/>
              </w:rPr>
              <w:t>Москве и Московской области</w:t>
            </w:r>
          </w:p>
        </w:tc>
        <w:tc>
          <w:tcPr>
            <w:tcW w:w="639" w:type="pct"/>
            <w:vAlign w:val="center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Дергунов Михаил Матвеевич</w:t>
            </w:r>
          </w:p>
        </w:tc>
        <w:tc>
          <w:tcPr>
            <w:tcW w:w="525" w:type="pct"/>
            <w:vAlign w:val="center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Заместители руководителя, начальники структурных подразделений Управления</w:t>
            </w:r>
          </w:p>
        </w:tc>
        <w:tc>
          <w:tcPr>
            <w:tcW w:w="2906" w:type="pct"/>
            <w:gridSpan w:val="12"/>
            <w:vAlign w:val="center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соответствии с Планом противодействия коррупции Управления Федеральной службы по надзору в сфере связи, информационных технологий и массовых коммуникаций по Москве и Московской области на 2012-2013 годы от 31.07.2012 № 153-од</w:t>
            </w:r>
          </w:p>
        </w:tc>
      </w:tr>
    </w:tbl>
    <w:p w:rsidR="00B77FBF" w:rsidRPr="00332CFD" w:rsidRDefault="00B77FBF" w:rsidP="00B77FBF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 Информационное обеспечение деятельности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4"/>
        <w:gridCol w:w="3518"/>
        <w:gridCol w:w="3869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1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Администрирование ЛВС: Управления, </w:t>
            </w:r>
            <w:r w:rsidRPr="00B77FBF">
              <w:rPr>
                <w:rFonts w:ascii="Times New Roman" w:hAnsi="Times New Roman" w:cs="Times New Roman"/>
                <w:lang w:val="en-US"/>
              </w:rPr>
              <w:t>Internet</w:t>
            </w:r>
            <w:r w:rsidRPr="00B77FBF">
              <w:rPr>
                <w:rFonts w:ascii="Times New Roman" w:hAnsi="Times New Roman" w:cs="Times New Roman"/>
              </w:rPr>
              <w:t xml:space="preserve">, </w:t>
            </w:r>
            <w:r w:rsidRPr="00B77FBF">
              <w:rPr>
                <w:rFonts w:ascii="Times New Roman" w:hAnsi="Times New Roman" w:cs="Times New Roman"/>
              </w:rPr>
              <w:lastRenderedPageBreak/>
              <w:t>территориального сегмента ЕИС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Администрирование баз данных Единой информационной системы Роскомнадзора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Выступления и интервью в СМИ руководителя Управления по вопросам деятельности Управления в сфере связи, информационных технологий, массовых коммуникаций и обработки персональных данных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Сокоушин Дмитрий Валерьевич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 мере поступления запросов от СМИ 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Закупка продления лицензий на  антивирусный программный продукт на 2013 год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выполнения мероприятий по защите конфиденциальной информации в ЛВС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Обновление информации справочного характера на стендах в вестибюле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Галушко Александр Иванович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в течение 3 рабочих дней после изменения исходной информации 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Обновление на интернет-странице Управления интернет-портала Роскомнадзора информационных материалов справочного характера, а также размещение сведений о деятельности Управления в сфере связи, информационных технологий, массовых коммуникаций и в области персональных данных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Ридченко Алексей Григорьевич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в течение 3 рабочих дней после изменения исходной информации 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информационных материалов для СМИ, в том числе объявлений, по вопросам деятельности Управления в сфере связи, информационных технологий, массовых коммуникаций и обработки персональных данных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Сокоушин Дмитрий Валерьевич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в течение 3 рабочих дней после совершения события, информация о котором заслуживает широкого освещения 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Предоставление наиболее значимой информации, публикуемой на интернет-странице Управления, для размещения на интернет-портале Роскомнадзора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Ридченко Алексей Григорьевич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течение 3 рабочих дней после совершения события, информация о котором заслуживает широкого освещения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консультаций сотрудников Управления по грамотной работе на вычислительной, оргтехнике и программном продукте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работ по предоставлению структурным подразделениям Управления услуги Интернет провайдером выигравшем конкурс на эту услугу в 2013 году.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работ по технической поддержке серверного оборудования, АТС Управления в рамках заключенных контрактов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Техническое сопровождение селекторных совещаний (ВКС) и видеоконференцсвязи в ЕИС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 xml:space="preserve">по мере наобходимости 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14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Техническое сопровождение системы "Бюджетного планирования и учета"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Участие в закупках вычислительной, оргтехники и информационных услуг для нужд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Костомаров Виталий Яковлевич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 мере необходимости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 Методическая работа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4"/>
        <w:gridCol w:w="3518"/>
        <w:gridCol w:w="3869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1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1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Разработка методических рекомендаций по применению автоматизированной системы расчета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Крупка Леонид Андреевич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01.02.2013 по 28.02.2013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21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Разработка методических рекомендаций по проверке операторами, оказывающими ТМ услуги связи, требований п.5, ст. 46 Федерального Закона "О связи"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Карпенко Владимир Николаевич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01.03.2013 по 31.03.2013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21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Разработка методических рекомендаций по организации работы с персональными данными в Управлении Роскомнадзора по Москве и Московской области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Хромов Юрий Анатольевич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01.09.2013 по 30.09.2013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221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Разработка методических рекомендаций по проверке АТС типа М-200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Рак Игорь Петрович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01.09.2013 по 30.09.2013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 Проведение конференций, сборов, семинаров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4"/>
        <w:gridCol w:w="3518"/>
        <w:gridCol w:w="3869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1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Участие в конференциях, сборах, семинарах по плану Федеральной службы по надзору в сфере связи, информационных технологий и массовых коммуникаций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соответствии с планом Федеральной службы по надзору в сфере связи, информационных технологий и массовых коммуникаций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5. Профессиональная подготовка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4"/>
        <w:gridCol w:w="3518"/>
        <w:gridCol w:w="3869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1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занятий с сотрудниками Управления. Тематика занятий определяется руководителем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Ермолов Анатолий Георгиевич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еженедельно (четверг)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Повышение квалификации сотрудников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 плану Федеральной службы по надзору в сфере связи, информационных технологий и массовых коммуникаций 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6. </w:t>
      </w: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Кадровая</w:t>
      </w: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</w:t>
      </w: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работа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4"/>
        <w:gridCol w:w="3518"/>
        <w:gridCol w:w="3869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1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статистической отчетности по форме 2-ГС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01.02.2013 по 26.02.2013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аттестации государственных служащих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01.02.2013 по 28.02.2013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статистической отчетности по форме 1-ГС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01.10.2013 по 25.10.2013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Организация бронирования граждан, пребывающих в запасе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Ткачев Валентин Михайлович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 12.01.2013 по 25.12.2013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Ведение воинского учета военнообязанных сотрудников Управления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Ткачев Валентин Михайлович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Организация подготовки государственных гражданских служащих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соответствии с государственными контрактами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докладов о состоянии гражданской обороны, мобилизационной подготовки в Управлении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Ткачев Валентин Михайлович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соответствии с табелем срочных донесений</w:t>
            </w:r>
          </w:p>
        </w:tc>
      </w:tr>
      <w:tr w:rsidR="00B77FBF" w:rsidRPr="00B77FBF" w:rsidTr="00613AA5">
        <w:tc>
          <w:tcPr>
            <w:tcW w:w="72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780" w:type="dxa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конкурсов на замещение вакантных должностей</w:t>
            </w:r>
          </w:p>
        </w:tc>
        <w:tc>
          <w:tcPr>
            <w:tcW w:w="360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Голофеева Светлана Альфредовна</w:t>
            </w:r>
          </w:p>
        </w:tc>
        <w:tc>
          <w:tcPr>
            <w:tcW w:w="396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0" w:type="dxa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течение года при необходимости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7. Финансовое обеспечение деятельности</w:t>
      </w:r>
    </w:p>
    <w:tbl>
      <w:tblPr>
        <w:tblW w:w="14444" w:type="dxa"/>
        <w:tblInd w:w="-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1"/>
        <w:gridCol w:w="7371"/>
        <w:gridCol w:w="1276"/>
        <w:gridCol w:w="1276"/>
        <w:gridCol w:w="850"/>
        <w:gridCol w:w="2990"/>
      </w:tblGrid>
      <w:tr w:rsidR="00B77FBF" w:rsidRPr="00B77FBF" w:rsidTr="00613AA5">
        <w:trPr>
          <w:trHeight w:val="613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20"/>
                <w:szCs w:val="20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 xml:space="preserve">Наименование раздела плана              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B77FBF" w:rsidRPr="00B77FBF" w:rsidRDefault="00B77FBF" w:rsidP="00613AA5">
            <w:pPr>
              <w:pStyle w:val="Standard"/>
              <w:spacing w:line="276" w:lineRule="auto"/>
              <w:jc w:val="center"/>
              <w:rPr>
                <w:sz w:val="12"/>
                <w:szCs w:val="12"/>
                <w:lang w:val="ru-RU"/>
              </w:rPr>
            </w:pPr>
            <w:r w:rsidRPr="00B77FBF">
              <w:rPr>
                <w:sz w:val="12"/>
                <w:szCs w:val="12"/>
              </w:rPr>
              <w:t>Сумма на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B77FBF" w:rsidRPr="00B77FBF" w:rsidRDefault="00B77FBF" w:rsidP="00613AA5">
            <w:pPr>
              <w:pStyle w:val="Standard"/>
              <w:spacing w:line="276" w:lineRule="auto"/>
              <w:jc w:val="center"/>
              <w:rPr>
                <w:sz w:val="12"/>
                <w:szCs w:val="12"/>
                <w:lang w:val="ru-RU"/>
              </w:rPr>
            </w:pPr>
            <w:r w:rsidRPr="00B77FBF">
              <w:rPr>
                <w:sz w:val="12"/>
                <w:szCs w:val="12"/>
                <w:lang w:val="ru-RU"/>
              </w:rPr>
              <w:t>Время необходимое на выполнение (чел./час)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lang w:val="ru-RU"/>
              </w:rPr>
            </w:pPr>
            <w:r w:rsidRPr="00B77FBF">
              <w:rPr>
                <w:color w:val="000000"/>
                <w:sz w:val="12"/>
                <w:szCs w:val="12"/>
                <w:lang w:val="ru-RU"/>
              </w:rPr>
              <w:t>Количество сотрудников</w:t>
            </w:r>
          </w:p>
        </w:tc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B77FBF">
              <w:rPr>
                <w:sz w:val="20"/>
                <w:szCs w:val="20"/>
                <w:lang w:val="ru-RU"/>
              </w:rPr>
              <w:t>ТО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20"/>
                <w:szCs w:val="20"/>
              </w:rPr>
              <w:t>Итог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20"/>
                <w:szCs w:val="20"/>
              </w:rPr>
              <w:t>Итого затраты Управления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207308.00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746360.00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376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Функции, в части выполнения плановых и внеплановых проверок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114226</w:t>
            </w:r>
            <w:r w:rsidRPr="00B77FBF">
              <w:rPr>
                <w:color w:val="000000"/>
                <w:sz w:val="20"/>
                <w:szCs w:val="20"/>
              </w:rPr>
              <w:t>.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71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411244</w:t>
            </w:r>
            <w:r w:rsidRPr="00B77FBF">
              <w:rPr>
                <w:color w:val="000000"/>
                <w:sz w:val="20"/>
                <w:szCs w:val="20"/>
              </w:rPr>
              <w:t>.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257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1.1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обязательных требований и лицензионных условий владельцами лицензии (лицензий) на осуществление деятельности в области оказания услуг связи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97337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16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350437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8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219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1.2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пользователями радиочастотного спектра порядка, требований и условий, относящихся к использованию </w:t>
            </w:r>
            <w:r w:rsidRPr="00B77FBF">
              <w:rPr>
                <w:color w:val="000000"/>
                <w:sz w:val="16"/>
                <w:szCs w:val="16"/>
              </w:rPr>
              <w:t xml:space="preserve">РЭС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1.3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пользователями радиочастотного спектра порядка, требований и условий, относящихся к использованию </w:t>
            </w:r>
            <w:r w:rsidRPr="00B77FBF">
              <w:rPr>
                <w:color w:val="000000"/>
                <w:sz w:val="16"/>
                <w:szCs w:val="16"/>
              </w:rPr>
              <w:t xml:space="preserve">ВЧУ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1.4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владельцами франкировальных машин порядка, требований и условий, относящихся к использованию франкировальных машин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1.5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обязательных требований и лицензионных условий владельцами лицензии (лицензий) на осуществление деятельности по телевизионному вещанию и радиовещанию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7555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85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19531.74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17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1.6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обязательных требований и лицензионных условий владельцами лицензии (лицензий) на осуществление деятельности по воспроизведению (изготовлению экземпляров) аудиовизуальных произведений и фонограмм на любых видах носителей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1333</w:t>
            </w:r>
            <w:r w:rsidRPr="00B77FBF">
              <w:rPr>
                <w:color w:val="000000"/>
                <w:sz w:val="16"/>
                <w:szCs w:val="16"/>
              </w:rPr>
              <w:t>.3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9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4800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52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3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1.7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за соблюдением обработки персональных данных требованиям законодательства Российской Федерации в области персональных данных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8000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3</w:t>
            </w:r>
            <w:r w:rsidRPr="00B77FBF">
              <w:rPr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28803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1</w:t>
            </w:r>
            <w:r w:rsidRPr="00B77FBF">
              <w:rPr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18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1.8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государственного контроля и надзора в сфере информационных технологий за соблюдением требований обязательной сертификации или декларирования соответствия информационных технологий, предназначенных для обработки государственного банка данных о детях, оставшихся без попечения родителей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Функции, в части выполнения систематического наблюдения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42290</w:t>
            </w:r>
            <w:r w:rsidRPr="00B77FBF">
              <w:rPr>
                <w:color w:val="000000"/>
                <w:sz w:val="20"/>
                <w:szCs w:val="20"/>
              </w:rPr>
              <w:t>.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83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</w:rPr>
              <w:t>1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52257</w:t>
            </w:r>
            <w:r w:rsidRPr="00B77FBF">
              <w:rPr>
                <w:color w:val="000000"/>
                <w:sz w:val="20"/>
                <w:szCs w:val="20"/>
              </w:rPr>
              <w:t>.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44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54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lastRenderedPageBreak/>
              <w:t xml:space="preserve">2.1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владельцами лицензии (лицензий) на осуществление деятельности в области оказания услуг связи установленных обязательных требований в области связи (кроме контроля за соблюдением пользователями радиочастотным спектром порядка, требований и условий, относящихся к использованию </w:t>
            </w:r>
            <w:r w:rsidRPr="00B77FBF">
              <w:rPr>
                <w:color w:val="000000"/>
                <w:sz w:val="16"/>
                <w:szCs w:val="16"/>
              </w:rPr>
              <w:t xml:space="preserve">РЭС)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9397.96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33834.99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12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2.2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владельцами лицензии (лицензий) на осуществление деятельности в области оказания услуг связи установленных обязательных требований в области связи с использованием радиочастотного спектра, порядка, требований и условий, относящихся к использованию </w:t>
            </w:r>
            <w:r w:rsidRPr="00B77FBF">
              <w:rPr>
                <w:color w:val="000000"/>
                <w:sz w:val="16"/>
                <w:szCs w:val="16"/>
              </w:rPr>
              <w:t xml:space="preserve">РЭС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6265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31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22556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66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8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2.3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пользователями радиочастотного спектра (не имеющих лицензий на осуществление деятельности в области оказания услуг связи) порядка, требований и условий, относящихся к использованию </w:t>
            </w:r>
            <w:r w:rsidRPr="00B77FBF">
              <w:rPr>
                <w:color w:val="000000"/>
                <w:sz w:val="16"/>
                <w:szCs w:val="16"/>
              </w:rPr>
              <w:t xml:space="preserve">РЭС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7048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4</w:t>
            </w:r>
            <w:r w:rsidRPr="00B77FBF">
              <w:rPr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25376.24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9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2.4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владельцами лицензии (лицензий) на осуществление деятельности в области оказания услуг почтовой связи контрольных сроков пересылки почтовых отправлений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2349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4</w:t>
            </w:r>
            <w:r w:rsidRPr="00B77FBF">
              <w:rPr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8458.75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2.5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лицензиатами лицензионных условий и требований в области телевизионного вещания и радиовещания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1566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33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5639.16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2.6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Осуществление контроля за соблюдением редакциями средств массовой информации законодательства Российской Федерации в сфере средств массовой информации и массовых коммуникаций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15663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27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56391.64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Функции, в части выполнения разрешительной и регистрационной деятельности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50790.46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182858</w:t>
            </w:r>
            <w:r w:rsidRPr="00B77FBF">
              <w:rPr>
                <w:color w:val="000000"/>
                <w:sz w:val="20"/>
                <w:szCs w:val="20"/>
              </w:rPr>
              <w:t>.</w:t>
            </w:r>
            <w:r w:rsidRPr="00B77FBF">
              <w:rPr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3.1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Регистрация радиоэлектронных средств и высокочастотных устройств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14065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05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50637.66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18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3.2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Регистрация сетей электросвязи, входящих в сети связи общего пользования, подлежащих регистрации в соответствии с законодательством Российской Федерации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3.3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Выдача разрешений на применение франкировальных машин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1562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78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5626.41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3.4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Участие приемочных комиссий по вводу в эксплуатацию сооружений связи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31255.67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112528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12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40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</w:rPr>
            </w:pPr>
            <w:r w:rsidRPr="00B77FBF">
              <w:rPr>
                <w:color w:val="000000"/>
                <w:sz w:val="16"/>
                <w:szCs w:val="16"/>
              </w:rPr>
              <w:t xml:space="preserve">3.5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Регистрация средств массовой информации, продукция которых предназначена для распространения преимущественно на территории субъекта (субъектов) Российской Федерации, территории муниципального образования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1562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78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5626.41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2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Москва и Московская область </w:t>
            </w:r>
          </w:p>
        </w:tc>
      </w:tr>
      <w:tr w:rsidR="00B77FBF" w:rsidRPr="00B77FBF" w:rsidTr="00613A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3.6 </w:t>
            </w:r>
          </w:p>
        </w:tc>
        <w:tc>
          <w:tcPr>
            <w:tcW w:w="7371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rPr>
                <w:lang w:val="ru-RU"/>
              </w:rPr>
            </w:pPr>
            <w:r w:rsidRPr="00B77FBF">
              <w:rPr>
                <w:color w:val="000000"/>
                <w:sz w:val="16"/>
                <w:szCs w:val="16"/>
                <w:lang w:val="ru-RU"/>
              </w:rPr>
              <w:t xml:space="preserve">Прием и обработка уведомлений об обработке персональных данных для внесения сведений об операторе в реестр операторов, осуществляющих обработку персональных данных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2344</w:t>
            </w:r>
            <w:r w:rsidRPr="00B77FBF">
              <w:rPr>
                <w:color w:val="000000"/>
                <w:sz w:val="16"/>
                <w:szCs w:val="16"/>
              </w:rPr>
              <w:t>.</w:t>
            </w:r>
            <w:r w:rsidRPr="00B77FBF">
              <w:rPr>
                <w:color w:val="000000"/>
                <w:sz w:val="16"/>
                <w:szCs w:val="16"/>
                <w:lang w:val="ru-RU"/>
              </w:rPr>
              <w:t>1</w:t>
            </w:r>
            <w:r w:rsidRPr="00B77FBF">
              <w:rPr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8439.61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  <w:jc w:val="right"/>
            </w:pPr>
            <w:r w:rsidRPr="00B77FBF">
              <w:rPr>
                <w:color w:val="000000"/>
                <w:sz w:val="16"/>
                <w:szCs w:val="16"/>
                <w:lang w:val="ru-RU"/>
              </w:rPr>
              <w:t>3</w:t>
            </w:r>
            <w:r w:rsidRPr="00B77FB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0" w:type="dxa"/>
            <w:tcMar>
              <w:left w:w="57" w:type="dxa"/>
              <w:right w:w="57" w:type="dxa"/>
            </w:tcMar>
            <w:vAlign w:val="center"/>
          </w:tcPr>
          <w:p w:rsidR="00B77FBF" w:rsidRPr="00B77FBF" w:rsidRDefault="00B77FBF" w:rsidP="00613AA5">
            <w:pPr>
              <w:pStyle w:val="Standard"/>
            </w:pPr>
            <w:r w:rsidRPr="00B77FBF">
              <w:rPr>
                <w:color w:val="000000"/>
                <w:sz w:val="16"/>
                <w:szCs w:val="16"/>
              </w:rPr>
              <w:t xml:space="preserve">Москва и Московская область </w:t>
            </w:r>
          </w:p>
        </w:tc>
      </w:tr>
    </w:tbl>
    <w:p w:rsidR="00B77FBF" w:rsidRPr="00B77FBF" w:rsidRDefault="00B77FBF" w:rsidP="00B77FBF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B679BB" w:rsidRDefault="00B679BB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679BB" w:rsidRDefault="00B679BB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679BB" w:rsidRDefault="00B679BB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679BB" w:rsidRDefault="00B679BB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679BB" w:rsidRDefault="00B679BB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77FBF" w:rsidRDefault="00B77FBF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8. Материально-техническое обеспечение деятельности</w:t>
      </w:r>
    </w:p>
    <w:p w:rsidR="008774C3" w:rsidRPr="008774C3" w:rsidRDefault="008774C3" w:rsidP="008774C3">
      <w:pPr>
        <w:ind w:left="-720" w:firstLine="7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3742"/>
        <w:gridCol w:w="3187"/>
        <w:gridCol w:w="4711"/>
        <w:gridCol w:w="2904"/>
      </w:tblGrid>
      <w:tr w:rsidR="00B77FBF" w:rsidRPr="00B77FBF" w:rsidTr="00613AA5">
        <w:trPr>
          <w:trHeight w:val="695"/>
        </w:trPr>
        <w:tc>
          <w:tcPr>
            <w:tcW w:w="227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5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Основание для проведения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27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8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46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46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5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rPr>
          <w:trHeight w:val="1431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годового технического осмотра, подготовка технического задания на закупку ГСМ, специальных жидкостей, запасных частей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  <w:r w:rsidRPr="00B77FBF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395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Страхование автотранспорта ОСАГО, КАСКО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7FBF" w:rsidRPr="00B77FBF" w:rsidTr="00613AA5">
        <w:trPr>
          <w:trHeight w:val="1415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Ремонт вентиляционного оборудования и установка кондиционеров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265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Заключение договора по дезинфекции зданий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397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документов для оплаты транспортного налога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3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7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Страхование автотранспорта ОСАГО, КАСКО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4 квартал 2013 года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0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Обеспечение предрейсового медицинского осмотра водителей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ежедневно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5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Обобщение и внедрение передового опыта по эксплуатации, ремонту и обслуживанию автомобиля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393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Проведение инструктажа по мерам безопасности и охране труда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3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Закупка бумаги и канцтоваров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9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Подготовка отчета по расходованию материалов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383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отчета по расходованию ГСМ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7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13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инструкторско-методических занятий с водителями по изучению правил дорожного движения, устройству и ТО автомобиля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0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Закупка запасных частей, АКБ, автошин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 мере необходимости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414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Обеспечение взаимодействия с обслуживающими организациями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 мере необходимости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rPr>
          <w:trHeight w:val="1393"/>
        </w:trPr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Проверка и заправка огнетушителей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 мере необходимости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инструктажа водителей и обеспечение безопасности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</w:t>
            </w:r>
            <w:r w:rsidRPr="00B77FBF">
              <w:rPr>
                <w:rFonts w:ascii="Times New Roman" w:hAnsi="Times New Roman" w:cs="Times New Roman"/>
              </w:rPr>
              <w:lastRenderedPageBreak/>
              <w:t>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18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противопожарным состоянием помещений в Управлении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постоянно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Проведение технического обслуживания и ремонта автотранспорта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постоянно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Осуществление контроля за работой автотранспорта на линии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Колесников Владимир Николаевич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постоянно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Обеспечение автотранспортом подразделений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</w:t>
            </w:r>
            <w:r w:rsidRPr="00B77FBF">
              <w:rPr>
                <w:rFonts w:ascii="Times New Roman" w:hAnsi="Times New Roman" w:cs="Times New Roman"/>
              </w:rPr>
              <w:lastRenderedPageBreak/>
              <w:t xml:space="preserve">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согласно приказов и заявок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Заключение договоров на аренду помещений и автостоянок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11.01.2013 по 28.02.2013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Заключение договоров на услуги связи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11.01.2013 по 28.02.2013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Заключение договоров на коммунальные услуги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11.01.2013 по 28.02.2013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Подключение к системе оповещения при чрезвычайных ситуациях г. </w:t>
            </w:r>
            <w:r w:rsidRPr="00B77FBF">
              <w:rPr>
                <w:rFonts w:ascii="Times New Roman" w:hAnsi="Times New Roman" w:cs="Times New Roman"/>
              </w:rPr>
              <w:lastRenderedPageBreak/>
              <w:t xml:space="preserve">Москвы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 xml:space="preserve">Положение об Управлении Федеральной службы по надзору в сфере связи, </w:t>
            </w:r>
            <w:r w:rsidRPr="00B77FBF">
              <w:rPr>
                <w:rFonts w:ascii="Times New Roman" w:hAnsi="Times New Roman" w:cs="Times New Roman"/>
              </w:rPr>
              <w:lastRenderedPageBreak/>
              <w:t xml:space="preserve">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с 11.01.2013 по 28.02.2013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текущего ремонта по покраске стен кабинетов и коридоров по адресу: Старокаширское ш д. 2, корп. 10, ул. Школьная д. 37 .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11.01.2013 по 30.11.2013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Обеспечение междугородной и внутризоновой связи Управления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11.01.2013 по 31.01.2013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электромонтажных работ с устройством автономной системы учета электроэнергии для группы административных и офисных помещении Управления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01.02.2013 по 28.02.2013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Заключение договоров по эксплуатации зданий по адресу: Старокаширское ш д. 2, корп. 10, ул. </w:t>
            </w:r>
            <w:r w:rsidRPr="00B77FBF">
              <w:rPr>
                <w:rFonts w:ascii="Times New Roman" w:hAnsi="Times New Roman" w:cs="Times New Roman"/>
              </w:rPr>
              <w:lastRenderedPageBreak/>
              <w:t xml:space="preserve">Школьная д. 37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</w:t>
            </w:r>
            <w:r w:rsidRPr="00B77FBF">
              <w:rPr>
                <w:rFonts w:ascii="Times New Roman" w:hAnsi="Times New Roman" w:cs="Times New Roman"/>
              </w:rPr>
              <w:lastRenderedPageBreak/>
              <w:t xml:space="preserve">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с 04.05.2013 по 30.09.2013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Подготовка технического задания на закупку канцтоваров, мебели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01.06.2013 по 28.06.2013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Проведение работы по экономии энергоресурсов в Управлении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01.08.2013 по 28.08.2013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FBF" w:rsidRPr="00B77FBF" w:rsidTr="00613AA5">
        <w:tc>
          <w:tcPr>
            <w:tcW w:w="227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28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Закупка бланков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6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Галушко Александр Иванович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6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 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 01.09.2013 по 28.10.2013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B77FBF" w:rsidRP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8774C3" w:rsidRDefault="008774C3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8774C3" w:rsidRDefault="008774C3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B77FBF" w:rsidRDefault="00B77FBF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9</w:t>
      </w:r>
      <w:r w:rsidRPr="00B77FBF">
        <w:rPr>
          <w:rFonts w:ascii="Times New Roman" w:hAnsi="Times New Roman" w:cs="Times New Roman"/>
          <w:b/>
          <w:bCs/>
          <w:i/>
          <w:iCs/>
          <w:sz w:val="26"/>
          <w:szCs w:val="26"/>
        </w:rPr>
        <w:t>. Прочие мероприятия</w:t>
      </w:r>
    </w:p>
    <w:p w:rsidR="008774C3" w:rsidRPr="008774C3" w:rsidRDefault="008774C3" w:rsidP="00B77FBF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3697"/>
        <w:gridCol w:w="3518"/>
        <w:gridCol w:w="3866"/>
        <w:gridCol w:w="3340"/>
      </w:tblGrid>
      <w:tr w:rsidR="00B77FBF" w:rsidRPr="00B77FBF" w:rsidTr="00613AA5">
        <w:trPr>
          <w:trHeight w:val="695"/>
        </w:trPr>
        <w:tc>
          <w:tcPr>
            <w:tcW w:w="23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№ пп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Основание для проведения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B77FBF" w:rsidRPr="00B77FBF" w:rsidTr="00613AA5">
        <w:tc>
          <w:tcPr>
            <w:tcW w:w="23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22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8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7FB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регистрации средств массовой информации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Павлова Ирина Николаевна</w:t>
            </w: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выдаче разрешений на применений франкировальных машин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Улько Валерий Владимирович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выдаче разрешений на применений франкировальных машин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Улько Валерий Владимирович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регистрации РЭС и ВЧУ гражданского назначения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Кравцов Валерий Григорьевич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организации приема граждан, обеспечению своевременного и полного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рассмотрения устных и письменных обращений граждан, принятию решений и направлению ответов заявителям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в установленный законодательством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Российской Федерации срок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Улько Валерий Владимирович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Контроль за полнотой и качеством предоставления государственной услуги по ведению реестра плательщиков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страховых взносов в государственные внебюджетные фонды - российских организаций и индивидуальных предпринимателей, осуществляющих производство, выпуск в свет (в эфир)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и (или) издание средств массовой информации (за исключением средств массовой информации, специализирующихся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на сообщениях и материалах рекламного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и (или) эротического характера)</w:t>
            </w:r>
          </w:p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Сокоушин Дмитрий Валерьевич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Павлова Ирина Николаевна</w:t>
            </w:r>
          </w:p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77FBF" w:rsidRPr="00B77FBF" w:rsidTr="008774C3">
        <w:trPr>
          <w:trHeight w:val="2217"/>
        </w:trPr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Организация работ по метрологической поверке и ремонту технических средств измерения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Сомов Александр Владимирович</w:t>
            </w: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Положение об Управлении Федеральной службы по надзору в сфере связи, информационных технологий и массовых коммуникаций по Москве и московской области, утвержденное приказом Роскомнадзора от 22.05.2009 № 119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t>постоянно</w:t>
            </w:r>
          </w:p>
        </w:tc>
      </w:tr>
      <w:tr w:rsidR="00B77FBF" w:rsidRPr="00B77FBF" w:rsidTr="00613AA5">
        <w:tc>
          <w:tcPr>
            <w:tcW w:w="233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2" w:type="pct"/>
          </w:tcPr>
          <w:p w:rsidR="00B77FBF" w:rsidRPr="00B77FBF" w:rsidRDefault="00B77FBF" w:rsidP="00613AA5">
            <w:pPr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Организация тренировок по оповещению сотрудников </w:t>
            </w:r>
            <w:r w:rsidRPr="00B77FBF">
              <w:rPr>
                <w:rFonts w:ascii="Times New Roman" w:hAnsi="Times New Roman" w:cs="Times New Roman"/>
              </w:rPr>
              <w:lastRenderedPageBreak/>
              <w:t>Управления в рамках мобилизационной подготовки</w:t>
            </w:r>
          </w:p>
        </w:tc>
        <w:tc>
          <w:tcPr>
            <w:tcW w:w="1163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Ткачев Валентин Михайлович</w:t>
            </w:r>
          </w:p>
        </w:tc>
        <w:tc>
          <w:tcPr>
            <w:tcW w:w="1278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</w:rPr>
            </w:pPr>
            <w:r w:rsidRPr="00B77FBF">
              <w:rPr>
                <w:rFonts w:ascii="Times New Roman" w:hAnsi="Times New Roman" w:cs="Times New Roman"/>
              </w:rPr>
              <w:t xml:space="preserve">Федеральные законы от 26.02.1997 № 31-ФЗ "О мобилизационной </w:t>
            </w:r>
            <w:r w:rsidRPr="00B77FBF">
              <w:rPr>
                <w:rFonts w:ascii="Times New Roman" w:hAnsi="Times New Roman" w:cs="Times New Roman"/>
              </w:rPr>
              <w:lastRenderedPageBreak/>
              <w:t>подготовке и мобилизации в Российской Федерации</w:t>
            </w:r>
          </w:p>
        </w:tc>
        <w:tc>
          <w:tcPr>
            <w:tcW w:w="1104" w:type="pct"/>
          </w:tcPr>
          <w:p w:rsidR="00B77FBF" w:rsidRPr="00B77FBF" w:rsidRDefault="00B77FBF" w:rsidP="00613A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7FBF">
              <w:rPr>
                <w:rFonts w:ascii="Times New Roman" w:hAnsi="Times New Roman" w:cs="Times New Roman"/>
                <w:lang w:val="en-US"/>
              </w:rPr>
              <w:lastRenderedPageBreak/>
              <w:t>ежеквартально</w:t>
            </w:r>
          </w:p>
        </w:tc>
      </w:tr>
    </w:tbl>
    <w:p w:rsidR="008774C3" w:rsidRDefault="008774C3" w:rsidP="008774C3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B77FBF" w:rsidRPr="00B77FBF" w:rsidRDefault="00B77FBF" w:rsidP="008774C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77FBF">
        <w:rPr>
          <w:rFonts w:ascii="Times New Roman" w:hAnsi="Times New Roman" w:cs="Times New Roman"/>
          <w:b/>
          <w:bCs/>
          <w:sz w:val="26"/>
          <w:szCs w:val="26"/>
        </w:rPr>
        <w:t>Начальник отдела организационной работы_______________________________А.М. Лужных</w:t>
      </w:r>
    </w:p>
    <w:p w:rsidR="00B77FBF" w:rsidRPr="00B77FBF" w:rsidRDefault="00B77FBF" w:rsidP="00B77FBF">
      <w:pPr>
        <w:rPr>
          <w:rFonts w:ascii="Times New Roman" w:hAnsi="Times New Roman" w:cs="Times New Roman"/>
          <w:sz w:val="28"/>
          <w:szCs w:val="28"/>
        </w:rPr>
      </w:pPr>
    </w:p>
    <w:p w:rsidR="00B77FBF" w:rsidRPr="00B77FBF" w:rsidRDefault="00B77FBF" w:rsidP="00B77FBF">
      <w:pPr>
        <w:rPr>
          <w:rFonts w:ascii="Times New Roman" w:hAnsi="Times New Roman" w:cs="Times New Roman"/>
          <w:sz w:val="32"/>
          <w:szCs w:val="32"/>
        </w:rPr>
      </w:pPr>
    </w:p>
    <w:sectPr w:rsidR="00B77FBF" w:rsidRPr="00B77FBF" w:rsidSect="004766D2">
      <w:pgSz w:w="16838" w:h="11906" w:orient="landscape" w:code="9"/>
      <w:pgMar w:top="902" w:right="64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865"/>
    <w:multiLevelType w:val="hybridMultilevel"/>
    <w:tmpl w:val="A8C667C2"/>
    <w:lvl w:ilvl="0" w:tplc="651E8B2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drawingGridHorizontalSpacing w:val="110"/>
  <w:displayHorizontalDrawingGridEvery w:val="2"/>
  <w:characterSpacingControl w:val="doNotCompress"/>
  <w:compat>
    <w:useFELayout/>
  </w:compat>
  <w:rsids>
    <w:rsidRoot w:val="00946A99"/>
    <w:rsid w:val="000622FF"/>
    <w:rsid w:val="002D4B8D"/>
    <w:rsid w:val="00330D6F"/>
    <w:rsid w:val="00332CFD"/>
    <w:rsid w:val="003F6E09"/>
    <w:rsid w:val="00417F18"/>
    <w:rsid w:val="0045399C"/>
    <w:rsid w:val="004766D2"/>
    <w:rsid w:val="004E52E3"/>
    <w:rsid w:val="00560B4F"/>
    <w:rsid w:val="005A1DFB"/>
    <w:rsid w:val="00621774"/>
    <w:rsid w:val="00627E70"/>
    <w:rsid w:val="006432A2"/>
    <w:rsid w:val="00645AF2"/>
    <w:rsid w:val="00707A42"/>
    <w:rsid w:val="00803E2F"/>
    <w:rsid w:val="00825232"/>
    <w:rsid w:val="0084726B"/>
    <w:rsid w:val="00860C6D"/>
    <w:rsid w:val="008774C3"/>
    <w:rsid w:val="00894516"/>
    <w:rsid w:val="00937CF5"/>
    <w:rsid w:val="00946A99"/>
    <w:rsid w:val="00AA0168"/>
    <w:rsid w:val="00B232F0"/>
    <w:rsid w:val="00B679BB"/>
    <w:rsid w:val="00B77FBF"/>
    <w:rsid w:val="00C01070"/>
    <w:rsid w:val="00D74FCD"/>
    <w:rsid w:val="00DD341E"/>
    <w:rsid w:val="00E8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3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D34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D341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DD34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DD341E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rsid w:val="00B77FB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877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CF57E-E1DB-4933-9BE1-C5E439AE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94</Pages>
  <Words>21688</Words>
  <Characters>123623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Россвязькомнадзор</Company>
  <LinksUpToDate>false</LinksUpToDate>
  <CharactersWithSpaces>145021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ermolov-ag</dc:creator>
  <cp:lastModifiedBy>ridchenko-ag</cp:lastModifiedBy>
  <cp:revision>3</cp:revision>
  <dcterms:created xsi:type="dcterms:W3CDTF">2013-08-02T05:13:00Z</dcterms:created>
  <dcterms:modified xsi:type="dcterms:W3CDTF">2013-08-02T05:16:00Z</dcterms:modified>
</cp:coreProperties>
</file>