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C44187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20</w:t>
      </w:r>
      <w:r w:rsidR="00C87AA3">
        <w:rPr>
          <w:b/>
          <w:sz w:val="28"/>
          <w:szCs w:val="28"/>
        </w:rPr>
        <w:t>2</w:t>
      </w:r>
      <w:r w:rsidR="00F46EBC">
        <w:rPr>
          <w:b/>
          <w:sz w:val="28"/>
          <w:szCs w:val="28"/>
        </w:rPr>
        <w:t>1</w:t>
      </w:r>
      <w:r w:rsidR="005569B8" w:rsidRPr="00D74AA0">
        <w:rPr>
          <w:b/>
          <w:sz w:val="28"/>
          <w:szCs w:val="28"/>
        </w:rPr>
        <w:t xml:space="preserve"> год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>Работа с обращениями граждан в Управлении осуществляется в соответствии с Федеральным законом Российской Федерации от 2 мая 2006 г. № 59-ФЗ "О порядке рассмотрения обращений граждан Российской Федерации".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87AA3">
        <w:rPr>
          <w:sz w:val="28"/>
          <w:szCs w:val="28"/>
        </w:rPr>
        <w:t>2</w:t>
      </w:r>
      <w:r w:rsidR="00F46EBC">
        <w:rPr>
          <w:sz w:val="28"/>
          <w:szCs w:val="28"/>
        </w:rPr>
        <w:t>1</w:t>
      </w:r>
      <w:r w:rsidR="00C4418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Управление Роскомнадзора по Центральному федеральному округу (далее - Управление) поступило </w:t>
      </w:r>
      <w:r w:rsidR="00C44187">
        <w:rPr>
          <w:b/>
          <w:sz w:val="28"/>
          <w:szCs w:val="28"/>
        </w:rPr>
        <w:t>44 254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44187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44187">
        <w:rPr>
          <w:b/>
          <w:color w:val="000000"/>
          <w:sz w:val="28"/>
          <w:szCs w:val="28"/>
        </w:rPr>
        <w:t>35 041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A75FE">
        <w:rPr>
          <w:sz w:val="28"/>
          <w:szCs w:val="28"/>
        </w:rPr>
        <w:t>е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2E05B7" w:rsidRPr="002E05B7">
        <w:rPr>
          <w:b/>
          <w:sz w:val="28"/>
          <w:szCs w:val="28"/>
        </w:rPr>
        <w:t>3</w:t>
      </w:r>
      <w:r w:rsidR="002E05B7">
        <w:rPr>
          <w:b/>
          <w:sz w:val="28"/>
          <w:szCs w:val="28"/>
        </w:rPr>
        <w:t> 543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2E05B7">
        <w:rPr>
          <w:sz w:val="28"/>
          <w:szCs w:val="28"/>
        </w:rPr>
        <w:t>я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2E05B7" w:rsidRPr="002E05B7">
        <w:rPr>
          <w:b/>
          <w:sz w:val="28"/>
          <w:szCs w:val="28"/>
        </w:rPr>
        <w:t>6</w:t>
      </w:r>
      <w:r w:rsidR="002E05B7">
        <w:rPr>
          <w:b/>
          <w:sz w:val="28"/>
          <w:szCs w:val="28"/>
        </w:rPr>
        <w:t xml:space="preserve"> 937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0C17F1" w:rsidRPr="00120F7C" w:rsidRDefault="005569B8" w:rsidP="000C17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4</w:t>
      </w:r>
      <w:r w:rsidR="00E43C37">
        <w:rPr>
          <w:sz w:val="28"/>
          <w:szCs w:val="28"/>
        </w:rPr>
        <w:t>5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047C02">
        <w:rPr>
          <w:sz w:val="28"/>
          <w:szCs w:val="28"/>
        </w:rPr>
        <w:t>8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E43C37" w:rsidRDefault="002E4773" w:rsidP="002E47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C37">
        <w:rPr>
          <w:color w:val="000000" w:themeColor="text1"/>
          <w:sz w:val="28"/>
          <w:szCs w:val="28"/>
        </w:rPr>
        <w:t xml:space="preserve"> </w:t>
      </w:r>
      <w:r w:rsidR="00047C02">
        <w:rPr>
          <w:color w:val="000000" w:themeColor="text1"/>
          <w:sz w:val="28"/>
          <w:szCs w:val="28"/>
        </w:rPr>
        <w:t>9</w:t>
      </w:r>
      <w:r w:rsidR="00E43C37" w:rsidRPr="00C907B4">
        <w:rPr>
          <w:color w:val="000000" w:themeColor="text1"/>
          <w:sz w:val="28"/>
          <w:szCs w:val="28"/>
        </w:rPr>
        <w:t>%</w:t>
      </w:r>
      <w:r w:rsidR="00E43C37">
        <w:rPr>
          <w:color w:val="000000" w:themeColor="text1"/>
          <w:sz w:val="28"/>
          <w:szCs w:val="28"/>
        </w:rPr>
        <w:t xml:space="preserve"> </w:t>
      </w:r>
      <w:r w:rsidR="00E43C37">
        <w:rPr>
          <w:sz w:val="28"/>
          <w:szCs w:val="28"/>
        </w:rPr>
        <w:t xml:space="preserve"> обращений по вопросу пересылк</w:t>
      </w:r>
      <w:r w:rsidR="00047C02">
        <w:rPr>
          <w:sz w:val="28"/>
          <w:szCs w:val="28"/>
        </w:rPr>
        <w:t>е</w:t>
      </w:r>
      <w:r w:rsidR="00E43C37">
        <w:rPr>
          <w:sz w:val="28"/>
          <w:szCs w:val="28"/>
        </w:rPr>
        <w:t>, доставк</w:t>
      </w:r>
      <w:r w:rsidR="00047C02">
        <w:rPr>
          <w:sz w:val="28"/>
          <w:szCs w:val="28"/>
        </w:rPr>
        <w:t>е</w:t>
      </w:r>
      <w:r w:rsidR="00E43C37">
        <w:rPr>
          <w:sz w:val="28"/>
          <w:szCs w:val="28"/>
        </w:rPr>
        <w:t xml:space="preserve"> и розыск</w:t>
      </w:r>
      <w:r w:rsidR="00047C02">
        <w:rPr>
          <w:sz w:val="28"/>
          <w:szCs w:val="28"/>
        </w:rPr>
        <w:t>у</w:t>
      </w:r>
      <w:r w:rsidR="00E43C37">
        <w:rPr>
          <w:sz w:val="28"/>
          <w:szCs w:val="28"/>
        </w:rPr>
        <w:t xml:space="preserve"> почтовых</w:t>
      </w:r>
    </w:p>
    <w:p w:rsidR="00E43C37" w:rsidRDefault="00DB08E5" w:rsidP="00E43C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отправлений; </w:t>
      </w:r>
    </w:p>
    <w:p w:rsidR="00DB08E5" w:rsidRDefault="00E43C37" w:rsidP="00DB08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C02">
        <w:rPr>
          <w:sz w:val="28"/>
          <w:szCs w:val="28"/>
        </w:rPr>
        <w:t>8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370E2C" w:rsidRDefault="005569B8" w:rsidP="00370E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0C17F1" w:rsidRPr="002E553F">
        <w:rPr>
          <w:sz w:val="28"/>
          <w:szCs w:val="28"/>
        </w:rPr>
        <w:t xml:space="preserve">  </w:t>
      </w:r>
      <w:r w:rsidR="00370E2C">
        <w:rPr>
          <w:sz w:val="28"/>
          <w:szCs w:val="28"/>
        </w:rPr>
        <w:t xml:space="preserve"> </w:t>
      </w:r>
      <w:r w:rsidR="00047C02">
        <w:rPr>
          <w:sz w:val="28"/>
          <w:szCs w:val="28"/>
        </w:rPr>
        <w:t>5</w:t>
      </w:r>
      <w:r w:rsidR="00370E2C">
        <w:rPr>
          <w:sz w:val="28"/>
          <w:szCs w:val="28"/>
        </w:rPr>
        <w:t>%  обращений содержат вопросы организации работы почтовых   отделений и их сотрудников;</w:t>
      </w:r>
    </w:p>
    <w:p w:rsidR="00047C02" w:rsidRPr="002E553F" w:rsidRDefault="00C84289" w:rsidP="00047C0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7C02">
        <w:rPr>
          <w:sz w:val="28"/>
          <w:szCs w:val="28"/>
        </w:rPr>
        <w:t>3</w:t>
      </w:r>
      <w:r w:rsidR="00047C02" w:rsidRPr="00792DD6">
        <w:rPr>
          <w:sz w:val="28"/>
          <w:szCs w:val="28"/>
        </w:rPr>
        <w:t xml:space="preserve">% </w:t>
      </w:r>
      <w:r w:rsidR="00047C02">
        <w:rPr>
          <w:sz w:val="28"/>
          <w:szCs w:val="28"/>
        </w:rPr>
        <w:t>обращений касаются в</w:t>
      </w:r>
      <w:r w:rsidR="00047C02" w:rsidRPr="00792DD6">
        <w:rPr>
          <w:sz w:val="28"/>
          <w:szCs w:val="28"/>
        </w:rPr>
        <w:t>опрос</w:t>
      </w:r>
      <w:r w:rsidR="00047C02">
        <w:rPr>
          <w:sz w:val="28"/>
          <w:szCs w:val="28"/>
        </w:rPr>
        <w:t>ов</w:t>
      </w:r>
      <w:r w:rsidR="00047C02" w:rsidRPr="00792DD6">
        <w:rPr>
          <w:sz w:val="28"/>
          <w:szCs w:val="28"/>
        </w:rPr>
        <w:t xml:space="preserve"> содержани</w:t>
      </w:r>
      <w:r w:rsidR="00047C02">
        <w:rPr>
          <w:sz w:val="28"/>
          <w:szCs w:val="28"/>
        </w:rPr>
        <w:t>я</w:t>
      </w:r>
      <w:r w:rsidR="00047C02" w:rsidRPr="00792DD6">
        <w:rPr>
          <w:sz w:val="28"/>
          <w:szCs w:val="28"/>
        </w:rPr>
        <w:t xml:space="preserve"> материалов, публикуемых в СМИ, в т.</w:t>
      </w:r>
      <w:r w:rsidR="00047C02">
        <w:rPr>
          <w:sz w:val="28"/>
          <w:szCs w:val="28"/>
        </w:rPr>
        <w:t xml:space="preserve"> </w:t>
      </w:r>
      <w:r w:rsidR="00047C02" w:rsidRPr="00792DD6">
        <w:rPr>
          <w:sz w:val="28"/>
          <w:szCs w:val="28"/>
        </w:rPr>
        <w:t>ч.</w:t>
      </w:r>
      <w:r w:rsidR="00047C02">
        <w:rPr>
          <w:sz w:val="28"/>
          <w:szCs w:val="28"/>
        </w:rPr>
        <w:t xml:space="preserve"> </w:t>
      </w:r>
      <w:r w:rsidR="00047C02" w:rsidRPr="00792DD6">
        <w:rPr>
          <w:sz w:val="28"/>
          <w:szCs w:val="28"/>
        </w:rPr>
        <w:t>телевизионных передач</w:t>
      </w:r>
      <w:r w:rsidR="00047C02">
        <w:rPr>
          <w:sz w:val="28"/>
          <w:szCs w:val="28"/>
        </w:rPr>
        <w:t>;</w:t>
      </w:r>
      <w:r w:rsidR="00047C02" w:rsidRPr="00120F7C">
        <w:rPr>
          <w:sz w:val="28"/>
          <w:szCs w:val="28"/>
        </w:rPr>
        <w:t xml:space="preserve"> </w:t>
      </w:r>
    </w:p>
    <w:p w:rsidR="00E43C37" w:rsidRPr="00252AF4" w:rsidRDefault="00047C02" w:rsidP="00E43C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E43C37">
        <w:rPr>
          <w:sz w:val="28"/>
          <w:szCs w:val="28"/>
        </w:rPr>
        <w:t>%   обращений содержат вопросы административного характера</w:t>
      </w:r>
      <w:r>
        <w:rPr>
          <w:sz w:val="28"/>
          <w:szCs w:val="28"/>
        </w:rPr>
        <w:t>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75E36">
        <w:rPr>
          <w:rFonts w:ascii="Times New Roman" w:hAnsi="Times New Roman" w:cs="Times New Roman"/>
          <w:b/>
          <w:sz w:val="28"/>
          <w:szCs w:val="28"/>
        </w:rPr>
        <w:t>1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E05B7">
        <w:rPr>
          <w:rFonts w:ascii="Times New Roman" w:hAnsi="Times New Roman" w:cs="Times New Roman"/>
          <w:b/>
          <w:sz w:val="28"/>
          <w:szCs w:val="28"/>
        </w:rPr>
        <w:t>у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обращений по темам</w:t>
      </w:r>
    </w:p>
    <w:p w:rsidR="00047C02" w:rsidRDefault="00A21882" w:rsidP="00A21882">
      <w:pPr>
        <w:pStyle w:val="Style9"/>
        <w:ind w:right="24"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r w:rsidR="00047C02">
        <w:rPr>
          <w:rFonts w:eastAsia="Calibri"/>
          <w:b/>
          <w:sz w:val="28"/>
          <w:szCs w:val="28"/>
        </w:rPr>
        <w:t>Всего поступило обращений граждан: 44254</w:t>
      </w:r>
    </w:p>
    <w:p w:rsidR="00047C02" w:rsidRDefault="00047C02" w:rsidP="00047C0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3C100A83" wp14:editId="4E70182F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7746" w:rsidRPr="00C053C5" w:rsidRDefault="00957746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903C6">
        <w:rPr>
          <w:rFonts w:ascii="Times New Roman" w:hAnsi="Times New Roman" w:cs="Times New Roman"/>
          <w:b/>
          <w:sz w:val="28"/>
          <w:szCs w:val="28"/>
        </w:rPr>
        <w:t>20</w:t>
      </w:r>
      <w:r w:rsidR="00957746">
        <w:rPr>
          <w:rFonts w:ascii="Times New Roman" w:hAnsi="Times New Roman" w:cs="Times New Roman"/>
          <w:b/>
          <w:sz w:val="28"/>
          <w:szCs w:val="28"/>
        </w:rPr>
        <w:t>20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47C02">
        <w:rPr>
          <w:rFonts w:ascii="Times New Roman" w:hAnsi="Times New Roman" w:cs="Times New Roman"/>
          <w:b/>
          <w:sz w:val="28"/>
          <w:szCs w:val="28"/>
        </w:rPr>
        <w:t>у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обращений по темам</w:t>
      </w:r>
    </w:p>
    <w:p w:rsidR="00047C02" w:rsidRDefault="00A21882" w:rsidP="00A21882">
      <w:pPr>
        <w:pStyle w:val="Style9"/>
        <w:ind w:right="24"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r w:rsidR="00047C02">
        <w:rPr>
          <w:rFonts w:eastAsia="Calibri"/>
          <w:b/>
          <w:sz w:val="28"/>
          <w:szCs w:val="28"/>
        </w:rPr>
        <w:t>Всего поступило обращений граждан: 30058</w:t>
      </w:r>
    </w:p>
    <w:p w:rsidR="00047C02" w:rsidRPr="00BA0297" w:rsidRDefault="00047C02" w:rsidP="00047C02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047C02" w:rsidRDefault="00047C02" w:rsidP="00047C02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3541D1FE" wp14:editId="3921DC0F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957746">
        <w:rPr>
          <w:b/>
          <w:sz w:val="28"/>
          <w:szCs w:val="28"/>
        </w:rPr>
        <w:t>1</w:t>
      </w:r>
      <w:r w:rsidR="00A21882">
        <w:rPr>
          <w:b/>
          <w:sz w:val="28"/>
          <w:szCs w:val="28"/>
        </w:rPr>
        <w:t xml:space="preserve"> </w:t>
      </w:r>
      <w:proofErr w:type="spellStart"/>
      <w:r w:rsidR="00A21882">
        <w:rPr>
          <w:b/>
          <w:sz w:val="28"/>
          <w:szCs w:val="28"/>
        </w:rPr>
        <w:t>гг</w:t>
      </w:r>
      <w:proofErr w:type="spell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9577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20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9577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957746">
              <w:rPr>
                <w:b/>
                <w:color w:val="000000"/>
                <w:sz w:val="28"/>
                <w:szCs w:val="28"/>
              </w:rPr>
              <w:t>1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064BB1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047C02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2766</w:t>
            </w:r>
          </w:p>
        </w:tc>
        <w:tc>
          <w:tcPr>
            <w:tcW w:w="2693" w:type="dxa"/>
            <w:vAlign w:val="center"/>
          </w:tcPr>
          <w:p w:rsidR="004972BA" w:rsidRPr="00C053C5" w:rsidRDefault="00047C02" w:rsidP="00047C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064BB1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B674E3" w:rsidRPr="009337B4" w:rsidRDefault="00047C02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</w:t>
            </w:r>
          </w:p>
        </w:tc>
        <w:tc>
          <w:tcPr>
            <w:tcW w:w="2693" w:type="dxa"/>
            <w:vAlign w:val="center"/>
          </w:tcPr>
          <w:p w:rsidR="00B674E3" w:rsidRPr="00C053C5" w:rsidRDefault="00047C02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047C02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23312</w:t>
            </w:r>
          </w:p>
        </w:tc>
        <w:tc>
          <w:tcPr>
            <w:tcW w:w="2693" w:type="dxa"/>
            <w:vAlign w:val="center"/>
          </w:tcPr>
          <w:p w:rsidR="00B674E3" w:rsidRPr="00C053C5" w:rsidRDefault="00047C02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047C02" w:rsidP="00202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</w:t>
            </w:r>
          </w:p>
        </w:tc>
        <w:tc>
          <w:tcPr>
            <w:tcW w:w="2693" w:type="dxa"/>
            <w:vAlign w:val="center"/>
          </w:tcPr>
          <w:p w:rsidR="00B674E3" w:rsidRPr="001B4D32" w:rsidRDefault="00047C02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16755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047C02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30058</w:t>
            </w:r>
          </w:p>
        </w:tc>
        <w:tc>
          <w:tcPr>
            <w:tcW w:w="2693" w:type="dxa"/>
            <w:vAlign w:val="center"/>
          </w:tcPr>
          <w:p w:rsidR="00B674E3" w:rsidRDefault="00047C02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42339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B130E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B130E3" w:rsidRPr="00B130E3" w:rsidRDefault="00B130E3" w:rsidP="00B130E3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B130E3">
        <w:rPr>
          <w:rFonts w:eastAsia="Calibri"/>
          <w:color w:val="000000"/>
          <w:sz w:val="28"/>
          <w:szCs w:val="28"/>
          <w:u w:color="000000"/>
          <w:bdr w:val="nil"/>
        </w:rPr>
        <w:t>В отчетном периоде по результатам рассмотрения 2208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B130E3" w:rsidRPr="00B130E3" w:rsidRDefault="00B130E3" w:rsidP="00B130E3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B130E3">
        <w:rPr>
          <w:rFonts w:eastAsia="Calibri"/>
          <w:color w:val="000000"/>
          <w:sz w:val="28"/>
          <w:szCs w:val="28"/>
          <w:u w:color="000000"/>
          <w:bdr w:val="nil"/>
        </w:rPr>
        <w:t>Увеличилось в 4,6 раза количество обращений, содержащих вопросы организации деятельности сайтов в информационно-телекоммуникационной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онлайн-казино, наличие информации в сети Интернет, не соответствующей действительности, порочащей честь, достоинство и деловую репутацию, экстремизм, нарушение авторских прав, чаще стали поступать обращения с информацией о продаже лекарственных препаратов и алкогольной продукции дистанционным способом.</w:t>
      </w:r>
    </w:p>
    <w:p w:rsidR="00B130E3" w:rsidRPr="00B130E3" w:rsidRDefault="00B130E3" w:rsidP="00B130E3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B130E3">
        <w:rPr>
          <w:rFonts w:eastAsia="Calibri"/>
          <w:color w:val="000000"/>
          <w:sz w:val="28"/>
          <w:szCs w:val="28"/>
          <w:u w:color="000000"/>
          <w:bdr w:val="nil"/>
        </w:rPr>
        <w:t xml:space="preserve">В связи с принимаемыми мерами по профилактике распространения коронавируса с 23 марта 2020 года были приостановлены все очные форматы взаимодействия, в том числе и личный приём.  В отчётном периоде личных приемов не проводилось. </w:t>
      </w:r>
    </w:p>
    <w:p w:rsidR="00B130E3" w:rsidRPr="00B130E3" w:rsidRDefault="00B130E3" w:rsidP="00B130E3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B130E3">
        <w:rPr>
          <w:rFonts w:eastAsia="Calibri"/>
          <w:color w:val="000000"/>
          <w:sz w:val="28"/>
          <w:szCs w:val="28"/>
          <w:u w:color="000000"/>
          <w:bdr w:val="nil"/>
        </w:rPr>
        <w:t>По поручению Президента Российской Федерации в Приемной Президента Российской Федерации по приему граждан был проведен в 2021 году личный прием руководителем Управления 12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D56BFC" w:rsidRDefault="00B130E3" w:rsidP="00B130E3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B130E3">
        <w:rPr>
          <w:rFonts w:eastAsia="Calibri"/>
          <w:color w:val="000000"/>
          <w:sz w:val="28"/>
          <w:szCs w:val="28"/>
          <w:u w:color="000000"/>
          <w:bdr w:val="nil"/>
        </w:rPr>
        <w:lastRenderedPageBreak/>
        <w:t>Руководителем Управления в I полугодии 2021 года проведен личный прием граждан в Приемной Президента Российской Федерации в Московской области согласно утвержденному полномочным представителем Президента Российской Федерации в Центральном федеральном округе Графику приема граждан.</w:t>
      </w: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B674E3">
        <w:rPr>
          <w:b/>
          <w:color w:val="000000"/>
        </w:rPr>
        <w:t>1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</w:t>
      </w:r>
      <w:r w:rsidR="00A21882">
        <w:rPr>
          <w:b/>
          <w:color w:val="000000"/>
        </w:rPr>
        <w:t>у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21882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44254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21882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21882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3557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21882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35041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21882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21882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21882" w:rsidP="00A21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A21882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21882" w:rsidP="003B2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A21882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9715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21882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21882" w:rsidP="00363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A21882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CE" w:rsidRDefault="00151FCE">
      <w:r>
        <w:separator/>
      </w:r>
    </w:p>
  </w:endnote>
  <w:endnote w:type="continuationSeparator" w:id="0">
    <w:p w:rsidR="00151FCE" w:rsidRDefault="0015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CE" w:rsidRDefault="00151FCE">
      <w:r>
        <w:separator/>
      </w:r>
    </w:p>
  </w:footnote>
  <w:footnote w:type="continuationSeparator" w:id="0">
    <w:p w:rsidR="00151FCE" w:rsidRDefault="0015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151F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12"/>
    <w:rsid w:val="000025BA"/>
    <w:rsid w:val="000034BE"/>
    <w:rsid w:val="00007899"/>
    <w:rsid w:val="00007CA1"/>
    <w:rsid w:val="000310C1"/>
    <w:rsid w:val="000439DF"/>
    <w:rsid w:val="00047C02"/>
    <w:rsid w:val="000577F0"/>
    <w:rsid w:val="00060C02"/>
    <w:rsid w:val="00064BB1"/>
    <w:rsid w:val="00066EEE"/>
    <w:rsid w:val="000830B9"/>
    <w:rsid w:val="00087C4A"/>
    <w:rsid w:val="00095EE8"/>
    <w:rsid w:val="000A54A3"/>
    <w:rsid w:val="000C17F1"/>
    <w:rsid w:val="000E773E"/>
    <w:rsid w:val="00106C89"/>
    <w:rsid w:val="001117EC"/>
    <w:rsid w:val="00120F7C"/>
    <w:rsid w:val="00131D17"/>
    <w:rsid w:val="00151FCE"/>
    <w:rsid w:val="001637AF"/>
    <w:rsid w:val="00173732"/>
    <w:rsid w:val="00174E50"/>
    <w:rsid w:val="001B4D32"/>
    <w:rsid w:val="001E0E05"/>
    <w:rsid w:val="001F1492"/>
    <w:rsid w:val="00202037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305D34"/>
    <w:rsid w:val="00320F41"/>
    <w:rsid w:val="00325249"/>
    <w:rsid w:val="00355BA3"/>
    <w:rsid w:val="00363153"/>
    <w:rsid w:val="00370E2C"/>
    <w:rsid w:val="00374886"/>
    <w:rsid w:val="0037650C"/>
    <w:rsid w:val="0039016E"/>
    <w:rsid w:val="003B29CE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972BA"/>
    <w:rsid w:val="004E00CF"/>
    <w:rsid w:val="004F2DFF"/>
    <w:rsid w:val="004F2FE0"/>
    <w:rsid w:val="0050304C"/>
    <w:rsid w:val="00505615"/>
    <w:rsid w:val="005202B2"/>
    <w:rsid w:val="005509AD"/>
    <w:rsid w:val="005569B8"/>
    <w:rsid w:val="00596705"/>
    <w:rsid w:val="005B0D1F"/>
    <w:rsid w:val="005C1237"/>
    <w:rsid w:val="005D5B76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75E36"/>
    <w:rsid w:val="006815F1"/>
    <w:rsid w:val="00681B41"/>
    <w:rsid w:val="00686946"/>
    <w:rsid w:val="006E6063"/>
    <w:rsid w:val="006F6E9B"/>
    <w:rsid w:val="00712555"/>
    <w:rsid w:val="0072031E"/>
    <w:rsid w:val="00732CCF"/>
    <w:rsid w:val="00753948"/>
    <w:rsid w:val="00792DD6"/>
    <w:rsid w:val="0079639E"/>
    <w:rsid w:val="007A75FE"/>
    <w:rsid w:val="007C289F"/>
    <w:rsid w:val="007C77E3"/>
    <w:rsid w:val="007D1E8E"/>
    <w:rsid w:val="00834972"/>
    <w:rsid w:val="00846953"/>
    <w:rsid w:val="00880521"/>
    <w:rsid w:val="008B4DD7"/>
    <w:rsid w:val="008F4FF5"/>
    <w:rsid w:val="008F5548"/>
    <w:rsid w:val="009337B4"/>
    <w:rsid w:val="00953F15"/>
    <w:rsid w:val="00957746"/>
    <w:rsid w:val="00963836"/>
    <w:rsid w:val="0097529A"/>
    <w:rsid w:val="00975457"/>
    <w:rsid w:val="00981D7E"/>
    <w:rsid w:val="009866A4"/>
    <w:rsid w:val="00995AB7"/>
    <w:rsid w:val="009B0EF6"/>
    <w:rsid w:val="009C2FF3"/>
    <w:rsid w:val="009E26FA"/>
    <w:rsid w:val="00A01EA3"/>
    <w:rsid w:val="00A21882"/>
    <w:rsid w:val="00A2631E"/>
    <w:rsid w:val="00A35A86"/>
    <w:rsid w:val="00A52320"/>
    <w:rsid w:val="00A8366E"/>
    <w:rsid w:val="00AB03FA"/>
    <w:rsid w:val="00AD0286"/>
    <w:rsid w:val="00B074F2"/>
    <w:rsid w:val="00B106E3"/>
    <w:rsid w:val="00B130E3"/>
    <w:rsid w:val="00B26DE7"/>
    <w:rsid w:val="00B41532"/>
    <w:rsid w:val="00B47B8B"/>
    <w:rsid w:val="00B63E7A"/>
    <w:rsid w:val="00B65E73"/>
    <w:rsid w:val="00B674E3"/>
    <w:rsid w:val="00B9465F"/>
    <w:rsid w:val="00BC59AD"/>
    <w:rsid w:val="00BE05E8"/>
    <w:rsid w:val="00BE5DFA"/>
    <w:rsid w:val="00C053C5"/>
    <w:rsid w:val="00C42F2A"/>
    <w:rsid w:val="00C4307F"/>
    <w:rsid w:val="00C44187"/>
    <w:rsid w:val="00C50B22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B4EF7"/>
    <w:rsid w:val="00CC1CE2"/>
    <w:rsid w:val="00CE2997"/>
    <w:rsid w:val="00CF14F5"/>
    <w:rsid w:val="00D2335D"/>
    <w:rsid w:val="00D56BFC"/>
    <w:rsid w:val="00D56CFE"/>
    <w:rsid w:val="00D57A1E"/>
    <w:rsid w:val="00D71FF5"/>
    <w:rsid w:val="00D75024"/>
    <w:rsid w:val="00D7586D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E210EC"/>
    <w:rsid w:val="00E401FA"/>
    <w:rsid w:val="00E43C37"/>
    <w:rsid w:val="00E65539"/>
    <w:rsid w:val="00E66850"/>
    <w:rsid w:val="00EC1900"/>
    <w:rsid w:val="00ED4E33"/>
    <w:rsid w:val="00ED68FF"/>
    <w:rsid w:val="00EE3563"/>
    <w:rsid w:val="00EE54BA"/>
    <w:rsid w:val="00F006E9"/>
    <w:rsid w:val="00F00811"/>
    <w:rsid w:val="00F17331"/>
    <w:rsid w:val="00F17738"/>
    <w:rsid w:val="00F2475A"/>
    <w:rsid w:val="00F418EC"/>
    <w:rsid w:val="00F462FF"/>
    <w:rsid w:val="00F46EBC"/>
    <w:rsid w:val="00F57E4A"/>
    <w:rsid w:val="00F647B0"/>
    <w:rsid w:val="00F71009"/>
    <w:rsid w:val="00F82CBA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3EA6"/>
  <w15:docId w15:val="{1BB33250-D332-4085-ADEE-EF9D0EAD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административного характера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20019</c:v>
                </c:pt>
                <c:pt idx="1">
                  <c:v>12275</c:v>
                </c:pt>
                <c:pt idx="2">
                  <c:v>3879</c:v>
                </c:pt>
                <c:pt idx="3">
                  <c:v>3797</c:v>
                </c:pt>
                <c:pt idx="4">
                  <c:v>2039</c:v>
                </c:pt>
                <c:pt idx="5">
                  <c:v>1186</c:v>
                </c:pt>
                <c:pt idx="6">
                  <c:v>1059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FA-4231-A08B-301A4DEE49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11285</c:v>
                </c:pt>
                <c:pt idx="1">
                  <c:v>4290</c:v>
                </c:pt>
                <c:pt idx="2">
                  <c:v>4487</c:v>
                </c:pt>
                <c:pt idx="3">
                  <c:v>4712</c:v>
                </c:pt>
                <c:pt idx="4">
                  <c:v>3244</c:v>
                </c:pt>
                <c:pt idx="5">
                  <c:v>1433</c:v>
                </c:pt>
                <c:pt idx="6">
                  <c:v>607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7E-4F39-865F-725ACB4664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B1-4ADD-8704-E415A4E716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B1-4ADD-8704-E415A4E716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B1-4ADD-8704-E415A4E716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28890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B1-4ADD-8704-E415A4E716D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B1-4ADD-8704-E415A4E716D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27623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CB1-4ADD-8704-E415A4E716D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30058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CB1-4ADD-8704-E415A4E716D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44254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B1-4ADD-8704-E415A4E71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890560"/>
        <c:axId val="161523392"/>
        <c:axId val="0"/>
      </c:bar3DChart>
      <c:catAx>
        <c:axId val="157890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523392"/>
        <c:crosses val="autoZero"/>
        <c:auto val="1"/>
        <c:lblAlgn val="ctr"/>
        <c:lblOffset val="100"/>
        <c:noMultiLvlLbl val="0"/>
      </c:catAx>
      <c:valAx>
        <c:axId val="16152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89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user user</cp:lastModifiedBy>
  <cp:revision>2</cp:revision>
  <dcterms:created xsi:type="dcterms:W3CDTF">2022-01-18T10:14:00Z</dcterms:created>
  <dcterms:modified xsi:type="dcterms:W3CDTF">2022-01-18T10:14:00Z</dcterms:modified>
</cp:coreProperties>
</file>