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37" w:rsidRDefault="00246237" w:rsidP="0024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46237" w:rsidRPr="009A2F15" w:rsidRDefault="00246237" w:rsidP="0024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</w:t>
      </w:r>
      <w:r w:rsidRPr="007311E7">
        <w:rPr>
          <w:b/>
          <w:sz w:val="28"/>
          <w:szCs w:val="28"/>
        </w:rPr>
        <w:t>бращения</w:t>
      </w:r>
      <w:r>
        <w:rPr>
          <w:b/>
          <w:sz w:val="28"/>
          <w:szCs w:val="28"/>
        </w:rPr>
        <w:t>ми</w:t>
      </w:r>
      <w:r w:rsidRPr="007311E7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поступившими в Управление          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Москве и Московской области</w:t>
      </w:r>
      <w:r>
        <w:rPr>
          <w:b/>
          <w:sz w:val="28"/>
          <w:szCs w:val="28"/>
        </w:rPr>
        <w:br/>
        <w:t xml:space="preserve"> </w:t>
      </w:r>
      <w:r w:rsidRPr="009A2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2008 году</w:t>
      </w:r>
    </w:p>
    <w:p w:rsidR="0062554B" w:rsidRPr="00D77BEB" w:rsidRDefault="0062554B" w:rsidP="00D77BEB">
      <w:pPr>
        <w:pStyle w:val="2"/>
        <w:spacing w:after="0" w:line="240" w:lineRule="auto"/>
        <w:ind w:left="0" w:firstLine="708"/>
        <w:jc w:val="both"/>
        <w:rPr>
          <w:sz w:val="28"/>
        </w:rPr>
      </w:pPr>
    </w:p>
    <w:p w:rsidR="0062554B" w:rsidRPr="00D77BEB" w:rsidRDefault="0062554B" w:rsidP="00D77BEB">
      <w:pPr>
        <w:pStyle w:val="2"/>
        <w:spacing w:after="0" w:line="240" w:lineRule="auto"/>
        <w:ind w:left="0" w:firstLine="708"/>
        <w:jc w:val="both"/>
        <w:rPr>
          <w:sz w:val="28"/>
          <w:szCs w:val="16"/>
        </w:rPr>
      </w:pPr>
    </w:p>
    <w:p w:rsidR="0062554B" w:rsidRPr="00D77BEB" w:rsidRDefault="0062554B" w:rsidP="00D77BE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D77BEB">
        <w:rPr>
          <w:sz w:val="28"/>
          <w:szCs w:val="28"/>
        </w:rPr>
        <w:t xml:space="preserve">Управлением Федеральной службы по надзору в сфере связи и массовых коммуникаций </w:t>
      </w:r>
      <w:r w:rsidR="003A1460" w:rsidRPr="00D77BEB">
        <w:rPr>
          <w:sz w:val="28"/>
          <w:szCs w:val="28"/>
        </w:rPr>
        <w:t>по Москве и Московской области</w:t>
      </w:r>
      <w:r w:rsidRPr="00D77BEB">
        <w:rPr>
          <w:sz w:val="28"/>
          <w:szCs w:val="28"/>
        </w:rPr>
        <w:t xml:space="preserve">  проведен   анализ   работы  с обращениями граждан, юридических лиц и индивидуальных предпринимателей с жалобами на нарушения их прав и законных интересов в</w:t>
      </w:r>
      <w:r w:rsidR="003A1460" w:rsidRPr="00D77BEB">
        <w:rPr>
          <w:sz w:val="28"/>
          <w:szCs w:val="28"/>
        </w:rPr>
        <w:t xml:space="preserve"> отчетном</w:t>
      </w:r>
      <w:r w:rsidRPr="00D77BEB">
        <w:rPr>
          <w:sz w:val="28"/>
          <w:szCs w:val="28"/>
        </w:rPr>
        <w:t xml:space="preserve">  200</w:t>
      </w:r>
      <w:r w:rsidR="003A1460" w:rsidRPr="00D77BEB">
        <w:rPr>
          <w:sz w:val="28"/>
          <w:szCs w:val="28"/>
        </w:rPr>
        <w:t>8 году</w:t>
      </w:r>
      <w:r w:rsidR="003673E2" w:rsidRPr="00D77BEB">
        <w:rPr>
          <w:sz w:val="28"/>
          <w:szCs w:val="28"/>
        </w:rPr>
        <w:t>.</w:t>
      </w:r>
    </w:p>
    <w:p w:rsidR="0062554B" w:rsidRPr="00D77BEB" w:rsidRDefault="0062554B" w:rsidP="00D77BEB">
      <w:pPr>
        <w:pStyle w:val="2"/>
        <w:spacing w:after="0" w:line="240" w:lineRule="auto"/>
        <w:ind w:left="0" w:firstLine="708"/>
        <w:jc w:val="both"/>
        <w:rPr>
          <w:sz w:val="28"/>
        </w:rPr>
      </w:pPr>
    </w:p>
    <w:p w:rsidR="003A1460" w:rsidRPr="00D77BEB" w:rsidRDefault="003A1460" w:rsidP="00D77BE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D77BEB">
        <w:rPr>
          <w:sz w:val="28"/>
          <w:szCs w:val="28"/>
        </w:rPr>
        <w:t xml:space="preserve">Рассмотрены сведения, представленные в отчете о результатах деятельности Управления  </w:t>
      </w:r>
      <w:proofErr w:type="spellStart"/>
      <w:r w:rsidRPr="00D77BEB">
        <w:rPr>
          <w:sz w:val="28"/>
          <w:szCs w:val="28"/>
        </w:rPr>
        <w:t>Россвязьохранкультуры</w:t>
      </w:r>
      <w:proofErr w:type="spellEnd"/>
      <w:r w:rsidRPr="00D77BEB">
        <w:rPr>
          <w:sz w:val="28"/>
          <w:szCs w:val="28"/>
        </w:rPr>
        <w:t xml:space="preserve"> по Москве и Московской области с 01.01.2008 по 31.08.2008, и Управления </w:t>
      </w:r>
      <w:proofErr w:type="spellStart"/>
      <w:r w:rsidRPr="00D77BEB">
        <w:rPr>
          <w:sz w:val="28"/>
          <w:szCs w:val="28"/>
        </w:rPr>
        <w:t>Россвязькомнадзора</w:t>
      </w:r>
      <w:proofErr w:type="spellEnd"/>
      <w:r w:rsidRPr="00D77BEB">
        <w:rPr>
          <w:sz w:val="28"/>
          <w:szCs w:val="28"/>
        </w:rPr>
        <w:t xml:space="preserve"> по Москве и Московской области с 01.09.2008 по 31.12.2008, а так</w:t>
      </w:r>
      <w:r w:rsidR="00092EFD">
        <w:rPr>
          <w:sz w:val="28"/>
          <w:szCs w:val="28"/>
        </w:rPr>
        <w:t>же материалы, представленные в  Федеральную службу по надзору в сфере связи и массовых коммуникаций</w:t>
      </w:r>
      <w:r w:rsidRPr="00D77BEB">
        <w:rPr>
          <w:sz w:val="28"/>
          <w:szCs w:val="28"/>
        </w:rPr>
        <w:t xml:space="preserve"> в соответствии с у</w:t>
      </w:r>
      <w:r w:rsidR="00BD1CED" w:rsidRPr="00D77BEB">
        <w:rPr>
          <w:sz w:val="28"/>
          <w:szCs w:val="28"/>
        </w:rPr>
        <w:t>казанием от 25.12.2008 № 6/6373:</w:t>
      </w:r>
      <w:proofErr w:type="gramEnd"/>
    </w:p>
    <w:p w:rsidR="00754EDA" w:rsidRDefault="00A82730" w:rsidP="00066BF4">
      <w:pPr>
        <w:ind w:firstLine="360"/>
        <w:jc w:val="both"/>
        <w:rPr>
          <w:sz w:val="28"/>
          <w:szCs w:val="28"/>
        </w:rPr>
      </w:pPr>
      <w:r w:rsidRPr="001F6B4B">
        <w:rPr>
          <w:sz w:val="28"/>
          <w:szCs w:val="28"/>
        </w:rPr>
        <w:t>Информация о рассмотренных обращениях вносится в журнал регистрации</w:t>
      </w:r>
      <w:r w:rsidRPr="00A82730">
        <w:rPr>
          <w:sz w:val="28"/>
          <w:szCs w:val="28"/>
          <w:u w:val="single"/>
        </w:rPr>
        <w:t xml:space="preserve"> </w:t>
      </w:r>
      <w:r w:rsidRPr="00A82730">
        <w:rPr>
          <w:sz w:val="28"/>
          <w:szCs w:val="28"/>
        </w:rPr>
        <w:t>и учета обращений граждан, юридических лиц и индивидуальных предпринимателей с жалобами на нарушения их прав и законных интересов, форма которого установлена ЦА ФС.</w:t>
      </w:r>
      <w:r w:rsidR="00802102" w:rsidRPr="00802102">
        <w:t xml:space="preserve"> </w:t>
      </w:r>
      <w:r w:rsidR="00802102" w:rsidRPr="00802102">
        <w:rPr>
          <w:sz w:val="28"/>
          <w:szCs w:val="28"/>
        </w:rPr>
        <w:t>Этот журнал также служит основой для подготовки ежемесячной справки РУ о результатах рассмотрения обращений</w:t>
      </w:r>
      <w:r w:rsidR="00EB7B23">
        <w:rPr>
          <w:sz w:val="28"/>
          <w:szCs w:val="28"/>
        </w:rPr>
        <w:t xml:space="preserve">, </w:t>
      </w:r>
      <w:r w:rsidR="00092EFD">
        <w:rPr>
          <w:sz w:val="28"/>
          <w:szCs w:val="28"/>
        </w:rPr>
        <w:t xml:space="preserve">и </w:t>
      </w:r>
      <w:r w:rsidR="00EB7B23">
        <w:rPr>
          <w:sz w:val="28"/>
          <w:szCs w:val="28"/>
        </w:rPr>
        <w:t>ежегодного отчета в ЦА ФС,</w:t>
      </w:r>
      <w:r w:rsidR="00754EDA" w:rsidRPr="00754EDA">
        <w:rPr>
          <w:sz w:val="28"/>
          <w:szCs w:val="28"/>
        </w:rPr>
        <w:t xml:space="preserve"> </w:t>
      </w:r>
      <w:r w:rsidR="00EB7B23">
        <w:rPr>
          <w:sz w:val="28"/>
          <w:szCs w:val="28"/>
        </w:rPr>
        <w:t>в</w:t>
      </w:r>
      <w:r w:rsidR="00754EDA" w:rsidRPr="00754EDA">
        <w:rPr>
          <w:sz w:val="28"/>
          <w:szCs w:val="28"/>
        </w:rPr>
        <w:t xml:space="preserve"> содержательной части которого </w:t>
      </w:r>
      <w:r w:rsidR="00EB7B23">
        <w:rPr>
          <w:sz w:val="28"/>
          <w:szCs w:val="28"/>
        </w:rPr>
        <w:t>отражены</w:t>
      </w:r>
      <w:r w:rsidR="00754EDA" w:rsidRPr="00754EDA">
        <w:rPr>
          <w:sz w:val="28"/>
          <w:szCs w:val="28"/>
        </w:rPr>
        <w:t>:</w:t>
      </w:r>
    </w:p>
    <w:p w:rsidR="003F4E23" w:rsidRPr="00754EDA" w:rsidRDefault="003F4E23" w:rsidP="00066BF4">
      <w:pPr>
        <w:ind w:firstLine="360"/>
        <w:jc w:val="both"/>
        <w:rPr>
          <w:sz w:val="28"/>
          <w:szCs w:val="28"/>
        </w:rPr>
      </w:pPr>
    </w:p>
    <w:p w:rsidR="00754EDA" w:rsidRPr="00754EDA" w:rsidRDefault="00EB7B23" w:rsidP="00754E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EDA" w:rsidRPr="00754EDA">
        <w:rPr>
          <w:sz w:val="28"/>
          <w:szCs w:val="28"/>
        </w:rPr>
        <w:t>перечень тем, по которым чаще всего обращались граждане</w:t>
      </w:r>
      <w:r w:rsidR="006028FA">
        <w:rPr>
          <w:sz w:val="28"/>
          <w:szCs w:val="28"/>
        </w:rPr>
        <w:t xml:space="preserve"> - нарушение правил оказания услуг связи</w:t>
      </w:r>
      <w:r w:rsidR="00754EDA" w:rsidRPr="00754EDA">
        <w:rPr>
          <w:sz w:val="28"/>
          <w:szCs w:val="28"/>
        </w:rPr>
        <w:t>;</w:t>
      </w:r>
    </w:p>
    <w:p w:rsidR="00754EDA" w:rsidRPr="00754EDA" w:rsidRDefault="00754EDA" w:rsidP="00754EDA">
      <w:pPr>
        <w:numPr>
          <w:ilvl w:val="0"/>
          <w:numId w:val="2"/>
        </w:numPr>
        <w:jc w:val="both"/>
        <w:rPr>
          <w:sz w:val="28"/>
          <w:szCs w:val="28"/>
        </w:rPr>
      </w:pPr>
      <w:r w:rsidRPr="00754EDA">
        <w:rPr>
          <w:sz w:val="28"/>
          <w:szCs w:val="28"/>
        </w:rPr>
        <w:t>- новые темы, появившиеся в почте граждан за отчетный период</w:t>
      </w:r>
      <w:r w:rsidR="00410627">
        <w:rPr>
          <w:sz w:val="28"/>
          <w:szCs w:val="28"/>
        </w:rPr>
        <w:t xml:space="preserve"> – нарушение Закона «О персональных данных»</w:t>
      </w:r>
      <w:r w:rsidRPr="00754EDA">
        <w:rPr>
          <w:sz w:val="28"/>
          <w:szCs w:val="28"/>
        </w:rPr>
        <w:t>;</w:t>
      </w:r>
    </w:p>
    <w:p w:rsidR="00754EDA" w:rsidRPr="00754EDA" w:rsidRDefault="00EB7B23" w:rsidP="00754E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наиболее часто указываемые </w:t>
      </w:r>
      <w:r w:rsidR="00754EDA" w:rsidRPr="00754EDA">
        <w:rPr>
          <w:sz w:val="28"/>
          <w:szCs w:val="28"/>
        </w:rPr>
        <w:t>причины, которые вызывают обращения граждан</w:t>
      </w:r>
      <w:r w:rsidR="00312941">
        <w:rPr>
          <w:sz w:val="28"/>
          <w:szCs w:val="28"/>
        </w:rPr>
        <w:t xml:space="preserve"> </w:t>
      </w:r>
      <w:r w:rsidR="006028FA">
        <w:rPr>
          <w:sz w:val="28"/>
          <w:szCs w:val="28"/>
        </w:rPr>
        <w:t>–</w:t>
      </w:r>
      <w:r w:rsidR="00312941">
        <w:rPr>
          <w:sz w:val="28"/>
          <w:szCs w:val="28"/>
        </w:rPr>
        <w:t xml:space="preserve"> </w:t>
      </w:r>
      <w:r w:rsidR="009C411E">
        <w:rPr>
          <w:sz w:val="28"/>
          <w:szCs w:val="28"/>
        </w:rPr>
        <w:t>каче</w:t>
      </w:r>
      <w:r w:rsidR="00312941">
        <w:rPr>
          <w:sz w:val="28"/>
          <w:szCs w:val="28"/>
        </w:rPr>
        <w:t>ство предоставления услуг связи, а также</w:t>
      </w:r>
      <w:r w:rsidR="009C411E">
        <w:rPr>
          <w:sz w:val="28"/>
          <w:szCs w:val="28"/>
        </w:rPr>
        <w:t xml:space="preserve"> </w:t>
      </w:r>
      <w:r w:rsidR="00312941">
        <w:rPr>
          <w:sz w:val="28"/>
          <w:szCs w:val="28"/>
        </w:rPr>
        <w:t>н</w:t>
      </w:r>
      <w:r w:rsidR="00B40486">
        <w:rPr>
          <w:sz w:val="28"/>
          <w:szCs w:val="28"/>
        </w:rPr>
        <w:t>арушен</w:t>
      </w:r>
      <w:r w:rsidR="00312941">
        <w:rPr>
          <w:sz w:val="28"/>
          <w:szCs w:val="28"/>
        </w:rPr>
        <w:t xml:space="preserve">ие </w:t>
      </w:r>
      <w:r w:rsidR="00B40486">
        <w:rPr>
          <w:sz w:val="28"/>
          <w:szCs w:val="28"/>
        </w:rPr>
        <w:t xml:space="preserve">порядка </w:t>
      </w:r>
      <w:r w:rsidR="00312941">
        <w:rPr>
          <w:sz w:val="28"/>
          <w:szCs w:val="28"/>
        </w:rPr>
        <w:t>оплаты</w:t>
      </w:r>
      <w:r w:rsidR="00B40486">
        <w:rPr>
          <w:sz w:val="28"/>
          <w:szCs w:val="28"/>
        </w:rPr>
        <w:t xml:space="preserve"> за неё</w:t>
      </w:r>
      <w:r w:rsidR="00754EDA" w:rsidRPr="00754EDA">
        <w:rPr>
          <w:sz w:val="28"/>
          <w:szCs w:val="28"/>
        </w:rPr>
        <w:t>;</w:t>
      </w:r>
    </w:p>
    <w:p w:rsidR="00754EDA" w:rsidRDefault="00587BD8" w:rsidP="00754E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4EDA" w:rsidRPr="00754EDA">
        <w:rPr>
          <w:sz w:val="28"/>
          <w:szCs w:val="28"/>
        </w:rPr>
        <w:t>принятые меры по решению проблем, порождающих обращения граждан</w:t>
      </w:r>
      <w:r w:rsidR="00312941">
        <w:rPr>
          <w:sz w:val="28"/>
          <w:szCs w:val="28"/>
        </w:rPr>
        <w:t xml:space="preserve"> – внеплановые проверки, выезд без приказа, письменные разъяснения.</w:t>
      </w:r>
    </w:p>
    <w:p w:rsidR="00AB72B2" w:rsidRDefault="00AB72B2" w:rsidP="00AB72B2">
      <w:pPr>
        <w:jc w:val="both"/>
        <w:rPr>
          <w:sz w:val="28"/>
          <w:szCs w:val="28"/>
        </w:rPr>
      </w:pPr>
    </w:p>
    <w:p w:rsidR="00AB72B2" w:rsidRPr="00754EDA" w:rsidRDefault="00AB72B2" w:rsidP="00AB72B2">
      <w:pPr>
        <w:jc w:val="both"/>
        <w:rPr>
          <w:sz w:val="28"/>
          <w:szCs w:val="28"/>
        </w:rPr>
      </w:pPr>
    </w:p>
    <w:p w:rsidR="0075744C" w:rsidRDefault="00FA68CE" w:rsidP="0075744C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D77BEB">
        <w:rPr>
          <w:sz w:val="28"/>
          <w:szCs w:val="28"/>
        </w:rPr>
        <w:t xml:space="preserve">В Управлении </w:t>
      </w:r>
      <w:proofErr w:type="spellStart"/>
      <w:r w:rsidR="00B40486">
        <w:rPr>
          <w:sz w:val="28"/>
          <w:szCs w:val="28"/>
        </w:rPr>
        <w:t>Россвязькомнадзора</w:t>
      </w:r>
      <w:proofErr w:type="spellEnd"/>
      <w:r w:rsidR="00B40486">
        <w:rPr>
          <w:sz w:val="28"/>
          <w:szCs w:val="28"/>
        </w:rPr>
        <w:t xml:space="preserve"> по Москве и Московской области </w:t>
      </w:r>
      <w:r w:rsidRPr="00D77BEB">
        <w:rPr>
          <w:sz w:val="28"/>
          <w:szCs w:val="28"/>
        </w:rPr>
        <w:t>порядок работы с обращениями граждан определен Инструкцией о работе с обращениями граждан и приеме посетителей, утвержден</w:t>
      </w:r>
      <w:r>
        <w:rPr>
          <w:sz w:val="28"/>
          <w:szCs w:val="28"/>
        </w:rPr>
        <w:t>ной приказом от</w:t>
      </w:r>
      <w:r w:rsidR="001A7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05.05.2006 № 26, на основании </w:t>
      </w:r>
      <w:r w:rsidR="007574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которой, </w:t>
      </w:r>
      <w:r w:rsidR="00757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</w:t>
      </w:r>
      <w:r w:rsidR="007574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втором </w:t>
      </w:r>
      <w:r w:rsidR="007574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полугодии </w:t>
      </w:r>
      <w:r w:rsidR="007574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2008, </w:t>
      </w:r>
      <w:r w:rsidR="007574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заместителем </w:t>
      </w:r>
      <w:r w:rsidR="00265C63">
        <w:rPr>
          <w:sz w:val="28"/>
          <w:szCs w:val="28"/>
        </w:rPr>
        <w:t xml:space="preserve"> </w:t>
      </w:r>
      <w:r w:rsidR="00281AFF">
        <w:rPr>
          <w:sz w:val="28"/>
          <w:szCs w:val="28"/>
        </w:rPr>
        <w:t xml:space="preserve"> </w:t>
      </w:r>
      <w:r w:rsidR="0075744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281AFF">
        <w:rPr>
          <w:sz w:val="28"/>
          <w:szCs w:val="28"/>
        </w:rPr>
        <w:t xml:space="preserve"> </w:t>
      </w:r>
      <w:r w:rsidR="00265C63">
        <w:rPr>
          <w:sz w:val="28"/>
          <w:szCs w:val="28"/>
        </w:rPr>
        <w:t xml:space="preserve"> </w:t>
      </w:r>
    </w:p>
    <w:p w:rsidR="00FA68CE" w:rsidRPr="00D77BEB" w:rsidRDefault="00FA68CE" w:rsidP="0075744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А.А.</w:t>
      </w:r>
      <w:r w:rsidR="00281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Дорошевым </w:t>
      </w:r>
      <w:r w:rsidR="00281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65C63">
        <w:rPr>
          <w:sz w:val="28"/>
          <w:szCs w:val="28"/>
        </w:rPr>
        <w:t xml:space="preserve"> </w:t>
      </w:r>
      <w:r w:rsidR="005C5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</w:t>
      </w:r>
      <w:r w:rsidR="0026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="0026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5C5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="005C5826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разработаны скоординированные действия  по устранению причин жалоб и обращений без выезда на место (не назначая внеплановых проверок)</w:t>
      </w:r>
      <w:r w:rsidR="00D07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767A">
        <w:rPr>
          <w:sz w:val="28"/>
          <w:szCs w:val="28"/>
        </w:rPr>
        <w:t>Э</w:t>
      </w:r>
      <w:r>
        <w:rPr>
          <w:sz w:val="28"/>
          <w:szCs w:val="28"/>
        </w:rPr>
        <w:t xml:space="preserve">ффективность </w:t>
      </w:r>
      <w:r w:rsidR="00D0767A">
        <w:rPr>
          <w:sz w:val="28"/>
          <w:szCs w:val="28"/>
        </w:rPr>
        <w:t xml:space="preserve">таких мер выразилась </w:t>
      </w:r>
      <w:r>
        <w:rPr>
          <w:sz w:val="28"/>
          <w:szCs w:val="28"/>
        </w:rPr>
        <w:t xml:space="preserve">в виде письменных отзывов обращений, а также </w:t>
      </w:r>
      <w:r w:rsidR="00D0767A">
        <w:rPr>
          <w:sz w:val="28"/>
          <w:szCs w:val="28"/>
        </w:rPr>
        <w:t xml:space="preserve">в получении Управлением </w:t>
      </w:r>
      <w:r>
        <w:rPr>
          <w:sz w:val="28"/>
          <w:szCs w:val="28"/>
        </w:rPr>
        <w:t xml:space="preserve"> 216 благодарностей</w:t>
      </w:r>
      <w:r w:rsidR="00D0767A">
        <w:rPr>
          <w:sz w:val="28"/>
          <w:szCs w:val="28"/>
        </w:rPr>
        <w:t xml:space="preserve"> от граждан за оказанную помощь. Это свидетельствует о том, что </w:t>
      </w:r>
      <w:r>
        <w:rPr>
          <w:sz w:val="28"/>
          <w:szCs w:val="28"/>
        </w:rPr>
        <w:t xml:space="preserve"> </w:t>
      </w:r>
      <w:r w:rsidR="000138CE">
        <w:rPr>
          <w:sz w:val="28"/>
          <w:szCs w:val="28"/>
        </w:rPr>
        <w:t>работ</w:t>
      </w:r>
      <w:r w:rsidR="00D0767A">
        <w:rPr>
          <w:sz w:val="28"/>
          <w:szCs w:val="28"/>
        </w:rPr>
        <w:t xml:space="preserve">а по защите прав и законных интересов граждан </w:t>
      </w:r>
      <w:r w:rsidR="000138CE">
        <w:rPr>
          <w:sz w:val="28"/>
          <w:szCs w:val="28"/>
        </w:rPr>
        <w:t xml:space="preserve"> </w:t>
      </w:r>
      <w:r w:rsidR="00D0767A">
        <w:rPr>
          <w:sz w:val="28"/>
          <w:szCs w:val="28"/>
        </w:rPr>
        <w:lastRenderedPageBreak/>
        <w:t>проводится в Управлении</w:t>
      </w:r>
      <w:r w:rsidR="000138CE">
        <w:rPr>
          <w:sz w:val="28"/>
          <w:szCs w:val="28"/>
        </w:rPr>
        <w:t xml:space="preserve"> </w:t>
      </w:r>
      <w:proofErr w:type="spellStart"/>
      <w:r w:rsidR="000138CE">
        <w:rPr>
          <w:sz w:val="28"/>
          <w:szCs w:val="28"/>
        </w:rPr>
        <w:t>Россвязькомнадзора</w:t>
      </w:r>
      <w:proofErr w:type="spellEnd"/>
      <w:r w:rsidR="000138CE">
        <w:rPr>
          <w:sz w:val="28"/>
          <w:szCs w:val="28"/>
        </w:rPr>
        <w:t xml:space="preserve"> по Москве и Московской области</w:t>
      </w:r>
      <w:r w:rsidR="00D0767A">
        <w:rPr>
          <w:sz w:val="28"/>
          <w:szCs w:val="28"/>
        </w:rPr>
        <w:t xml:space="preserve"> на достаточно высоком уровне</w:t>
      </w:r>
      <w:r>
        <w:rPr>
          <w:sz w:val="28"/>
          <w:szCs w:val="28"/>
        </w:rPr>
        <w:t>.</w:t>
      </w:r>
    </w:p>
    <w:p w:rsidR="00FA68CE" w:rsidRPr="00A82730" w:rsidRDefault="00FA68CE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2A0A7B" w:rsidRPr="00C74E77" w:rsidRDefault="002A0A7B" w:rsidP="002A0A7B">
      <w:pPr>
        <w:pStyle w:val="2"/>
        <w:spacing w:after="0" w:line="240" w:lineRule="auto"/>
        <w:ind w:left="0" w:firstLine="708"/>
        <w:jc w:val="both"/>
        <w:rPr>
          <w:sz w:val="28"/>
        </w:rPr>
      </w:pPr>
      <w:r w:rsidRPr="00C74E77">
        <w:rPr>
          <w:sz w:val="28"/>
        </w:rPr>
        <w:t xml:space="preserve">В </w:t>
      </w:r>
      <w:r w:rsidR="00BD1CED">
        <w:rPr>
          <w:sz w:val="28"/>
        </w:rPr>
        <w:t>2008 году</w:t>
      </w:r>
      <w:r w:rsidR="00292046">
        <w:rPr>
          <w:sz w:val="28"/>
        </w:rPr>
        <w:t xml:space="preserve"> </w:t>
      </w:r>
      <w:r w:rsidRPr="00C74E77">
        <w:rPr>
          <w:sz w:val="28"/>
          <w:szCs w:val="28"/>
        </w:rPr>
        <w:t xml:space="preserve"> в Управление </w:t>
      </w:r>
      <w:r w:rsidRPr="00475826">
        <w:rPr>
          <w:b/>
          <w:sz w:val="28"/>
          <w:szCs w:val="28"/>
        </w:rPr>
        <w:t>поступило</w:t>
      </w:r>
      <w:r w:rsidRPr="00C74E77">
        <w:rPr>
          <w:sz w:val="28"/>
          <w:szCs w:val="28"/>
        </w:rPr>
        <w:t xml:space="preserve"> </w:t>
      </w:r>
      <w:r w:rsidR="00E575BF">
        <w:rPr>
          <w:sz w:val="28"/>
          <w:szCs w:val="28"/>
        </w:rPr>
        <w:t>707</w:t>
      </w:r>
      <w:r w:rsidRPr="00C74E77">
        <w:rPr>
          <w:sz w:val="28"/>
          <w:szCs w:val="28"/>
        </w:rPr>
        <w:t xml:space="preserve"> обращени</w:t>
      </w:r>
      <w:r w:rsidR="00C6064A">
        <w:rPr>
          <w:sz w:val="28"/>
          <w:szCs w:val="28"/>
        </w:rPr>
        <w:t>й</w:t>
      </w:r>
      <w:r w:rsidRPr="00C74E77">
        <w:rPr>
          <w:sz w:val="28"/>
          <w:szCs w:val="28"/>
        </w:rPr>
        <w:t xml:space="preserve"> граждан, в том числе </w:t>
      </w:r>
      <w:r w:rsidR="00046272">
        <w:rPr>
          <w:sz w:val="28"/>
          <w:szCs w:val="28"/>
        </w:rPr>
        <w:t xml:space="preserve">     </w:t>
      </w:r>
      <w:r w:rsidRPr="00C74E77">
        <w:rPr>
          <w:sz w:val="28"/>
          <w:szCs w:val="28"/>
        </w:rPr>
        <w:t xml:space="preserve"> из </w:t>
      </w:r>
      <w:r w:rsidRPr="00C74E77">
        <w:rPr>
          <w:spacing w:val="-4"/>
          <w:sz w:val="29"/>
          <w:szCs w:val="29"/>
        </w:rPr>
        <w:t>Центрального аппарата Федеральной службы</w:t>
      </w:r>
      <w:r w:rsidR="00E575BF">
        <w:rPr>
          <w:spacing w:val="-4"/>
          <w:sz w:val="29"/>
          <w:szCs w:val="29"/>
        </w:rPr>
        <w:t xml:space="preserve"> 435</w:t>
      </w:r>
      <w:r w:rsidRPr="00C74E77">
        <w:rPr>
          <w:sz w:val="28"/>
        </w:rPr>
        <w:t>.</w:t>
      </w:r>
    </w:p>
    <w:p w:rsidR="00475826" w:rsidRDefault="002A0A7B" w:rsidP="002A0A7B">
      <w:pPr>
        <w:pStyle w:val="2"/>
        <w:spacing w:after="0" w:line="240" w:lineRule="auto"/>
        <w:ind w:left="0" w:firstLine="708"/>
        <w:jc w:val="both"/>
        <w:rPr>
          <w:sz w:val="28"/>
        </w:rPr>
      </w:pPr>
      <w:r w:rsidRPr="00C74E77">
        <w:rPr>
          <w:sz w:val="28"/>
        </w:rPr>
        <w:t xml:space="preserve">За отчетный период </w:t>
      </w:r>
      <w:r w:rsidRPr="00475826">
        <w:rPr>
          <w:b/>
          <w:sz w:val="28"/>
        </w:rPr>
        <w:t>рассмотрено</w:t>
      </w:r>
      <w:r w:rsidR="00A16FEC">
        <w:rPr>
          <w:sz w:val="28"/>
        </w:rPr>
        <w:t xml:space="preserve"> </w:t>
      </w:r>
      <w:r w:rsidR="00475826">
        <w:rPr>
          <w:sz w:val="28"/>
        </w:rPr>
        <w:t xml:space="preserve"> </w:t>
      </w:r>
      <w:r w:rsidR="00E575BF">
        <w:rPr>
          <w:sz w:val="28"/>
        </w:rPr>
        <w:t>707</w:t>
      </w:r>
      <w:r w:rsidR="003647C4">
        <w:rPr>
          <w:sz w:val="28"/>
        </w:rPr>
        <w:t xml:space="preserve"> </w:t>
      </w:r>
      <w:r w:rsidRPr="00C74E77">
        <w:rPr>
          <w:sz w:val="28"/>
        </w:rPr>
        <w:t>обращени</w:t>
      </w:r>
      <w:r w:rsidR="00924838">
        <w:rPr>
          <w:sz w:val="28"/>
        </w:rPr>
        <w:t>я</w:t>
      </w:r>
      <w:r w:rsidRPr="00C74E77">
        <w:rPr>
          <w:sz w:val="28"/>
        </w:rPr>
        <w:t xml:space="preserve">, в том числе </w:t>
      </w:r>
      <w:r w:rsidR="00904548">
        <w:rPr>
          <w:sz w:val="28"/>
        </w:rPr>
        <w:t xml:space="preserve">  </w:t>
      </w:r>
      <w:r w:rsidRPr="00C74E77">
        <w:rPr>
          <w:sz w:val="28"/>
        </w:rPr>
        <w:t xml:space="preserve">по поручению </w:t>
      </w:r>
      <w:r w:rsidRPr="00C74E77">
        <w:rPr>
          <w:spacing w:val="-4"/>
          <w:sz w:val="29"/>
          <w:szCs w:val="29"/>
        </w:rPr>
        <w:t>Центрального аппарата Федеральной службы</w:t>
      </w:r>
      <w:r w:rsidRPr="00C74E77">
        <w:rPr>
          <w:sz w:val="28"/>
        </w:rPr>
        <w:t xml:space="preserve">. </w:t>
      </w:r>
    </w:p>
    <w:p w:rsidR="002A0A7B" w:rsidRPr="00C74E77" w:rsidRDefault="002A0A7B" w:rsidP="002A0A7B">
      <w:pPr>
        <w:pStyle w:val="2"/>
        <w:spacing w:after="0" w:line="240" w:lineRule="auto"/>
        <w:ind w:left="0" w:firstLine="708"/>
        <w:jc w:val="both"/>
        <w:rPr>
          <w:sz w:val="28"/>
        </w:rPr>
      </w:pPr>
      <w:r w:rsidRPr="00C74E77">
        <w:rPr>
          <w:sz w:val="28"/>
        </w:rPr>
        <w:t xml:space="preserve">Проведено </w:t>
      </w:r>
      <w:r w:rsidR="007E6F59">
        <w:rPr>
          <w:sz w:val="28"/>
        </w:rPr>
        <w:t>1</w:t>
      </w:r>
      <w:r w:rsidR="00E375DF">
        <w:rPr>
          <w:sz w:val="28"/>
        </w:rPr>
        <w:t>4</w:t>
      </w:r>
      <w:r w:rsidR="007E6F59">
        <w:rPr>
          <w:sz w:val="28"/>
        </w:rPr>
        <w:t>6</w:t>
      </w:r>
      <w:r w:rsidRPr="00C74E77">
        <w:rPr>
          <w:sz w:val="28"/>
        </w:rPr>
        <w:t xml:space="preserve"> проверок с выездом на место. По результатам </w:t>
      </w:r>
      <w:r w:rsidR="00CF5D3B">
        <w:rPr>
          <w:sz w:val="28"/>
        </w:rPr>
        <w:t>137</w:t>
      </w:r>
      <w:r w:rsidR="00904548">
        <w:rPr>
          <w:sz w:val="28"/>
        </w:rPr>
        <w:t xml:space="preserve">           </w:t>
      </w:r>
      <w:r w:rsidRPr="00C74E77">
        <w:rPr>
          <w:sz w:val="28"/>
        </w:rPr>
        <w:t>проверок операторам связи выданы предписания. Претензии сняты и з</w:t>
      </w:r>
      <w:r w:rsidR="001411D5">
        <w:rPr>
          <w:sz w:val="28"/>
        </w:rPr>
        <w:t>аявления отозваны заявителями –216</w:t>
      </w:r>
      <w:r w:rsidR="00904548">
        <w:rPr>
          <w:sz w:val="28"/>
        </w:rPr>
        <w:t xml:space="preserve"> </w:t>
      </w:r>
      <w:r w:rsidRPr="00C74E77">
        <w:rPr>
          <w:sz w:val="28"/>
        </w:rPr>
        <w:t xml:space="preserve">. </w:t>
      </w:r>
    </w:p>
    <w:p w:rsidR="002A0A7B" w:rsidRPr="00BF20BE" w:rsidRDefault="002A0A7B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8550E9">
        <w:rPr>
          <w:sz w:val="28"/>
          <w:szCs w:val="28"/>
        </w:rPr>
        <w:t xml:space="preserve">Сведения по результатам рассмотрения обращений граждан, юридических лиц и индивидуальных предпринимателей с жалобами  на нарушения их прав и законных </w:t>
      </w:r>
      <w:r w:rsidR="00BF20BE" w:rsidRPr="00BF20BE">
        <w:rPr>
          <w:sz w:val="28"/>
          <w:szCs w:val="28"/>
        </w:rPr>
        <w:t xml:space="preserve"> </w:t>
      </w:r>
      <w:r w:rsidRPr="008550E9">
        <w:rPr>
          <w:sz w:val="28"/>
          <w:szCs w:val="28"/>
        </w:rPr>
        <w:t xml:space="preserve">интересов </w:t>
      </w:r>
      <w:r w:rsidR="00BF20BE" w:rsidRPr="00BF20BE">
        <w:rPr>
          <w:sz w:val="28"/>
          <w:szCs w:val="28"/>
        </w:rPr>
        <w:t xml:space="preserve"> </w:t>
      </w:r>
      <w:r w:rsidRPr="008550E9">
        <w:rPr>
          <w:sz w:val="28"/>
          <w:szCs w:val="28"/>
        </w:rPr>
        <w:t>за</w:t>
      </w:r>
      <w:r w:rsidR="00BF20BE" w:rsidRPr="00BF20BE">
        <w:rPr>
          <w:sz w:val="28"/>
          <w:szCs w:val="28"/>
        </w:rPr>
        <w:t xml:space="preserve"> </w:t>
      </w:r>
      <w:r w:rsidRPr="008550E9">
        <w:rPr>
          <w:sz w:val="28"/>
          <w:szCs w:val="28"/>
        </w:rPr>
        <w:t xml:space="preserve"> период </w:t>
      </w:r>
      <w:r w:rsidR="00BF20BE" w:rsidRPr="00BF20BE">
        <w:rPr>
          <w:sz w:val="28"/>
          <w:szCs w:val="28"/>
        </w:rPr>
        <w:t xml:space="preserve"> </w:t>
      </w:r>
      <w:r w:rsidRPr="008550E9">
        <w:rPr>
          <w:sz w:val="28"/>
          <w:szCs w:val="28"/>
        </w:rPr>
        <w:t>с 01.0</w:t>
      </w:r>
      <w:r w:rsidR="0060407E">
        <w:rPr>
          <w:sz w:val="28"/>
          <w:szCs w:val="28"/>
        </w:rPr>
        <w:t>1</w:t>
      </w:r>
      <w:r w:rsidRPr="008550E9">
        <w:rPr>
          <w:sz w:val="28"/>
          <w:szCs w:val="28"/>
        </w:rPr>
        <w:t>.200</w:t>
      </w:r>
      <w:r w:rsidR="0060407E">
        <w:rPr>
          <w:sz w:val="28"/>
          <w:szCs w:val="28"/>
        </w:rPr>
        <w:t>8</w:t>
      </w:r>
      <w:r w:rsidR="00BF20BE" w:rsidRPr="00BF20BE">
        <w:rPr>
          <w:sz w:val="28"/>
          <w:szCs w:val="28"/>
        </w:rPr>
        <w:t xml:space="preserve"> </w:t>
      </w:r>
      <w:r w:rsidRPr="008550E9">
        <w:rPr>
          <w:sz w:val="28"/>
          <w:szCs w:val="28"/>
        </w:rPr>
        <w:t xml:space="preserve"> по </w:t>
      </w:r>
      <w:r w:rsidR="00CF0D38">
        <w:rPr>
          <w:sz w:val="28"/>
          <w:szCs w:val="28"/>
        </w:rPr>
        <w:t>3</w:t>
      </w:r>
      <w:r w:rsidR="0060407E">
        <w:rPr>
          <w:sz w:val="28"/>
          <w:szCs w:val="28"/>
        </w:rPr>
        <w:t>1.12</w:t>
      </w:r>
      <w:r w:rsidRPr="008550E9">
        <w:rPr>
          <w:sz w:val="28"/>
          <w:szCs w:val="28"/>
        </w:rPr>
        <w:t>.</w:t>
      </w:r>
      <w:r w:rsidR="0060407E">
        <w:rPr>
          <w:sz w:val="28"/>
          <w:szCs w:val="28"/>
        </w:rPr>
        <w:t>2008</w:t>
      </w:r>
      <w:r w:rsidR="00BF20BE" w:rsidRPr="00BF20BE">
        <w:rPr>
          <w:sz w:val="28"/>
          <w:szCs w:val="28"/>
        </w:rPr>
        <w:t xml:space="preserve"> </w:t>
      </w:r>
      <w:r w:rsidR="0060407E">
        <w:rPr>
          <w:sz w:val="28"/>
          <w:szCs w:val="28"/>
        </w:rPr>
        <w:t xml:space="preserve"> приведены </w:t>
      </w:r>
      <w:r w:rsidR="00BF20BE" w:rsidRPr="00BF20BE">
        <w:rPr>
          <w:sz w:val="28"/>
          <w:szCs w:val="28"/>
        </w:rPr>
        <w:t xml:space="preserve">                    </w:t>
      </w:r>
      <w:r w:rsidR="0060407E">
        <w:rPr>
          <w:sz w:val="28"/>
          <w:szCs w:val="28"/>
        </w:rPr>
        <w:t xml:space="preserve"> в </w:t>
      </w:r>
      <w:r w:rsidR="00BF20BE" w:rsidRPr="00BF20BE">
        <w:rPr>
          <w:sz w:val="28"/>
          <w:szCs w:val="28"/>
        </w:rPr>
        <w:t xml:space="preserve">  </w:t>
      </w:r>
      <w:r w:rsidR="0060407E">
        <w:rPr>
          <w:sz w:val="28"/>
          <w:szCs w:val="28"/>
        </w:rPr>
        <w:t>Приложении №</w:t>
      </w:r>
      <w:r w:rsidR="00663AE5">
        <w:rPr>
          <w:sz w:val="28"/>
          <w:szCs w:val="28"/>
        </w:rPr>
        <w:t xml:space="preserve"> 1</w:t>
      </w:r>
      <w:r w:rsidR="00BF20BE" w:rsidRPr="00BF20BE">
        <w:rPr>
          <w:sz w:val="28"/>
          <w:szCs w:val="28"/>
        </w:rPr>
        <w:t>.</w:t>
      </w:r>
    </w:p>
    <w:p w:rsidR="00FA68CE" w:rsidRDefault="00FA68CE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663AE5" w:rsidRDefault="00663AE5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663AE5" w:rsidRDefault="00663AE5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41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Приложение № 1</w:t>
      </w:r>
    </w:p>
    <w:p w:rsidR="00663AE5" w:rsidRDefault="00663AE5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663AE5" w:rsidRDefault="00663AE5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Ind w:w="-530" w:type="dxa"/>
        <w:tblLook w:val="01E0"/>
      </w:tblPr>
      <w:tblGrid>
        <w:gridCol w:w="1849"/>
        <w:gridCol w:w="569"/>
        <w:gridCol w:w="675"/>
        <w:gridCol w:w="700"/>
        <w:gridCol w:w="657"/>
        <w:gridCol w:w="669"/>
        <w:gridCol w:w="762"/>
        <w:gridCol w:w="753"/>
        <w:gridCol w:w="645"/>
        <w:gridCol w:w="653"/>
        <w:gridCol w:w="644"/>
        <w:gridCol w:w="649"/>
        <w:gridCol w:w="620"/>
        <w:gridCol w:w="616"/>
      </w:tblGrid>
      <w:tr w:rsidR="00910CE7">
        <w:tc>
          <w:tcPr>
            <w:tcW w:w="1849" w:type="dxa"/>
          </w:tcPr>
          <w:p w:rsidR="00910CE7" w:rsidRPr="00F40986" w:rsidRDefault="00910CE7" w:rsidP="004B42FA">
            <w:pPr>
              <w:jc w:val="center"/>
              <w:rPr>
                <w:bCs/>
              </w:rPr>
            </w:pPr>
          </w:p>
        </w:tc>
        <w:tc>
          <w:tcPr>
            <w:tcW w:w="569" w:type="dxa"/>
          </w:tcPr>
          <w:p w:rsidR="00910CE7" w:rsidRPr="00F40986" w:rsidRDefault="00910CE7" w:rsidP="004B42FA">
            <w:pPr>
              <w:jc w:val="center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675" w:type="dxa"/>
          </w:tcPr>
          <w:p w:rsidR="00910CE7" w:rsidRPr="00F40986" w:rsidRDefault="00910CE7" w:rsidP="004B42FA">
            <w:pPr>
              <w:jc w:val="center"/>
            </w:pPr>
            <w:proofErr w:type="spellStart"/>
            <w:r>
              <w:t>фев</w:t>
            </w:r>
            <w:proofErr w:type="spellEnd"/>
          </w:p>
        </w:tc>
        <w:tc>
          <w:tcPr>
            <w:tcW w:w="700" w:type="dxa"/>
          </w:tcPr>
          <w:p w:rsidR="00910CE7" w:rsidRPr="00F40986" w:rsidRDefault="00910CE7" w:rsidP="004B42FA">
            <w:pPr>
              <w:jc w:val="center"/>
            </w:pPr>
            <w:r>
              <w:t>март</w:t>
            </w:r>
          </w:p>
        </w:tc>
        <w:tc>
          <w:tcPr>
            <w:tcW w:w="657" w:type="dxa"/>
          </w:tcPr>
          <w:p w:rsidR="00910CE7" w:rsidRPr="00F40986" w:rsidRDefault="00910CE7" w:rsidP="004B42FA">
            <w:pPr>
              <w:jc w:val="center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669" w:type="dxa"/>
          </w:tcPr>
          <w:p w:rsidR="00910CE7" w:rsidRDefault="00910CE7" w:rsidP="004B42FA">
            <w:pPr>
              <w:jc w:val="center"/>
            </w:pPr>
            <w:r>
              <w:t>май</w:t>
            </w:r>
          </w:p>
        </w:tc>
        <w:tc>
          <w:tcPr>
            <w:tcW w:w="762" w:type="dxa"/>
          </w:tcPr>
          <w:p w:rsidR="00910CE7" w:rsidRDefault="00910CE7" w:rsidP="004B42FA">
            <w:pPr>
              <w:jc w:val="center"/>
            </w:pPr>
            <w:r>
              <w:t>июнь</w:t>
            </w:r>
          </w:p>
        </w:tc>
        <w:tc>
          <w:tcPr>
            <w:tcW w:w="753" w:type="dxa"/>
          </w:tcPr>
          <w:p w:rsidR="00910CE7" w:rsidRDefault="00910CE7" w:rsidP="004B42FA">
            <w:pPr>
              <w:jc w:val="center"/>
            </w:pPr>
            <w:r>
              <w:t>июль</w:t>
            </w:r>
          </w:p>
        </w:tc>
        <w:tc>
          <w:tcPr>
            <w:tcW w:w="645" w:type="dxa"/>
          </w:tcPr>
          <w:p w:rsidR="00910CE7" w:rsidRDefault="00910CE7" w:rsidP="004B42FA">
            <w:pPr>
              <w:jc w:val="center"/>
            </w:pPr>
            <w:proofErr w:type="spellStart"/>
            <w:proofErr w:type="gramStart"/>
            <w:r>
              <w:t>авг</w:t>
            </w:r>
            <w:proofErr w:type="spellEnd"/>
            <w:proofErr w:type="gramEnd"/>
          </w:p>
        </w:tc>
        <w:tc>
          <w:tcPr>
            <w:tcW w:w="653" w:type="dxa"/>
          </w:tcPr>
          <w:p w:rsidR="00910CE7" w:rsidRDefault="00910CE7" w:rsidP="004B42FA">
            <w:pPr>
              <w:jc w:val="center"/>
            </w:pPr>
            <w:r>
              <w:t>сен</w:t>
            </w:r>
          </w:p>
        </w:tc>
        <w:tc>
          <w:tcPr>
            <w:tcW w:w="644" w:type="dxa"/>
          </w:tcPr>
          <w:p w:rsidR="00910CE7" w:rsidRDefault="00910CE7" w:rsidP="004B42FA">
            <w:pPr>
              <w:jc w:val="center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649" w:type="dxa"/>
          </w:tcPr>
          <w:p w:rsidR="00910CE7" w:rsidRDefault="00910CE7" w:rsidP="004B42FA">
            <w:pPr>
              <w:jc w:val="center"/>
            </w:pPr>
            <w:r>
              <w:t>ноя</w:t>
            </w:r>
          </w:p>
        </w:tc>
        <w:tc>
          <w:tcPr>
            <w:tcW w:w="620" w:type="dxa"/>
          </w:tcPr>
          <w:p w:rsidR="00910CE7" w:rsidRDefault="00910CE7" w:rsidP="004B42FA">
            <w:pPr>
              <w:jc w:val="center"/>
            </w:pPr>
            <w:r>
              <w:t>дек</w:t>
            </w:r>
          </w:p>
        </w:tc>
        <w:tc>
          <w:tcPr>
            <w:tcW w:w="538" w:type="dxa"/>
          </w:tcPr>
          <w:p w:rsidR="00910CE7" w:rsidRDefault="00910CE7" w:rsidP="004B42FA">
            <w:pPr>
              <w:jc w:val="center"/>
            </w:pPr>
            <w:r>
              <w:t>2008</w:t>
            </w:r>
          </w:p>
        </w:tc>
      </w:tr>
      <w:tr w:rsidR="00910CE7">
        <w:tc>
          <w:tcPr>
            <w:tcW w:w="1849" w:type="dxa"/>
          </w:tcPr>
          <w:p w:rsidR="00910CE7" w:rsidRPr="00F40986" w:rsidRDefault="00910CE7" w:rsidP="004B42FA">
            <w:pPr>
              <w:rPr>
                <w:sz w:val="28"/>
                <w:szCs w:val="28"/>
              </w:rPr>
            </w:pPr>
            <w:r w:rsidRPr="00F40986">
              <w:rPr>
                <w:bCs/>
              </w:rPr>
              <w:t>Рассмотрено</w:t>
            </w:r>
          </w:p>
        </w:tc>
        <w:tc>
          <w:tcPr>
            <w:tcW w:w="569" w:type="dxa"/>
          </w:tcPr>
          <w:p w:rsidR="00910CE7" w:rsidRPr="00F40986" w:rsidRDefault="00910CE7" w:rsidP="004B42FA">
            <w:pPr>
              <w:jc w:val="center"/>
            </w:pPr>
            <w:r>
              <w:t>38</w:t>
            </w:r>
          </w:p>
        </w:tc>
        <w:tc>
          <w:tcPr>
            <w:tcW w:w="675" w:type="dxa"/>
          </w:tcPr>
          <w:p w:rsidR="00910CE7" w:rsidRPr="00F40986" w:rsidRDefault="00910CE7" w:rsidP="004B42FA">
            <w:pPr>
              <w:jc w:val="center"/>
            </w:pPr>
            <w:r>
              <w:t>33</w:t>
            </w:r>
          </w:p>
        </w:tc>
        <w:tc>
          <w:tcPr>
            <w:tcW w:w="700" w:type="dxa"/>
          </w:tcPr>
          <w:p w:rsidR="00910CE7" w:rsidRPr="00F40986" w:rsidRDefault="00910CE7" w:rsidP="004B42FA">
            <w:pPr>
              <w:jc w:val="center"/>
            </w:pPr>
            <w:r>
              <w:t>55</w:t>
            </w:r>
          </w:p>
        </w:tc>
        <w:tc>
          <w:tcPr>
            <w:tcW w:w="657" w:type="dxa"/>
          </w:tcPr>
          <w:p w:rsidR="00910CE7" w:rsidRPr="00F40986" w:rsidRDefault="00910CE7" w:rsidP="004B42FA">
            <w:pPr>
              <w:jc w:val="center"/>
            </w:pPr>
            <w:r>
              <w:t>47</w:t>
            </w:r>
          </w:p>
        </w:tc>
        <w:tc>
          <w:tcPr>
            <w:tcW w:w="669" w:type="dxa"/>
          </w:tcPr>
          <w:p w:rsidR="00910CE7" w:rsidRDefault="00910CE7" w:rsidP="004B42FA">
            <w:pPr>
              <w:jc w:val="center"/>
            </w:pPr>
            <w:r>
              <w:t>67</w:t>
            </w:r>
          </w:p>
        </w:tc>
        <w:tc>
          <w:tcPr>
            <w:tcW w:w="762" w:type="dxa"/>
          </w:tcPr>
          <w:p w:rsidR="00910CE7" w:rsidRDefault="00910CE7" w:rsidP="004B42FA">
            <w:pPr>
              <w:jc w:val="center"/>
            </w:pPr>
            <w:r>
              <w:t>43</w:t>
            </w:r>
          </w:p>
        </w:tc>
        <w:tc>
          <w:tcPr>
            <w:tcW w:w="753" w:type="dxa"/>
          </w:tcPr>
          <w:p w:rsidR="00910CE7" w:rsidRDefault="00910CE7" w:rsidP="004B42FA">
            <w:pPr>
              <w:jc w:val="center"/>
            </w:pPr>
            <w:r>
              <w:t>77</w:t>
            </w:r>
          </w:p>
        </w:tc>
        <w:tc>
          <w:tcPr>
            <w:tcW w:w="645" w:type="dxa"/>
          </w:tcPr>
          <w:p w:rsidR="00910CE7" w:rsidRDefault="00910CE7" w:rsidP="004B42FA">
            <w:pPr>
              <w:jc w:val="center"/>
            </w:pPr>
            <w:r>
              <w:t>79</w:t>
            </w:r>
          </w:p>
        </w:tc>
        <w:tc>
          <w:tcPr>
            <w:tcW w:w="653" w:type="dxa"/>
          </w:tcPr>
          <w:p w:rsidR="00910CE7" w:rsidRDefault="00910CE7" w:rsidP="004B42FA">
            <w:pPr>
              <w:jc w:val="center"/>
            </w:pPr>
            <w:r>
              <w:t>80</w:t>
            </w:r>
          </w:p>
        </w:tc>
        <w:tc>
          <w:tcPr>
            <w:tcW w:w="644" w:type="dxa"/>
          </w:tcPr>
          <w:p w:rsidR="00910CE7" w:rsidRDefault="00910CE7" w:rsidP="004B42FA">
            <w:pPr>
              <w:jc w:val="center"/>
            </w:pPr>
            <w:r>
              <w:t>42</w:t>
            </w:r>
          </w:p>
        </w:tc>
        <w:tc>
          <w:tcPr>
            <w:tcW w:w="649" w:type="dxa"/>
          </w:tcPr>
          <w:p w:rsidR="00910CE7" w:rsidRDefault="00910CE7" w:rsidP="004B42FA">
            <w:pPr>
              <w:jc w:val="center"/>
            </w:pPr>
            <w:r>
              <w:t>52</w:t>
            </w:r>
          </w:p>
        </w:tc>
        <w:tc>
          <w:tcPr>
            <w:tcW w:w="620" w:type="dxa"/>
          </w:tcPr>
          <w:p w:rsidR="00910CE7" w:rsidRDefault="00910CE7" w:rsidP="004B42FA">
            <w:pPr>
              <w:jc w:val="center"/>
            </w:pPr>
            <w:r>
              <w:t>94</w:t>
            </w:r>
          </w:p>
        </w:tc>
        <w:tc>
          <w:tcPr>
            <w:tcW w:w="538" w:type="dxa"/>
          </w:tcPr>
          <w:p w:rsidR="00910CE7" w:rsidRDefault="00910CE7" w:rsidP="004B42FA">
            <w:pPr>
              <w:jc w:val="center"/>
            </w:pPr>
            <w:r>
              <w:t>707</w:t>
            </w:r>
          </w:p>
        </w:tc>
      </w:tr>
      <w:tr w:rsidR="00910CE7">
        <w:tc>
          <w:tcPr>
            <w:tcW w:w="1849" w:type="dxa"/>
          </w:tcPr>
          <w:p w:rsidR="00910CE7" w:rsidRPr="00F40986" w:rsidRDefault="00910CE7" w:rsidP="004B42FA">
            <w:pPr>
              <w:rPr>
                <w:sz w:val="28"/>
                <w:szCs w:val="28"/>
              </w:rPr>
            </w:pPr>
            <w:r w:rsidRPr="00F40986">
              <w:rPr>
                <w:bCs/>
              </w:rPr>
              <w:t>Внеплановые мероприятия</w:t>
            </w:r>
          </w:p>
        </w:tc>
        <w:tc>
          <w:tcPr>
            <w:tcW w:w="569" w:type="dxa"/>
          </w:tcPr>
          <w:p w:rsidR="00910CE7" w:rsidRPr="00F40986" w:rsidRDefault="00910CE7" w:rsidP="004B42FA">
            <w:pPr>
              <w:jc w:val="center"/>
            </w:pPr>
            <w:r>
              <w:t>2</w:t>
            </w:r>
          </w:p>
        </w:tc>
        <w:tc>
          <w:tcPr>
            <w:tcW w:w="675" w:type="dxa"/>
          </w:tcPr>
          <w:p w:rsidR="00910CE7" w:rsidRPr="00F40986" w:rsidRDefault="00910CE7" w:rsidP="004B42FA">
            <w:pPr>
              <w:jc w:val="center"/>
            </w:pPr>
            <w:r>
              <w:t>7</w:t>
            </w:r>
          </w:p>
        </w:tc>
        <w:tc>
          <w:tcPr>
            <w:tcW w:w="700" w:type="dxa"/>
          </w:tcPr>
          <w:p w:rsidR="00910CE7" w:rsidRPr="00F40986" w:rsidRDefault="00910CE7" w:rsidP="004B42FA">
            <w:pPr>
              <w:jc w:val="center"/>
            </w:pPr>
            <w:r>
              <w:t>5</w:t>
            </w:r>
          </w:p>
        </w:tc>
        <w:tc>
          <w:tcPr>
            <w:tcW w:w="657" w:type="dxa"/>
          </w:tcPr>
          <w:p w:rsidR="00910CE7" w:rsidRPr="00F40986" w:rsidRDefault="00910CE7" w:rsidP="004B42FA">
            <w:pPr>
              <w:jc w:val="center"/>
            </w:pPr>
            <w:r>
              <w:t>15</w:t>
            </w:r>
          </w:p>
        </w:tc>
        <w:tc>
          <w:tcPr>
            <w:tcW w:w="669" w:type="dxa"/>
          </w:tcPr>
          <w:p w:rsidR="00910CE7" w:rsidRDefault="00910CE7" w:rsidP="004B42FA">
            <w:pPr>
              <w:jc w:val="center"/>
            </w:pPr>
            <w:r>
              <w:t>11</w:t>
            </w:r>
          </w:p>
        </w:tc>
        <w:tc>
          <w:tcPr>
            <w:tcW w:w="762" w:type="dxa"/>
          </w:tcPr>
          <w:p w:rsidR="00910CE7" w:rsidRDefault="00910CE7" w:rsidP="004B42FA">
            <w:pPr>
              <w:jc w:val="center"/>
            </w:pPr>
            <w:r>
              <w:t>8</w:t>
            </w:r>
          </w:p>
        </w:tc>
        <w:tc>
          <w:tcPr>
            <w:tcW w:w="753" w:type="dxa"/>
          </w:tcPr>
          <w:p w:rsidR="00910CE7" w:rsidRDefault="00910CE7" w:rsidP="004B42FA">
            <w:pPr>
              <w:jc w:val="center"/>
            </w:pPr>
            <w:r>
              <w:t>7</w:t>
            </w:r>
          </w:p>
        </w:tc>
        <w:tc>
          <w:tcPr>
            <w:tcW w:w="645" w:type="dxa"/>
          </w:tcPr>
          <w:p w:rsidR="00910CE7" w:rsidRDefault="00910CE7" w:rsidP="004B42FA">
            <w:pPr>
              <w:jc w:val="center"/>
            </w:pPr>
            <w:r>
              <w:t>7</w:t>
            </w:r>
          </w:p>
        </w:tc>
        <w:tc>
          <w:tcPr>
            <w:tcW w:w="653" w:type="dxa"/>
          </w:tcPr>
          <w:p w:rsidR="00910CE7" w:rsidRDefault="00910CE7" w:rsidP="004B42FA">
            <w:pPr>
              <w:jc w:val="center"/>
            </w:pPr>
            <w:r>
              <w:t>2</w:t>
            </w:r>
          </w:p>
        </w:tc>
        <w:tc>
          <w:tcPr>
            <w:tcW w:w="644" w:type="dxa"/>
          </w:tcPr>
          <w:p w:rsidR="00910CE7" w:rsidRDefault="00910CE7" w:rsidP="004B42FA">
            <w:pPr>
              <w:jc w:val="center"/>
            </w:pPr>
            <w:r>
              <w:t>7</w:t>
            </w:r>
          </w:p>
        </w:tc>
        <w:tc>
          <w:tcPr>
            <w:tcW w:w="649" w:type="dxa"/>
          </w:tcPr>
          <w:p w:rsidR="00910CE7" w:rsidRDefault="00910CE7" w:rsidP="004B42FA">
            <w:pPr>
              <w:jc w:val="center"/>
            </w:pPr>
            <w:r>
              <w:t>9</w:t>
            </w:r>
          </w:p>
        </w:tc>
        <w:tc>
          <w:tcPr>
            <w:tcW w:w="620" w:type="dxa"/>
          </w:tcPr>
          <w:p w:rsidR="00910CE7" w:rsidRDefault="00910CE7" w:rsidP="004B42FA">
            <w:pPr>
              <w:jc w:val="center"/>
            </w:pPr>
            <w:r>
              <w:t>9</w:t>
            </w:r>
          </w:p>
        </w:tc>
        <w:tc>
          <w:tcPr>
            <w:tcW w:w="538" w:type="dxa"/>
          </w:tcPr>
          <w:p w:rsidR="00910CE7" w:rsidRDefault="00910CE7" w:rsidP="004B42FA">
            <w:pPr>
              <w:jc w:val="center"/>
            </w:pPr>
            <w:r>
              <w:t>89</w:t>
            </w:r>
          </w:p>
        </w:tc>
      </w:tr>
      <w:tr w:rsidR="00910CE7">
        <w:tc>
          <w:tcPr>
            <w:tcW w:w="1849" w:type="dxa"/>
          </w:tcPr>
          <w:p w:rsidR="00910CE7" w:rsidRPr="00F40986" w:rsidRDefault="00910CE7" w:rsidP="004B42FA">
            <w:pPr>
              <w:rPr>
                <w:bCs/>
              </w:rPr>
            </w:pPr>
            <w:r w:rsidRPr="00F40986">
              <w:rPr>
                <w:bCs/>
              </w:rPr>
              <w:t>Выезд без приказа</w:t>
            </w:r>
          </w:p>
        </w:tc>
        <w:tc>
          <w:tcPr>
            <w:tcW w:w="569" w:type="dxa"/>
          </w:tcPr>
          <w:p w:rsidR="00910CE7" w:rsidRPr="00F40986" w:rsidRDefault="00910CE7" w:rsidP="004B42FA">
            <w:pPr>
              <w:jc w:val="center"/>
            </w:pPr>
            <w:r>
              <w:t>10</w:t>
            </w:r>
          </w:p>
        </w:tc>
        <w:tc>
          <w:tcPr>
            <w:tcW w:w="675" w:type="dxa"/>
          </w:tcPr>
          <w:p w:rsidR="00910CE7" w:rsidRPr="00F40986" w:rsidRDefault="00910CE7" w:rsidP="004B42FA">
            <w:pPr>
              <w:jc w:val="center"/>
            </w:pPr>
            <w:r>
              <w:t>6</w:t>
            </w:r>
          </w:p>
        </w:tc>
        <w:tc>
          <w:tcPr>
            <w:tcW w:w="700" w:type="dxa"/>
          </w:tcPr>
          <w:p w:rsidR="00910CE7" w:rsidRPr="00F40986" w:rsidRDefault="00910CE7" w:rsidP="004B42FA">
            <w:pPr>
              <w:jc w:val="center"/>
            </w:pPr>
            <w:r>
              <w:t>14</w:t>
            </w:r>
          </w:p>
        </w:tc>
        <w:tc>
          <w:tcPr>
            <w:tcW w:w="657" w:type="dxa"/>
          </w:tcPr>
          <w:p w:rsidR="00910CE7" w:rsidRPr="00F40986" w:rsidRDefault="00910CE7" w:rsidP="004B42FA">
            <w:pPr>
              <w:jc w:val="center"/>
            </w:pPr>
            <w:r>
              <w:t>12</w:t>
            </w:r>
          </w:p>
        </w:tc>
        <w:tc>
          <w:tcPr>
            <w:tcW w:w="669" w:type="dxa"/>
          </w:tcPr>
          <w:p w:rsidR="00910CE7" w:rsidRDefault="00910CE7" w:rsidP="004B42FA">
            <w:pPr>
              <w:jc w:val="center"/>
            </w:pPr>
            <w:r>
              <w:t>24</w:t>
            </w:r>
          </w:p>
        </w:tc>
        <w:tc>
          <w:tcPr>
            <w:tcW w:w="762" w:type="dxa"/>
          </w:tcPr>
          <w:p w:rsidR="00910CE7" w:rsidRDefault="00910CE7" w:rsidP="004B42FA">
            <w:pPr>
              <w:jc w:val="center"/>
            </w:pPr>
            <w:r>
              <w:t>14</w:t>
            </w:r>
          </w:p>
        </w:tc>
        <w:tc>
          <w:tcPr>
            <w:tcW w:w="753" w:type="dxa"/>
          </w:tcPr>
          <w:p w:rsidR="00910CE7" w:rsidRDefault="00910CE7" w:rsidP="004B42FA">
            <w:pPr>
              <w:jc w:val="center"/>
            </w:pPr>
            <w:r>
              <w:t>34</w:t>
            </w:r>
          </w:p>
        </w:tc>
        <w:tc>
          <w:tcPr>
            <w:tcW w:w="645" w:type="dxa"/>
          </w:tcPr>
          <w:p w:rsidR="00910CE7" w:rsidRDefault="00910CE7" w:rsidP="004B42FA">
            <w:pPr>
              <w:jc w:val="center"/>
            </w:pPr>
            <w:r>
              <w:t>32</w:t>
            </w:r>
          </w:p>
        </w:tc>
        <w:tc>
          <w:tcPr>
            <w:tcW w:w="653" w:type="dxa"/>
          </w:tcPr>
          <w:p w:rsidR="00910CE7" w:rsidRDefault="00910CE7" w:rsidP="004B42FA">
            <w:pPr>
              <w:jc w:val="center"/>
            </w:pPr>
            <w:r>
              <w:t>53</w:t>
            </w:r>
          </w:p>
        </w:tc>
        <w:tc>
          <w:tcPr>
            <w:tcW w:w="644" w:type="dxa"/>
          </w:tcPr>
          <w:p w:rsidR="00910CE7" w:rsidRDefault="00910CE7" w:rsidP="004B42FA">
            <w:pPr>
              <w:jc w:val="center"/>
            </w:pPr>
            <w:r>
              <w:t>16</w:t>
            </w:r>
          </w:p>
        </w:tc>
        <w:tc>
          <w:tcPr>
            <w:tcW w:w="649" w:type="dxa"/>
          </w:tcPr>
          <w:p w:rsidR="00910CE7" w:rsidRDefault="00910CE7" w:rsidP="004B42FA">
            <w:pPr>
              <w:jc w:val="center"/>
            </w:pPr>
            <w:r>
              <w:t>11</w:t>
            </w:r>
          </w:p>
        </w:tc>
        <w:tc>
          <w:tcPr>
            <w:tcW w:w="620" w:type="dxa"/>
          </w:tcPr>
          <w:p w:rsidR="00910CE7" w:rsidRDefault="00910CE7" w:rsidP="004B42FA">
            <w:pPr>
              <w:jc w:val="center"/>
            </w:pPr>
            <w:r>
              <w:t>20</w:t>
            </w:r>
          </w:p>
        </w:tc>
        <w:tc>
          <w:tcPr>
            <w:tcW w:w="538" w:type="dxa"/>
          </w:tcPr>
          <w:p w:rsidR="00910CE7" w:rsidRDefault="00910CE7" w:rsidP="004B42FA">
            <w:pPr>
              <w:jc w:val="center"/>
            </w:pPr>
            <w:r>
              <w:t>246</w:t>
            </w:r>
          </w:p>
        </w:tc>
      </w:tr>
      <w:tr w:rsidR="00910CE7">
        <w:tc>
          <w:tcPr>
            <w:tcW w:w="1849" w:type="dxa"/>
          </w:tcPr>
          <w:p w:rsidR="00910CE7" w:rsidRPr="00F40986" w:rsidRDefault="00910CE7" w:rsidP="004B42FA">
            <w:pPr>
              <w:rPr>
                <w:bCs/>
              </w:rPr>
            </w:pPr>
            <w:r w:rsidRPr="00F40986">
              <w:rPr>
                <w:bCs/>
              </w:rPr>
              <w:t>Письменные разъяснения</w:t>
            </w:r>
          </w:p>
        </w:tc>
        <w:tc>
          <w:tcPr>
            <w:tcW w:w="569" w:type="dxa"/>
          </w:tcPr>
          <w:p w:rsidR="00910CE7" w:rsidRPr="00F40986" w:rsidRDefault="00910CE7" w:rsidP="004B42FA">
            <w:pPr>
              <w:jc w:val="center"/>
            </w:pPr>
            <w:r>
              <w:t>26</w:t>
            </w:r>
          </w:p>
        </w:tc>
        <w:tc>
          <w:tcPr>
            <w:tcW w:w="675" w:type="dxa"/>
          </w:tcPr>
          <w:p w:rsidR="00910CE7" w:rsidRPr="00F40986" w:rsidRDefault="00910CE7" w:rsidP="004B42FA">
            <w:pPr>
              <w:jc w:val="center"/>
            </w:pPr>
            <w:r>
              <w:t>20</w:t>
            </w:r>
          </w:p>
        </w:tc>
        <w:tc>
          <w:tcPr>
            <w:tcW w:w="700" w:type="dxa"/>
          </w:tcPr>
          <w:p w:rsidR="00910CE7" w:rsidRPr="00F40986" w:rsidRDefault="00910CE7" w:rsidP="004B42FA">
            <w:pPr>
              <w:jc w:val="center"/>
            </w:pPr>
            <w:r>
              <w:t>34</w:t>
            </w:r>
          </w:p>
        </w:tc>
        <w:tc>
          <w:tcPr>
            <w:tcW w:w="657" w:type="dxa"/>
          </w:tcPr>
          <w:p w:rsidR="00910CE7" w:rsidRPr="00F40986" w:rsidRDefault="00910CE7" w:rsidP="004B42FA">
            <w:pPr>
              <w:jc w:val="center"/>
            </w:pPr>
            <w:r>
              <w:t>20</w:t>
            </w:r>
          </w:p>
        </w:tc>
        <w:tc>
          <w:tcPr>
            <w:tcW w:w="669" w:type="dxa"/>
          </w:tcPr>
          <w:p w:rsidR="00910CE7" w:rsidRDefault="00910CE7" w:rsidP="004B42FA">
            <w:pPr>
              <w:jc w:val="center"/>
            </w:pPr>
            <w:r>
              <w:t>32</w:t>
            </w:r>
          </w:p>
        </w:tc>
        <w:tc>
          <w:tcPr>
            <w:tcW w:w="762" w:type="dxa"/>
          </w:tcPr>
          <w:p w:rsidR="00910CE7" w:rsidRDefault="00910CE7" w:rsidP="004B42FA">
            <w:pPr>
              <w:jc w:val="center"/>
            </w:pPr>
            <w:r>
              <w:t>21</w:t>
            </w:r>
          </w:p>
        </w:tc>
        <w:tc>
          <w:tcPr>
            <w:tcW w:w="753" w:type="dxa"/>
          </w:tcPr>
          <w:p w:rsidR="00910CE7" w:rsidRDefault="00910CE7" w:rsidP="004B42FA">
            <w:pPr>
              <w:jc w:val="center"/>
            </w:pPr>
            <w:r>
              <w:t>36</w:t>
            </w:r>
          </w:p>
        </w:tc>
        <w:tc>
          <w:tcPr>
            <w:tcW w:w="645" w:type="dxa"/>
          </w:tcPr>
          <w:p w:rsidR="00910CE7" w:rsidRDefault="00910CE7" w:rsidP="004B42FA">
            <w:pPr>
              <w:jc w:val="center"/>
            </w:pPr>
            <w:r>
              <w:t>40</w:t>
            </w:r>
          </w:p>
        </w:tc>
        <w:tc>
          <w:tcPr>
            <w:tcW w:w="653" w:type="dxa"/>
          </w:tcPr>
          <w:p w:rsidR="00910CE7" w:rsidRDefault="00910CE7" w:rsidP="004B42FA">
            <w:pPr>
              <w:jc w:val="center"/>
            </w:pPr>
            <w:r>
              <w:t>25</w:t>
            </w:r>
          </w:p>
        </w:tc>
        <w:tc>
          <w:tcPr>
            <w:tcW w:w="644" w:type="dxa"/>
          </w:tcPr>
          <w:p w:rsidR="00910CE7" w:rsidRDefault="00910CE7" w:rsidP="004B42FA">
            <w:pPr>
              <w:jc w:val="center"/>
            </w:pPr>
            <w:r>
              <w:t>19</w:t>
            </w:r>
          </w:p>
        </w:tc>
        <w:tc>
          <w:tcPr>
            <w:tcW w:w="649" w:type="dxa"/>
          </w:tcPr>
          <w:p w:rsidR="00910CE7" w:rsidRDefault="00910CE7" w:rsidP="004B42FA">
            <w:pPr>
              <w:jc w:val="center"/>
            </w:pPr>
            <w:r>
              <w:t>32</w:t>
            </w:r>
          </w:p>
        </w:tc>
        <w:tc>
          <w:tcPr>
            <w:tcW w:w="620" w:type="dxa"/>
          </w:tcPr>
          <w:p w:rsidR="00910CE7" w:rsidRDefault="00910CE7" w:rsidP="004B42FA">
            <w:pPr>
              <w:jc w:val="center"/>
            </w:pPr>
            <w:r>
              <w:t>67</w:t>
            </w:r>
          </w:p>
        </w:tc>
        <w:tc>
          <w:tcPr>
            <w:tcW w:w="538" w:type="dxa"/>
          </w:tcPr>
          <w:p w:rsidR="00910CE7" w:rsidRDefault="00910CE7" w:rsidP="004B42FA">
            <w:pPr>
              <w:jc w:val="center"/>
            </w:pPr>
            <w:r>
              <w:t>372</w:t>
            </w:r>
          </w:p>
        </w:tc>
      </w:tr>
      <w:tr w:rsidR="00910CE7">
        <w:tc>
          <w:tcPr>
            <w:tcW w:w="1849" w:type="dxa"/>
          </w:tcPr>
          <w:p w:rsidR="00910CE7" w:rsidRPr="00F40986" w:rsidRDefault="00910CE7" w:rsidP="004B42FA">
            <w:pPr>
              <w:rPr>
                <w:bCs/>
              </w:rPr>
            </w:pPr>
            <w:r w:rsidRPr="00F40986">
              <w:rPr>
                <w:bCs/>
              </w:rPr>
              <w:t>Благодарности</w:t>
            </w:r>
          </w:p>
        </w:tc>
        <w:tc>
          <w:tcPr>
            <w:tcW w:w="569" w:type="dxa"/>
          </w:tcPr>
          <w:p w:rsidR="00910CE7" w:rsidRPr="00F40986" w:rsidRDefault="00910CE7" w:rsidP="004B42FA">
            <w:pPr>
              <w:ind w:hanging="114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910CE7" w:rsidRPr="00F40986" w:rsidRDefault="00910CE7" w:rsidP="004B42FA">
            <w:pPr>
              <w:jc w:val="center"/>
            </w:pPr>
            <w:r>
              <w:t>6</w:t>
            </w:r>
          </w:p>
        </w:tc>
        <w:tc>
          <w:tcPr>
            <w:tcW w:w="700" w:type="dxa"/>
          </w:tcPr>
          <w:p w:rsidR="00910CE7" w:rsidRPr="00F40986" w:rsidRDefault="00910CE7" w:rsidP="004B42FA">
            <w:pPr>
              <w:jc w:val="center"/>
            </w:pPr>
            <w:r>
              <w:t>15</w:t>
            </w:r>
          </w:p>
        </w:tc>
        <w:tc>
          <w:tcPr>
            <w:tcW w:w="657" w:type="dxa"/>
          </w:tcPr>
          <w:p w:rsidR="00910CE7" w:rsidRPr="00F40986" w:rsidRDefault="00910CE7" w:rsidP="004B42FA">
            <w:pPr>
              <w:jc w:val="center"/>
            </w:pPr>
            <w:r>
              <w:t>12</w:t>
            </w:r>
          </w:p>
        </w:tc>
        <w:tc>
          <w:tcPr>
            <w:tcW w:w="669" w:type="dxa"/>
          </w:tcPr>
          <w:p w:rsidR="00910CE7" w:rsidRDefault="00910CE7" w:rsidP="004B42FA">
            <w:pPr>
              <w:jc w:val="center"/>
            </w:pPr>
            <w:r>
              <w:t>15</w:t>
            </w:r>
          </w:p>
        </w:tc>
        <w:tc>
          <w:tcPr>
            <w:tcW w:w="762" w:type="dxa"/>
          </w:tcPr>
          <w:p w:rsidR="00910CE7" w:rsidRDefault="00910CE7" w:rsidP="004B42FA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910CE7" w:rsidRDefault="00910CE7" w:rsidP="004B42FA">
            <w:pPr>
              <w:jc w:val="center"/>
            </w:pPr>
            <w:r>
              <w:t>36</w:t>
            </w:r>
          </w:p>
        </w:tc>
        <w:tc>
          <w:tcPr>
            <w:tcW w:w="645" w:type="dxa"/>
          </w:tcPr>
          <w:p w:rsidR="00910CE7" w:rsidRDefault="00910CE7" w:rsidP="004B42FA">
            <w:pPr>
              <w:jc w:val="center"/>
            </w:pPr>
            <w:r>
              <w:t>39</w:t>
            </w:r>
          </w:p>
        </w:tc>
        <w:tc>
          <w:tcPr>
            <w:tcW w:w="653" w:type="dxa"/>
          </w:tcPr>
          <w:p w:rsidR="00910CE7" w:rsidRDefault="00910CE7" w:rsidP="004B42FA">
            <w:pPr>
              <w:jc w:val="center"/>
            </w:pPr>
            <w:r>
              <w:t>15</w:t>
            </w:r>
          </w:p>
        </w:tc>
        <w:tc>
          <w:tcPr>
            <w:tcW w:w="644" w:type="dxa"/>
          </w:tcPr>
          <w:p w:rsidR="00910CE7" w:rsidRDefault="00910CE7" w:rsidP="004B42FA">
            <w:pPr>
              <w:jc w:val="center"/>
            </w:pPr>
            <w:r>
              <w:t>10</w:t>
            </w:r>
          </w:p>
        </w:tc>
        <w:tc>
          <w:tcPr>
            <w:tcW w:w="649" w:type="dxa"/>
          </w:tcPr>
          <w:p w:rsidR="00910CE7" w:rsidRDefault="00910CE7" w:rsidP="004B42FA">
            <w:pPr>
              <w:jc w:val="center"/>
            </w:pPr>
            <w:r>
              <w:t>21</w:t>
            </w:r>
          </w:p>
        </w:tc>
        <w:tc>
          <w:tcPr>
            <w:tcW w:w="620" w:type="dxa"/>
          </w:tcPr>
          <w:p w:rsidR="00910CE7" w:rsidRDefault="00910CE7" w:rsidP="004B42FA">
            <w:pPr>
              <w:jc w:val="center"/>
            </w:pPr>
            <w:r>
              <w:t>25</w:t>
            </w:r>
          </w:p>
        </w:tc>
        <w:tc>
          <w:tcPr>
            <w:tcW w:w="538" w:type="dxa"/>
          </w:tcPr>
          <w:p w:rsidR="00910CE7" w:rsidRDefault="00910CE7" w:rsidP="004B42FA">
            <w:pPr>
              <w:jc w:val="center"/>
            </w:pPr>
            <w:r>
              <w:t>216</w:t>
            </w:r>
          </w:p>
        </w:tc>
      </w:tr>
    </w:tbl>
    <w:p w:rsidR="00663AE5" w:rsidRDefault="00663AE5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10CE7" w:rsidRDefault="00910CE7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910CE7" w:rsidRDefault="00910CE7" w:rsidP="00910CE7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2</w:t>
      </w:r>
    </w:p>
    <w:p w:rsidR="00910CE7" w:rsidRDefault="00910CE7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663AE5" w:rsidRDefault="006629AB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364.8pt;height:247.2pt;mso-position-horizontal-relative:char;mso-position-vertical-relative:line" coordsize="7296,49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96;height:4944" o:preferrelative="f">
              <v:fill o:detectmouseclick="t"/>
              <v:path o:extrusionok="t" o:connecttype="none"/>
              <o:lock v:ext="edit" text="t"/>
            </v:shape>
            <v:group id="_x0000_s1229" style="position:absolute;left:84;top:84;width:7128;height:4788" coordorigin="84,84" coordsize="7128,4788">
              <v:roundrect id="_x0000_s1029" style="position:absolute;left:84;top:84;width:7128;height:4788" arcsize="2709f" stroked="f"/>
              <v:rect id="_x0000_s1030" style="position:absolute;left:684;top:756;width:5928;height:336" fillcolor="#ffffc5" stroked="f"/>
              <v:rect id="_x0000_s1031" style="position:absolute;left:684;top:1092;width:5928;height:216" fillcolor="#fdfdc4" stroked="f"/>
              <v:rect id="_x0000_s1032" style="position:absolute;left:684;top:1308;width:5928;height:120" fillcolor="#fcfcc2" stroked="f"/>
              <v:rect id="_x0000_s1033" style="position:absolute;left:684;top:1428;width:5928;height:144" fillcolor="#fafac1" stroked="f"/>
              <v:rect id="_x0000_s1034" style="position:absolute;left:684;top:1572;width:5928;height:132" fillcolor="#f8f8c0" stroked="f"/>
              <v:rect id="_x0000_s1035" style="position:absolute;left:684;top:1704;width:5928;height:120" fillcolor="#f6f6be" stroked="f"/>
              <v:rect id="_x0000_s1036" style="position:absolute;left:684;top:1824;width:5928;height:84" fillcolor="#f4f4bd" stroked="f"/>
              <v:rect id="_x0000_s1037" style="position:absolute;left:684;top:1908;width:5928;height:48" fillcolor="#f3f3bb" stroked="f"/>
              <v:rect id="_x0000_s1038" style="position:absolute;left:684;top:1956;width:5928;height:96" fillcolor="#f1f1ba" stroked="f"/>
              <v:rect id="_x0000_s1039" style="position:absolute;left:684;top:2052;width:5928;height:84" fillcolor="#efefb9" stroked="f"/>
              <v:rect id="_x0000_s1040" style="position:absolute;left:684;top:2136;width:5928;height:48" fillcolor="#eeeeb7" stroked="f"/>
              <v:rect id="_x0000_s1041" style="position:absolute;left:684;top:2184;width:5928;height:72" fillcolor="#ececb6" stroked="f"/>
              <v:rect id="_x0000_s1042" style="position:absolute;left:684;top:2256;width:5928;height:84" fillcolor="#eaeab5" stroked="f"/>
              <v:rect id="_x0000_s1043" style="position:absolute;left:684;top:2340;width:5928;height:48" fillcolor="#e8e8b4" stroked="f"/>
              <v:rect id="_x0000_s1044" style="position:absolute;left:684;top:2388;width:5928;height:72" fillcolor="#e7e7b2" stroked="f"/>
              <v:rect id="_x0000_s1045" style="position:absolute;left:684;top:2460;width:5928;height:72" fillcolor="#e5e5b1" stroked="f"/>
              <v:rect id="_x0000_s1046" style="position:absolute;left:684;top:2532;width:5928;height:60" fillcolor="#e3e3b0" stroked="f"/>
              <v:rect id="_x0000_s1047" style="position:absolute;left:684;top:2592;width:5928;height:60" fillcolor="#e2e2ae" stroked="f"/>
              <v:rect id="_x0000_s1048" style="position:absolute;left:684;top:2652;width:5928;height:84" fillcolor="#e0e0ad" stroked="f"/>
              <v:rect id="_x0000_s1049" style="position:absolute;left:684;top:2736;width:5928;height:60" fillcolor="#dedeac" stroked="f"/>
              <v:rect id="_x0000_s1050" style="position:absolute;left:684;top:2796;width:5928;height:48" fillcolor="#dda" stroked="f"/>
              <v:rect id="_x0000_s1051" style="position:absolute;left:684;top:2844;width:5928;height:84" fillcolor="#dbdba9" stroked="f"/>
              <v:rect id="_x0000_s1052" style="position:absolute;left:684;top:2928;width:5928;height:72" fillcolor="#d9d9a8" stroked="f"/>
              <v:rect id="_x0000_s1053" style="position:absolute;left:684;top:3000;width:5928;height:60" fillcolor="#d8d8a6" stroked="f"/>
              <v:rect id="_x0000_s1054" style="position:absolute;left:684;top:3060;width:5928;height:72" fillcolor="#d6d6a6" stroked="f"/>
              <v:rect id="_x0000_s1055" style="position:absolute;left:684;top:3132;width:5928;height:84" fillcolor="#d5d5a4" stroked="f"/>
              <v:rect id="_x0000_s1056" style="position:absolute;left:684;top:3216;width:5928;height:96" fillcolor="#d3d3a3" stroked="f"/>
              <v:rect id="_x0000_s1057" style="position:absolute;left:684;top:3312;width:5928;height:108" fillcolor="#d1d1a2" stroked="f"/>
              <v:rect id="_x0000_s1058" style="position:absolute;left:684;top:3420;width:5928;height:108" fillcolor="#d0d0a0" stroked="f"/>
              <v:rect id="_x0000_s1059" style="position:absolute;left:684;top:3528;width:5928;height:180" fillcolor="#cece9f" stroked="f"/>
              <v:rect id="_x0000_s1060" style="position:absolute;left:684;top:3708;width:5928;height:252" fillcolor="#cccc9e" stroked="f"/>
              <v:rect id="_x0000_s1061" style="position:absolute;left:684;top:3960;width:5928;height:132" fillcolor="#caca9c" stroked="f"/>
              <v:rect id="_x0000_s1062" style="position:absolute;left:684;top:756;width:5928;height:3336" filled="f" stroked="f"/>
              <v:rect id="_x0000_s1063" style="position:absolute;left:1128;top:3708;width:24;height:384" fillcolor="#9cf" stroked="f"/>
              <v:rect id="_x0000_s1064" style="position:absolute;left:1152;top:3708;width:24;height:384" fillcolor="#9acdff" stroked="f"/>
              <v:rect id="_x0000_s1065" style="position:absolute;left:1176;top:3708;width:12;height:384" fillcolor="#9bcdff" stroked="f"/>
              <v:rect id="_x0000_s1066" style="position:absolute;left:1188;top:3708;width:24;height:384" fillcolor="#9ccdff" stroked="f"/>
              <v:rect id="_x0000_s1067" style="position:absolute;left:1212;top:3708;width:12;height:384" fillcolor="#9dceff" stroked="f"/>
              <v:rect id="_x0000_s1068" style="position:absolute;left:1224;top:3708;width:12;height:384" fillcolor="#9eceff" stroked="f"/>
              <v:rect id="_x0000_s1069" style="position:absolute;left:1236;top:3708;width:12;height:384" fillcolor="#9fcfff" stroked="f"/>
              <v:rect id="_x0000_s1070" style="position:absolute;left:1248;top:3708;width:12;height:384" fillcolor="#a0d0ff" stroked="f"/>
              <v:rect id="_x0000_s1071" style="position:absolute;left:1260;top:3708;width:12;height:384" fillcolor="#a2d0ff" stroked="f"/>
              <v:rect id="_x0000_s1072" style="position:absolute;left:1272;top:3708;width:12;height:384" fillcolor="#a3d1ff" stroked="f"/>
              <v:rect id="_x0000_s1073" style="position:absolute;left:1284;top:3708;width:12;height:384" fillcolor="#a5d2ff" stroked="f"/>
              <v:rect id="_x0000_s1074" style="position:absolute;left:1296;top:3708;width:12;height:384" fillcolor="#a6d2ff" stroked="f"/>
              <v:rect id="_x0000_s1075" style="position:absolute;left:1308;top:3708;width:12;height:384" fillcolor="#a8d3ff" stroked="f"/>
              <v:rect id="_x0000_s1076" style="position:absolute;left:1320;top:3708;width:12;height:384" fillcolor="#aad4ff" stroked="f"/>
              <v:rect id="_x0000_s1077" style="position:absolute;left:1332;top:3708;width:12;height:384" fillcolor="#acd4ff" stroked="f"/>
              <v:rect id="_x0000_s1078" style="position:absolute;left:1344;top:3708;width:12;height:384" fillcolor="#aed5ff" stroked="f"/>
              <v:rect id="_x0000_s1079" style="position:absolute;left:1356;top:3708;width:12;height:384" fillcolor="#afd6ff" stroked="f"/>
              <v:rect id="_x0000_s1080" style="position:absolute;left:1368;top:3708;width:12;height:384" fillcolor="#b1d7ff" stroked="f"/>
              <v:rect id="_x0000_s1081" style="position:absolute;left:1380;top:3708;width:12;height:384" fillcolor="#b3d9ff" stroked="f"/>
              <v:rect id="_x0000_s1082" style="position:absolute;left:1392;top:3708;width:12;height:384" fillcolor="#b5daff" stroked="f"/>
              <v:rect id="_x0000_s1083" style="position:absolute;left:1404;top:3708;width:12;height:384" fillcolor="#b7dbff" stroked="f"/>
              <v:rect id="_x0000_s1084" style="position:absolute;left:1416;top:3708;width:12;height:384" fillcolor="#b9dcff" stroked="f"/>
              <v:rect id="_x0000_s1085" style="position:absolute;left:1428;top:3708;width:12;height:384" fillcolor="#bbdcff" stroked="f"/>
              <v:rect id="_x0000_s1086" style="position:absolute;left:1440;top:3708;width:12;height:384" fillcolor="#bdddff" stroked="f"/>
              <v:rect id="_x0000_s1087" style="position:absolute;left:1452;top:3708;width:12;height:384" fillcolor="#bfdeff" stroked="f"/>
              <v:rect id="_x0000_s1088" style="position:absolute;left:1464;top:3708;width:12;height:384" fillcolor="#c1dfff" stroked="f"/>
              <v:rect id="_x0000_s1089" style="position:absolute;left:1476;top:3708;width:12;height:384" fillcolor="#c2e0ff" stroked="f"/>
              <v:rect id="_x0000_s1090" style="position:absolute;left:1488;top:3708;width:12;height:384" fillcolor="#c4e1ff" stroked="f"/>
              <v:rect id="_x0000_s1091" style="position:absolute;left:1500;top:3708;width:12;height:384" fillcolor="#c5e2ff" stroked="f"/>
              <v:rect id="_x0000_s1092" style="position:absolute;left:1512;top:3708;width:12;height:384" fillcolor="#c7e3ff" stroked="f"/>
              <v:rect id="_x0000_s1093" style="position:absolute;left:1524;top:3708;width:12;height:384" fillcolor="#c9e3ff" stroked="f"/>
              <v:rect id="_x0000_s1094" style="position:absolute;left:1536;top:3708;width:12;height:384" fillcolor="#cae4ff" stroked="f"/>
              <v:rect id="_x0000_s1095" style="position:absolute;left:1548;top:3708;width:12;height:384" fillcolor="#cbe5ff" stroked="f"/>
              <v:rect id="_x0000_s1096" style="position:absolute;left:1560;top:3708;width:12;height:384" fillcolor="#cde5ff" stroked="f"/>
              <v:rect id="_x0000_s1097" style="position:absolute;left:1572;top:3708;width:12;height:384" fillcolor="#cee6ff" stroked="f"/>
              <v:rect id="_x0000_s1098" style="position:absolute;left:1584;top:3708;width:12;height:384" fillcolor="#cfe7ff" stroked="f"/>
              <v:rect id="_x0000_s1099" style="position:absolute;left:1596;top:3708;width:12;height:384" fillcolor="#d0e7ff" stroked="f"/>
              <v:rect id="_x0000_s1100" style="position:absolute;left:1608;top:3708;width:12;height:384" fillcolor="#d1e8ff" stroked="f"/>
              <v:rect id="_x0000_s1101" style="position:absolute;left:1620;top:3708;width:12;height:384" fillcolor="#d2e8ff" stroked="f"/>
              <v:rect id="_x0000_s1102" style="position:absolute;left:1632;top:3708;width:12;height:384" fillcolor="#d2e9ff" stroked="f"/>
              <v:rect id="_x0000_s1103" style="position:absolute;left:1644;top:3708;width:24;height:384" fillcolor="#d3e9ff" stroked="f"/>
              <v:rect id="_x0000_s1104" style="position:absolute;left:1668;top:3708;width:36;height:384" fillcolor="#d4eaff" stroked="f"/>
              <v:rect id="_x0000_s1105" style="position:absolute;left:1704;top:3708;width:24;height:384" fillcolor="#d5eaff" stroked="f"/>
              <v:rect id="_x0000_s1106" style="position:absolute;left:1128;top:3708;width:600;height:384" filled="f" stroked="f"/>
              <v:rect id="_x0000_s1107" style="position:absolute;left:2616;top:2112;width:24;height:1980" fillcolor="#9cf" stroked="f"/>
              <v:rect id="_x0000_s1108" style="position:absolute;left:2640;top:2112;width:24;height:1980" fillcolor="#9acdff" stroked="f"/>
              <v:rect id="_x0000_s1109" style="position:absolute;left:2664;top:2112;width:12;height:1980" fillcolor="#9bcdff" stroked="f"/>
              <v:rect id="_x0000_s1110" style="position:absolute;left:2676;top:2112;width:24;height:1980" fillcolor="#9ccdff" stroked="f"/>
              <v:rect id="_x0000_s1111" style="position:absolute;left:2700;top:2112;width:12;height:1980" fillcolor="#9dceff" stroked="f"/>
              <v:rect id="_x0000_s1112" style="position:absolute;left:2712;top:2112;width:12;height:1980" fillcolor="#9ecfff" stroked="f"/>
              <v:rect id="_x0000_s1113" style="position:absolute;left:2724;top:2112;width:12;height:1980" fillcolor="#9fcfff" stroked="f"/>
              <v:rect id="_x0000_s1114" style="position:absolute;left:2736;top:2112;width:12;height:1980" fillcolor="#a1d0ff" stroked="f"/>
              <v:rect id="_x0000_s1115" style="position:absolute;left:2748;top:2112;width:12;height:1980" fillcolor="#a2d1ff" stroked="f"/>
              <v:rect id="_x0000_s1116" style="position:absolute;left:2760;top:2112;width:12;height:1980" fillcolor="#a3d1ff" stroked="f"/>
              <v:rect id="_x0000_s1117" style="position:absolute;left:2772;top:2112;width:12;height:1980" fillcolor="#a5d2ff" stroked="f"/>
              <v:rect id="_x0000_s1118" style="position:absolute;left:2784;top:2112;width:12;height:1980" fillcolor="#a7d2ff" stroked="f"/>
              <v:rect id="_x0000_s1119" style="position:absolute;left:2796;top:2112;width:12;height:1980" fillcolor="#a8d3ff" stroked="f"/>
              <v:rect id="_x0000_s1120" style="position:absolute;left:2808;top:2112;width:12;height:1980" fillcolor="#aad4ff" stroked="f"/>
              <v:rect id="_x0000_s1121" style="position:absolute;left:2820;top:2112;width:12;height:1980" fillcolor="#acd4ff" stroked="f"/>
              <v:rect id="_x0000_s1122" style="position:absolute;left:2832;top:2112;width:12;height:1980" fillcolor="#aed5ff" stroked="f"/>
              <v:rect id="_x0000_s1123" style="position:absolute;left:2844;top:2112;width:12;height:1980" fillcolor="#b0d6ff" stroked="f"/>
              <v:rect id="_x0000_s1124" style="position:absolute;left:2856;top:2112;width:12;height:1980" fillcolor="#b2d8ff" stroked="f"/>
              <v:rect id="_x0000_s1125" style="position:absolute;left:2868;top:2112;width:12;height:1980" fillcolor="#b4d9ff" stroked="f"/>
              <v:rect id="_x0000_s1126" style="position:absolute;left:2880;top:2112;width:12;height:1980" fillcolor="#b6daff" stroked="f"/>
              <v:rect id="_x0000_s1127" style="position:absolute;left:2892;top:2112;width:12;height:1980" fillcolor="#b8dbff" stroked="f"/>
              <v:rect id="_x0000_s1128" style="position:absolute;left:2904;top:2112;width:12;height:1980" fillcolor="#badcff" stroked="f"/>
              <v:rect id="_x0000_s1129" style="position:absolute;left:2916;top:2112;width:12;height:1980" fillcolor="#bcddff" stroked="f"/>
              <v:rect id="_x0000_s1130" style="position:absolute;left:2928;top:2112;width:12;height:1980" fillcolor="#bedeff" stroked="f"/>
              <v:rect id="_x0000_s1131" style="position:absolute;left:2940;top:2112;width:12;height:1980" fillcolor="#c0dfff" stroked="f"/>
              <v:rect id="_x0000_s1132" style="position:absolute;left:2952;top:2112;width:12;height:1980" fillcolor="#c2e0ff" stroked="f"/>
              <v:rect id="_x0000_s1133" style="position:absolute;left:2964;top:2112;width:12;height:1980" fillcolor="#c3e1ff" stroked="f"/>
              <v:rect id="_x0000_s1134" style="position:absolute;left:2976;top:2112;width:12;height:1980" fillcolor="#c5e2ff" stroked="f"/>
              <v:rect id="_x0000_s1135" style="position:absolute;left:2988;top:2112;width:12;height:1980" fillcolor="#c6e3ff" stroked="f"/>
              <v:rect id="_x0000_s1136" style="position:absolute;left:3000;top:2112;width:12;height:1980" fillcolor="#c8e3ff" stroked="f"/>
              <v:rect id="_x0000_s1137" style="position:absolute;left:3012;top:2112;width:12;height:1980" fillcolor="#cae4ff" stroked="f"/>
              <v:rect id="_x0000_s1138" style="position:absolute;left:3024;top:2112;width:12;height:1980" fillcolor="#cbe5ff" stroked="f"/>
              <v:rect id="_x0000_s1139" style="position:absolute;left:3036;top:2112;width:12;height:1980" fillcolor="#cce5ff" stroked="f"/>
              <v:rect id="_x0000_s1140" style="position:absolute;left:3048;top:2112;width:12;height:1980" fillcolor="#cee6ff" stroked="f"/>
              <v:rect id="_x0000_s1141" style="position:absolute;left:3060;top:2112;width:12;height:1980" fillcolor="#cfe6ff" stroked="f"/>
              <v:rect id="_x0000_s1142" style="position:absolute;left:3072;top:2112;width:12;height:1980" fillcolor="#d0e7ff" stroked="f"/>
              <v:rect id="_x0000_s1143" style="position:absolute;left:3084;top:2112;width:24;height:1980" fillcolor="#d1e8ff" stroked="f"/>
              <v:rect id="_x0000_s1144" style="position:absolute;left:3108;top:2112;width:12;height:1980" fillcolor="#d2e9ff" stroked="f"/>
              <v:rect id="_x0000_s1145" style="position:absolute;left:3120;top:2112;width:24;height:1980" fillcolor="#d3e9ff" stroked="f"/>
              <v:rect id="_x0000_s1146" style="position:absolute;left:3144;top:2112;width:36;height:1980" fillcolor="#d4eaff" stroked="f"/>
              <v:rect id="_x0000_s1147" style="position:absolute;left:3180;top:2112;width:24;height:1980" fillcolor="#d5eaff" stroked="f"/>
              <v:rect id="_x0000_s1148" style="position:absolute;left:2616;top:2112;width:588;height:1980" filled="f" stroked="f"/>
              <v:rect id="_x0000_s1149" style="position:absolute;left:4092;top:2088;width:24;height:2004" fillcolor="#9cf" stroked="f"/>
              <v:rect id="_x0000_s1150" style="position:absolute;left:4116;top:2088;width:24;height:2004" fillcolor="#9acdff" stroked="f"/>
              <v:rect id="_x0000_s1151" style="position:absolute;left:4140;top:2088;width:12;height:2004" fillcolor="#9bcdff" stroked="f"/>
              <v:rect id="_x0000_s1152" style="position:absolute;left:4152;top:2088;width:24;height:2004" fillcolor="#9ccdff" stroked="f"/>
              <v:rect id="_x0000_s1153" style="position:absolute;left:4176;top:2088;width:12;height:2004" fillcolor="#9dceff" stroked="f"/>
              <v:rect id="_x0000_s1154" style="position:absolute;left:4188;top:2088;width:12;height:2004" fillcolor="#9eceff" stroked="f"/>
              <v:rect id="_x0000_s1155" style="position:absolute;left:4200;top:2088;width:12;height:2004" fillcolor="#9fcfff" stroked="f"/>
              <v:rect id="_x0000_s1156" style="position:absolute;left:4212;top:2088;width:12;height:2004" fillcolor="#a0d0ff" stroked="f"/>
              <v:rect id="_x0000_s1157" style="position:absolute;left:4224;top:2088;width:12;height:2004" fillcolor="#a2d0ff" stroked="f"/>
              <v:rect id="_x0000_s1158" style="position:absolute;left:4236;top:2088;width:12;height:2004" fillcolor="#a3d1ff" stroked="f"/>
              <v:rect id="_x0000_s1159" style="position:absolute;left:4248;top:2088;width:12;height:2004" fillcolor="#a5d2ff" stroked="f"/>
              <v:rect id="_x0000_s1160" style="position:absolute;left:4260;top:2088;width:12;height:2004" fillcolor="#a6d2ff" stroked="f"/>
              <v:rect id="_x0000_s1161" style="position:absolute;left:4272;top:2088;width:12;height:2004" fillcolor="#a8d3ff" stroked="f"/>
              <v:rect id="_x0000_s1162" style="position:absolute;left:4284;top:2088;width:12;height:2004" fillcolor="#aad4ff" stroked="f"/>
              <v:rect id="_x0000_s1163" style="position:absolute;left:4296;top:2088;width:12;height:2004" fillcolor="#acd4ff" stroked="f"/>
              <v:rect id="_x0000_s1164" style="position:absolute;left:4308;top:2088;width:12;height:2004" fillcolor="#aed5ff" stroked="f"/>
              <v:rect id="_x0000_s1165" style="position:absolute;left:4320;top:2088;width:12;height:2004" fillcolor="#afd6ff" stroked="f"/>
              <v:rect id="_x0000_s1166" style="position:absolute;left:4332;top:2088;width:12;height:2004" fillcolor="#b1d7ff" stroked="f"/>
              <v:rect id="_x0000_s1167" style="position:absolute;left:4344;top:2088;width:12;height:2004" fillcolor="#b3d9ff" stroked="f"/>
              <v:rect id="_x0000_s1168" style="position:absolute;left:4356;top:2088;width:12;height:2004" fillcolor="#b5daff" stroked="f"/>
              <v:rect id="_x0000_s1169" style="position:absolute;left:4368;top:2088;width:12;height:2004" fillcolor="#b7dbff" stroked="f"/>
              <v:rect id="_x0000_s1170" style="position:absolute;left:4380;top:2088;width:12;height:2004" fillcolor="#b9dcff" stroked="f"/>
              <v:rect id="_x0000_s1171" style="position:absolute;left:4392;top:2088;width:12;height:2004" fillcolor="#bbdcff" stroked="f"/>
              <v:rect id="_x0000_s1172" style="position:absolute;left:4404;top:2088;width:12;height:2004" fillcolor="#bdddff" stroked="f"/>
              <v:rect id="_x0000_s1173" style="position:absolute;left:4416;top:2088;width:12;height:2004" fillcolor="#bfdeff" stroked="f"/>
              <v:rect id="_x0000_s1174" style="position:absolute;left:4428;top:2088;width:12;height:2004" fillcolor="#c1dfff" stroked="f"/>
              <v:rect id="_x0000_s1175" style="position:absolute;left:4440;top:2088;width:12;height:2004" fillcolor="#c2e0ff" stroked="f"/>
              <v:rect id="_x0000_s1176" style="position:absolute;left:4452;top:2088;width:12;height:2004" fillcolor="#c4e1ff" stroked="f"/>
              <v:rect id="_x0000_s1177" style="position:absolute;left:4464;top:2088;width:12;height:2004" fillcolor="#c5e2ff" stroked="f"/>
              <v:rect id="_x0000_s1178" style="position:absolute;left:4476;top:2088;width:12;height:2004" fillcolor="#c7e3ff" stroked="f"/>
              <v:rect id="_x0000_s1179" style="position:absolute;left:4488;top:2088;width:12;height:2004" fillcolor="#c9e3ff" stroked="f"/>
              <v:rect id="_x0000_s1180" style="position:absolute;left:4500;top:2088;width:12;height:2004" fillcolor="#cae4ff" stroked="f"/>
              <v:rect id="_x0000_s1181" style="position:absolute;left:4512;top:2088;width:12;height:2004" fillcolor="#cbe5ff" stroked="f"/>
              <v:rect id="_x0000_s1182" style="position:absolute;left:4524;top:2088;width:12;height:2004" fillcolor="#cde5ff" stroked="f"/>
              <v:rect id="_x0000_s1183" style="position:absolute;left:4536;top:2088;width:12;height:2004" fillcolor="#cee6ff" stroked="f"/>
              <v:rect id="_x0000_s1184" style="position:absolute;left:4548;top:2088;width:12;height:2004" fillcolor="#cfe7ff" stroked="f"/>
              <v:rect id="_x0000_s1185" style="position:absolute;left:4560;top:2088;width:12;height:2004" fillcolor="#d0e7ff" stroked="f"/>
              <v:rect id="_x0000_s1186" style="position:absolute;left:4572;top:2088;width:12;height:2004" fillcolor="#d1e8ff" stroked="f"/>
              <v:rect id="_x0000_s1187" style="position:absolute;left:4584;top:2088;width:12;height:2004" fillcolor="#d2e8ff" stroked="f"/>
              <v:rect id="_x0000_s1188" style="position:absolute;left:4596;top:2088;width:12;height:2004" fillcolor="#d2e9ff" stroked="f"/>
              <v:rect id="_x0000_s1189" style="position:absolute;left:4608;top:2088;width:24;height:2004" fillcolor="#d3e9ff" stroked="f"/>
              <v:rect id="_x0000_s1190" style="position:absolute;left:4632;top:2088;width:36;height:2004" fillcolor="#d4eaff" stroked="f"/>
              <v:rect id="_x0000_s1191" style="position:absolute;left:4668;top:2088;width:24;height:2004" fillcolor="#d5eaff" stroked="f"/>
              <v:rect id="_x0000_s1192" style="position:absolute;left:4092;top:2088;width:600;height:2004" filled="f" stroked="f"/>
              <v:rect id="_x0000_s1193" style="position:absolute;left:5580;top:1140;width:24;height:2952" fillcolor="#9cf" stroked="f"/>
              <v:rect id="_x0000_s1194" style="position:absolute;left:5604;top:1140;width:24;height:2952" fillcolor="#9acdff" stroked="f"/>
              <v:rect id="_x0000_s1195" style="position:absolute;left:5628;top:1140;width:12;height:2952" fillcolor="#9bcdff" stroked="f"/>
              <v:rect id="_x0000_s1196" style="position:absolute;left:5640;top:1140;width:24;height:2952" fillcolor="#9ccdff" stroked="f"/>
              <v:rect id="_x0000_s1197" style="position:absolute;left:5664;top:1140;width:12;height:2952" fillcolor="#9dceff" stroked="f"/>
              <v:rect id="_x0000_s1198" style="position:absolute;left:5676;top:1140;width:12;height:2952" fillcolor="#9ecfff" stroked="f"/>
              <v:rect id="_x0000_s1199" style="position:absolute;left:5688;top:1140;width:12;height:2952" fillcolor="#9fcfff" stroked="f"/>
              <v:rect id="_x0000_s1200" style="position:absolute;left:5700;top:1140;width:12;height:2952" fillcolor="#a1d0ff" stroked="f"/>
              <v:rect id="_x0000_s1201" style="position:absolute;left:5712;top:1140;width:12;height:2952" fillcolor="#a2d1ff" stroked="f"/>
              <v:rect id="_x0000_s1202" style="position:absolute;left:5724;top:1140;width:12;height:2952" fillcolor="#a3d1ff" stroked="f"/>
              <v:rect id="_x0000_s1203" style="position:absolute;left:5736;top:1140;width:12;height:2952" fillcolor="#a5d2ff" stroked="f"/>
              <v:rect id="_x0000_s1204" style="position:absolute;left:5748;top:1140;width:12;height:2952" fillcolor="#a7d2ff" stroked="f"/>
              <v:rect id="_x0000_s1205" style="position:absolute;left:5760;top:1140;width:12;height:2952" fillcolor="#a8d3ff" stroked="f"/>
              <v:rect id="_x0000_s1206" style="position:absolute;left:5772;top:1140;width:12;height:2952" fillcolor="#aad4ff" stroked="f"/>
              <v:rect id="_x0000_s1207" style="position:absolute;left:5784;top:1140;width:12;height:2952" fillcolor="#acd4ff" stroked="f"/>
              <v:rect id="_x0000_s1208" style="position:absolute;left:5796;top:1140;width:12;height:2952" fillcolor="#aed5ff" stroked="f"/>
              <v:rect id="_x0000_s1209" style="position:absolute;left:5808;top:1140;width:12;height:2952" fillcolor="#b0d6ff" stroked="f"/>
              <v:rect id="_x0000_s1210" style="position:absolute;left:5820;top:1140;width:12;height:2952" fillcolor="#b2d8ff" stroked="f"/>
              <v:rect id="_x0000_s1211" style="position:absolute;left:5832;top:1140;width:12;height:2952" fillcolor="#b4d9ff" stroked="f"/>
              <v:rect id="_x0000_s1212" style="position:absolute;left:5844;top:1140;width:12;height:2952" fillcolor="#b6daff" stroked="f"/>
              <v:rect id="_x0000_s1213" style="position:absolute;left:5856;top:1140;width:12;height:2952" fillcolor="#b8dbff" stroked="f"/>
              <v:rect id="_x0000_s1214" style="position:absolute;left:5868;top:1140;width:12;height:2952" fillcolor="#badcff" stroked="f"/>
              <v:rect id="_x0000_s1215" style="position:absolute;left:5880;top:1140;width:12;height:2952" fillcolor="#bcddff" stroked="f"/>
              <v:rect id="_x0000_s1216" style="position:absolute;left:5892;top:1140;width:12;height:2952" fillcolor="#bedeff" stroked="f"/>
              <v:rect id="_x0000_s1217" style="position:absolute;left:5904;top:1140;width:12;height:2952" fillcolor="#c0dfff" stroked="f"/>
              <v:rect id="_x0000_s1218" style="position:absolute;left:5916;top:1140;width:12;height:2952" fillcolor="#c2e0ff" stroked="f"/>
              <v:rect id="_x0000_s1219" style="position:absolute;left:5928;top:1140;width:12;height:2952" fillcolor="#c3e1ff" stroked="f"/>
              <v:rect id="_x0000_s1220" style="position:absolute;left:5940;top:1140;width:12;height:2952" fillcolor="#c5e2ff" stroked="f"/>
              <v:rect id="_x0000_s1221" style="position:absolute;left:5952;top:1140;width:12;height:2952" fillcolor="#c6e3ff" stroked="f"/>
              <v:rect id="_x0000_s1222" style="position:absolute;left:5964;top:1140;width:12;height:2952" fillcolor="#c8e3ff" stroked="f"/>
              <v:rect id="_x0000_s1223" style="position:absolute;left:5976;top:1140;width:12;height:2952" fillcolor="#cae4ff" stroked="f"/>
              <v:rect id="_x0000_s1224" style="position:absolute;left:5988;top:1140;width:12;height:2952" fillcolor="#cbe5ff" stroked="f"/>
              <v:rect id="_x0000_s1225" style="position:absolute;left:6000;top:1140;width:12;height:2952" fillcolor="#cce5ff" stroked="f"/>
              <v:rect id="_x0000_s1226" style="position:absolute;left:6012;top:1140;width:12;height:2952" fillcolor="#cee6ff" stroked="f"/>
              <v:rect id="_x0000_s1227" style="position:absolute;left:6024;top:1140;width:12;height:2952" fillcolor="#cfe6ff" stroked="f"/>
              <v:rect id="_x0000_s1228" style="position:absolute;left:6036;top:1140;width:12;height:2952" fillcolor="#d0e7ff" stroked="f"/>
            </v:group>
            <v:rect id="_x0000_s1230" style="position:absolute;left:6048;top:1140;width:24;height:2952" fillcolor="#d1e8ff" stroked="f"/>
            <v:rect id="_x0000_s1231" style="position:absolute;left:6072;top:1140;width:12;height:2952" fillcolor="#d2e9ff" stroked="f"/>
            <v:rect id="_x0000_s1232" style="position:absolute;left:6084;top:1140;width:24;height:2952" fillcolor="#d3e9ff" stroked="f"/>
            <v:rect id="_x0000_s1233" style="position:absolute;left:6108;top:1140;width:36;height:2952" fillcolor="#d4eaff" stroked="f"/>
            <v:rect id="_x0000_s1234" style="position:absolute;left:6144;top:1140;width:24;height:2952" fillcolor="#d5eaff" stroked="f"/>
            <v:rect id="_x0000_s1235" style="position:absolute;left:5580;top:1140;width:588;height:2952" filled="f" stroked="f"/>
            <v:line id="_x0000_s1236" style="position:absolute" from="684,756" to="685,4092" strokeweight=".6pt"/>
            <v:line id="_x0000_s1237" style="position:absolute" from="636,4092" to="684,4093" strokeweight=".6pt"/>
            <v:line id="_x0000_s1238" style="position:absolute" from="636,3672" to="684,3673" strokeweight=".6pt"/>
            <v:line id="_x0000_s1239" style="position:absolute" from="636,3264" to="684,3265" strokeweight=".6pt"/>
            <v:line id="_x0000_s1240" style="position:absolute" from="636,2844" to="684,2845" strokeweight=".6pt"/>
            <v:line id="_x0000_s1241" style="position:absolute" from="636,2424" to="684,2425" strokeweight=".6pt"/>
            <v:line id="_x0000_s1242" style="position:absolute" from="636,2004" to="684,2005" strokeweight=".6pt"/>
            <v:line id="_x0000_s1243" style="position:absolute" from="636,1596" to="684,1597" strokeweight=".6pt"/>
            <v:line id="_x0000_s1244" style="position:absolute" from="636,1176" to="684,1177" strokeweight=".6pt"/>
            <v:line id="_x0000_s1245" style="position:absolute" from="636,756" to="684,757" strokeweight=".6pt"/>
            <v:line id="_x0000_s1246" style="position:absolute" from="684,4092" to="6612,4093" strokeweight=".6pt"/>
            <v:line id="_x0000_s1247" style="position:absolute;flip:y" from="684,4092" to="685,4140" strokeweight=".6pt"/>
            <v:line id="_x0000_s1248" style="position:absolute;flip:y" from="2172,4092" to="2173,4140" strokeweight=".6pt"/>
            <v:line id="_x0000_s1249" style="position:absolute;flip:y" from="3648,4092" to="3649,4140" strokeweight=".6pt"/>
            <v:line id="_x0000_s1250" style="position:absolute;flip:y" from="5136,4092" to="5137,4140" strokeweight=".6pt"/>
            <v:line id="_x0000_s1251" style="position:absolute;flip:y" from="6612,4092" to="6613,4140" strokeweight=".6pt"/>
            <v:rect id="_x0000_s1252" style="position:absolute;left:1332;top:3444;width:178;height:184;mso-wrap-style:none" filled="f" stroked="f">
              <v:textbox style="mso-next-textbox:#_x0000_s1252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ect>
            <v:rect id="_x0000_s1253" style="position:absolute;left:2760;top:1848;width:267;height:184;mso-wrap-style:none" filled="f" stroked="f">
              <v:textbox style="mso-next-textbox:#_x0000_s1253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474</w:t>
                    </w:r>
                  </w:p>
                </w:txbxContent>
              </v:textbox>
            </v:rect>
            <v:rect id="_x0000_s1254" style="position:absolute;left:4248;top:1824;width:267;height:184;mso-wrap-style:none" filled="f" stroked="f">
              <v:textbox style="mso-next-textbox:#_x0000_s1254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481</w:t>
                    </w:r>
                  </w:p>
                </w:txbxContent>
              </v:textbox>
            </v:rect>
            <v:rect id="_x0000_s1255" style="position:absolute;left:5724;top:876;width:267;height:184;mso-wrap-style:none" filled="f" stroked="f">
              <v:textbox style="mso-next-textbox:#_x0000_s1255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707</w:t>
                    </w:r>
                  </w:p>
                </w:txbxContent>
              </v:textbox>
            </v:rect>
            <v:rect id="_x0000_s1256" style="position:absolute;left:480;top:3996;width:89;height:184;mso-wrap-style:none" filled="f" stroked="f">
              <v:textbox style="mso-next-textbox:#_x0000_s1256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57" style="position:absolute;left:312;top:3576;width:267;height:184;mso-wrap-style:none" filled="f" stroked="f">
              <v:textbox style="mso-next-textbox:#_x0000_s1257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258" style="position:absolute;left:312;top:3168;width:267;height:184;mso-wrap-style:none" filled="f" stroked="f">
              <v:textbox style="mso-next-textbox:#_x0000_s1258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1259" style="position:absolute;left:312;top:2748;width:267;height:184;mso-wrap-style:none" filled="f" stroked="f">
              <v:textbox style="mso-next-textbox:#_x0000_s1259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300</w:t>
                    </w:r>
                  </w:p>
                </w:txbxContent>
              </v:textbox>
            </v:rect>
            <v:rect id="_x0000_s1260" style="position:absolute;left:312;top:2328;width:267;height:184;mso-wrap-style:none" filled="f" stroked="f">
              <v:textbox style="mso-next-textbox:#_x0000_s1260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400</w:t>
                    </w:r>
                  </w:p>
                </w:txbxContent>
              </v:textbox>
            </v:rect>
            <v:rect id="_x0000_s1261" style="position:absolute;left:312;top:1908;width:267;height:184;mso-wrap-style:none" filled="f" stroked="f">
              <v:textbox style="mso-next-textbox:#_x0000_s1261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1262" style="position:absolute;left:312;top:1500;width:267;height:184;mso-wrap-style:none" filled="f" stroked="f">
              <v:textbox style="mso-next-textbox:#_x0000_s1262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600</w:t>
                    </w:r>
                  </w:p>
                </w:txbxContent>
              </v:textbox>
            </v:rect>
            <v:rect id="_x0000_s1263" style="position:absolute;left:312;top:1080;width:267;height:184;mso-wrap-style:none" filled="f" stroked="f">
              <v:textbox style="mso-next-textbox:#_x0000_s1263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700</w:t>
                    </w:r>
                  </w:p>
                </w:txbxContent>
              </v:textbox>
            </v:rect>
            <v:rect id="_x0000_s1264" style="position:absolute;left:312;top:660;width:267;height:184;mso-wrap-style:none" filled="f" stroked="f">
              <v:textbox style="mso-next-textbox:#_x0000_s1264;mso-fit-shape-to-text:t" inset="0,0,0,0">
                <w:txbxContent>
                  <w:p w:rsidR="00841C8B" w:rsidRDefault="00841C8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800</w:t>
                    </w:r>
                  </w:p>
                </w:txbxContent>
              </v:textbox>
            </v:rect>
            <v:rect id="_x0000_s1265" style="position:absolute;left:1188;top:4224;width:512;height:184;mso-wrap-style:none" filled="f" stroked="f">
              <v:textbox style="mso-next-textbox:#_x0000_s1265;mso-fit-shape-to-text:t" inset="0,0,0,0">
                <w:txbxContent>
                  <w:p w:rsidR="00841C8B" w:rsidRDefault="00841C8B">
                    <w:proofErr w:type="gramStart"/>
                    <w:smartTag w:uri="urn:schemas-microsoft-com:office:smarttags" w:element="metricconverter">
                      <w:smartTagPr>
                        <w:attr w:name="ProductID" w:val="2005 г"/>
                      </w:smartTag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2005 г</w:t>
                      </w:r>
                    </w:smartTag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266" style="position:absolute;left:2664;top:4224;width:512;height:184;mso-wrap-style:none" filled="f" stroked="f">
              <v:textbox style="mso-next-textbox:#_x0000_s1266;mso-fit-shape-to-text:t" inset="0,0,0,0">
                <w:txbxContent>
                  <w:p w:rsidR="00841C8B" w:rsidRDefault="00841C8B">
                    <w:proofErr w:type="gramStart"/>
                    <w:smartTag w:uri="urn:schemas-microsoft-com:office:smarttags" w:element="metricconverter">
                      <w:smartTagPr>
                        <w:attr w:name="ProductID" w:val="2006 г"/>
                      </w:smartTag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2006 г</w:t>
                      </w:r>
                    </w:smartTag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267" style="position:absolute;left:4152;top:4224;width:512;height:184;mso-wrap-style:none" filled="f" stroked="f">
              <v:textbox style="mso-next-textbox:#_x0000_s1267;mso-fit-shape-to-text:t" inset="0,0,0,0">
                <w:txbxContent>
                  <w:p w:rsidR="00841C8B" w:rsidRDefault="00841C8B">
                    <w:proofErr w:type="gramStart"/>
                    <w:smartTag w:uri="urn:schemas-microsoft-com:office:smarttags" w:element="metricconverter">
                      <w:smartTagPr>
                        <w:attr w:name="ProductID" w:val="2007 г"/>
                      </w:smartTag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2007 г</w:t>
                      </w:r>
                    </w:smartTag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268" style="position:absolute;left:5628;top:4224;width:512;height:184;mso-wrap-style:none" filled="f" stroked="f">
              <v:textbox style="mso-next-textbox:#_x0000_s1268;mso-fit-shape-to-text:t" inset="0,0,0,0">
                <w:txbxContent>
                  <w:p w:rsidR="00841C8B" w:rsidRDefault="00841C8B">
                    <w:proofErr w:type="gramStart"/>
                    <w:smartTag w:uri="urn:schemas-microsoft-com:office:smarttags" w:element="metricconverter">
                      <w:smartTagPr>
                        <w:attr w:name="ProductID" w:val="2008 г"/>
                      </w:smartTag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2008 г</w:t>
                      </w:r>
                    </w:smartTag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841C8B" w:rsidRDefault="00841C8B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841C8B" w:rsidRDefault="00841C8B" w:rsidP="002A0A7B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sectPr w:rsidR="00841C8B" w:rsidSect="002A0A7B">
      <w:headerReference w:type="even" r:id="rId7"/>
      <w:headerReference w:type="default" r:id="rId8"/>
      <w:footerReference w:type="even" r:id="rId9"/>
      <w:pgSz w:w="11907" w:h="16840" w:code="9"/>
      <w:pgMar w:top="1077" w:right="567" w:bottom="107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07" w:rsidRDefault="008F1D07">
      <w:r>
        <w:separator/>
      </w:r>
    </w:p>
  </w:endnote>
  <w:endnote w:type="continuationSeparator" w:id="0">
    <w:p w:rsidR="008F1D07" w:rsidRDefault="008F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D8" w:rsidRPr="001A727D" w:rsidRDefault="006629AB">
    <w:pPr>
      <w:pStyle w:val="a4"/>
      <w:rPr>
        <w:lang w:val="en-US"/>
      </w:rPr>
    </w:pPr>
    <w:r>
      <w:fldChar w:fldCharType="begin"/>
    </w:r>
    <w:r w:rsidR="00587BD8" w:rsidRPr="001A727D">
      <w:rPr>
        <w:lang w:val="en-US"/>
      </w:rPr>
      <w:instrText xml:space="preserve"> </w:instrText>
    </w:r>
    <w:r w:rsidR="00587BD8" w:rsidRPr="00BF1714">
      <w:rPr>
        <w:lang w:val="en-US"/>
      </w:rPr>
      <w:instrText>FILENAME</w:instrText>
    </w:r>
    <w:r w:rsidR="00587BD8" w:rsidRPr="001A727D">
      <w:rPr>
        <w:lang w:val="en-US"/>
      </w:rPr>
      <w:instrText xml:space="preserve"> \</w:instrText>
    </w:r>
    <w:r w:rsidR="00587BD8" w:rsidRPr="00BF1714">
      <w:rPr>
        <w:lang w:val="en-US"/>
      </w:rPr>
      <w:instrText>p</w:instrText>
    </w:r>
    <w:r w:rsidR="00587BD8" w:rsidRPr="001A727D">
      <w:rPr>
        <w:lang w:val="en-US"/>
      </w:rPr>
      <w:instrText xml:space="preserve"> </w:instrText>
    </w:r>
    <w:r>
      <w:fldChar w:fldCharType="separate"/>
    </w:r>
    <w:r w:rsidR="007849DC">
      <w:rPr>
        <w:noProof/>
        <w:lang w:val="en-US"/>
      </w:rPr>
      <w:t>C:\Documents and Settings\gordeeva-la\Мои документы\АНАЛИЗ 2009 ЖАЛОБЫ.doc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07" w:rsidRDefault="008F1D07">
      <w:r>
        <w:separator/>
      </w:r>
    </w:p>
  </w:footnote>
  <w:footnote w:type="continuationSeparator" w:id="0">
    <w:p w:rsidR="008F1D07" w:rsidRDefault="008F1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D8" w:rsidRDefault="006629AB" w:rsidP="002A0A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7B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7BD8">
      <w:rPr>
        <w:rStyle w:val="a7"/>
        <w:noProof/>
      </w:rPr>
      <w:t>4</w:t>
    </w:r>
    <w:r>
      <w:rPr>
        <w:rStyle w:val="a7"/>
      </w:rPr>
      <w:fldChar w:fldCharType="end"/>
    </w:r>
  </w:p>
  <w:p w:rsidR="00587BD8" w:rsidRDefault="00587B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D8" w:rsidRDefault="006629AB" w:rsidP="002A0A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7B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6237">
      <w:rPr>
        <w:rStyle w:val="a7"/>
        <w:noProof/>
      </w:rPr>
      <w:t>3</w:t>
    </w:r>
    <w:r>
      <w:rPr>
        <w:rStyle w:val="a7"/>
      </w:rPr>
      <w:fldChar w:fldCharType="end"/>
    </w:r>
  </w:p>
  <w:p w:rsidR="00587BD8" w:rsidRDefault="00587BD8" w:rsidP="005937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7AB"/>
    <w:multiLevelType w:val="hybridMultilevel"/>
    <w:tmpl w:val="98709802"/>
    <w:lvl w:ilvl="0" w:tplc="FB069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E50E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BDAC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D2A5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A0C9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71244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ABE8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2FCD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06C1F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3BF84C38"/>
    <w:multiLevelType w:val="hybridMultilevel"/>
    <w:tmpl w:val="CC6A96E4"/>
    <w:lvl w:ilvl="0" w:tplc="B044C4D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7B"/>
    <w:rsid w:val="00003B51"/>
    <w:rsid w:val="000138CE"/>
    <w:rsid w:val="00036335"/>
    <w:rsid w:val="00046272"/>
    <w:rsid w:val="000463F0"/>
    <w:rsid w:val="0004722D"/>
    <w:rsid w:val="00066BF4"/>
    <w:rsid w:val="00092EFD"/>
    <w:rsid w:val="001411D5"/>
    <w:rsid w:val="00155951"/>
    <w:rsid w:val="0018330C"/>
    <w:rsid w:val="001A727D"/>
    <w:rsid w:val="001F6B4B"/>
    <w:rsid w:val="00234716"/>
    <w:rsid w:val="00246237"/>
    <w:rsid w:val="00265C63"/>
    <w:rsid w:val="00272F76"/>
    <w:rsid w:val="00281AFF"/>
    <w:rsid w:val="0028381E"/>
    <w:rsid w:val="00292046"/>
    <w:rsid w:val="002A0A7B"/>
    <w:rsid w:val="002F0270"/>
    <w:rsid w:val="00312941"/>
    <w:rsid w:val="003647C4"/>
    <w:rsid w:val="003673E2"/>
    <w:rsid w:val="003A1460"/>
    <w:rsid w:val="003F4E23"/>
    <w:rsid w:val="00410627"/>
    <w:rsid w:val="004243B9"/>
    <w:rsid w:val="00475826"/>
    <w:rsid w:val="004B42FA"/>
    <w:rsid w:val="0057791F"/>
    <w:rsid w:val="00581611"/>
    <w:rsid w:val="00587BD8"/>
    <w:rsid w:val="0059378A"/>
    <w:rsid w:val="005C5826"/>
    <w:rsid w:val="00601EFE"/>
    <w:rsid w:val="006028FA"/>
    <w:rsid w:val="0060407E"/>
    <w:rsid w:val="0062554B"/>
    <w:rsid w:val="0064691F"/>
    <w:rsid w:val="006629AB"/>
    <w:rsid w:val="00663AE5"/>
    <w:rsid w:val="006826C7"/>
    <w:rsid w:val="00722874"/>
    <w:rsid w:val="00752BC0"/>
    <w:rsid w:val="00754EDA"/>
    <w:rsid w:val="0075744C"/>
    <w:rsid w:val="007849DC"/>
    <w:rsid w:val="007D05F7"/>
    <w:rsid w:val="007E5612"/>
    <w:rsid w:val="007E6F59"/>
    <w:rsid w:val="00802102"/>
    <w:rsid w:val="00841C8B"/>
    <w:rsid w:val="00884AA5"/>
    <w:rsid w:val="008E5DBC"/>
    <w:rsid w:val="008F1D07"/>
    <w:rsid w:val="00904548"/>
    <w:rsid w:val="0090780A"/>
    <w:rsid w:val="009107FA"/>
    <w:rsid w:val="00910CE7"/>
    <w:rsid w:val="009237F5"/>
    <w:rsid w:val="00924838"/>
    <w:rsid w:val="00934499"/>
    <w:rsid w:val="00946690"/>
    <w:rsid w:val="009C411E"/>
    <w:rsid w:val="009E61CA"/>
    <w:rsid w:val="00A16FEC"/>
    <w:rsid w:val="00A37605"/>
    <w:rsid w:val="00A82730"/>
    <w:rsid w:val="00AB72B2"/>
    <w:rsid w:val="00B13D78"/>
    <w:rsid w:val="00B40486"/>
    <w:rsid w:val="00B770B9"/>
    <w:rsid w:val="00BD1CED"/>
    <w:rsid w:val="00BF07AE"/>
    <w:rsid w:val="00BF20BE"/>
    <w:rsid w:val="00C578EF"/>
    <w:rsid w:val="00C6064A"/>
    <w:rsid w:val="00CF0D38"/>
    <w:rsid w:val="00CF5D3B"/>
    <w:rsid w:val="00D0767A"/>
    <w:rsid w:val="00D522FA"/>
    <w:rsid w:val="00D77BEB"/>
    <w:rsid w:val="00DB2126"/>
    <w:rsid w:val="00DF60EF"/>
    <w:rsid w:val="00E375DF"/>
    <w:rsid w:val="00E575BF"/>
    <w:rsid w:val="00EB7B23"/>
    <w:rsid w:val="00EF21D0"/>
    <w:rsid w:val="00F56580"/>
    <w:rsid w:val="00F936D7"/>
    <w:rsid w:val="00FA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0A7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0A7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2A0A7B"/>
    <w:pPr>
      <w:jc w:val="center"/>
    </w:pPr>
    <w:rPr>
      <w:sz w:val="28"/>
    </w:rPr>
  </w:style>
  <w:style w:type="paragraph" w:styleId="3">
    <w:name w:val="Body Text Indent 3"/>
    <w:basedOn w:val="a"/>
    <w:rsid w:val="002A0A7B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2A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A0A7B"/>
  </w:style>
  <w:style w:type="paragraph" w:styleId="2">
    <w:name w:val="Body Text Indent 2"/>
    <w:basedOn w:val="a"/>
    <w:rsid w:val="002A0A7B"/>
    <w:pPr>
      <w:spacing w:after="120" w:line="480" w:lineRule="auto"/>
      <w:ind w:left="283"/>
    </w:pPr>
  </w:style>
  <w:style w:type="paragraph" w:styleId="a8">
    <w:name w:val="Balloon Text"/>
    <w:basedOn w:val="a"/>
    <w:semiHidden/>
    <w:rsid w:val="009C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Россвязьнадзор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zhumaeva-in</dc:creator>
  <cp:lastModifiedBy>User</cp:lastModifiedBy>
  <cp:revision>4</cp:revision>
  <cp:lastPrinted>2009-01-28T15:33:00Z</cp:lastPrinted>
  <dcterms:created xsi:type="dcterms:W3CDTF">2014-03-20T08:02:00Z</dcterms:created>
  <dcterms:modified xsi:type="dcterms:W3CDTF">2014-03-24T06:54:00Z</dcterms:modified>
</cp:coreProperties>
</file>