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F32DC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ЦЕНТРАЛЬНОМУ ФЕДЕРАЛЬНОМУ ОКРУГУ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58088C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933896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09.11.2018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445-нд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973852" w:rsidRDefault="004C018F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046691" w:rsidRPr="003A2B49" w:rsidRDefault="00046691" w:rsidP="00046691">
      <w:pPr>
        <w:tabs>
          <w:tab w:val="left" w:pos="709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E4632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О внесении изменений в план деятельности Управления Федеральной службы по надзору в сфере связи, информационных технологий и массовых коммуникаций по Центральному федеральному округу на 2018 год</w:t>
      </w:r>
    </w:p>
    <w:p w:rsidR="00046691" w:rsidRDefault="00046691" w:rsidP="0004669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046691" w:rsidRDefault="00046691" w:rsidP="0004669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действия СМИ «</w:t>
      </w:r>
      <w:r w:rsidR="00CC5D66">
        <w:rPr>
          <w:rFonts w:ascii="Times New Roman" w:hAnsi="Times New Roman" w:cs="Times New Roman"/>
          <w:sz w:val="28"/>
          <w:szCs w:val="28"/>
        </w:rPr>
        <w:t>Зеленоградская</w:t>
      </w:r>
      <w:r>
        <w:rPr>
          <w:rFonts w:ascii="Times New Roman" w:hAnsi="Times New Roman" w:cs="Times New Roman"/>
          <w:sz w:val="28"/>
          <w:szCs w:val="28"/>
        </w:rPr>
        <w:t xml:space="preserve"> палитра» (</w:t>
      </w:r>
      <w:r w:rsidRPr="002634B3">
        <w:rPr>
          <w:rFonts w:ascii="Times New Roman" w:hAnsi="Times New Roman" w:cs="Times New Roman"/>
          <w:sz w:val="28"/>
          <w:szCs w:val="28"/>
        </w:rPr>
        <w:t>свидетельство о регистрации СМИ</w:t>
      </w:r>
      <w:r>
        <w:rPr>
          <w:rFonts w:ascii="Times New Roman" w:hAnsi="Times New Roman" w:cs="Times New Roman"/>
          <w:sz w:val="28"/>
          <w:szCs w:val="28"/>
        </w:rPr>
        <w:t xml:space="preserve">  от 01.11.04 ПИ № 1 - 01679) и </w:t>
      </w:r>
      <w:r w:rsidRPr="001E7ECD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приказа</w:t>
      </w:r>
      <w:r w:rsidRPr="001E7ECD">
        <w:rPr>
          <w:rFonts w:ascii="Times New Roman" w:hAnsi="Times New Roman" w:cs="Times New Roman"/>
          <w:sz w:val="28"/>
          <w:szCs w:val="28"/>
        </w:rPr>
        <w:t xml:space="preserve"> Управления Федеральной службы по надзору в сфере связи, информационных технологий и массовых коммуникаций по Центральному федеральному округу (далее - Управление) </w:t>
      </w:r>
      <w:r w:rsidRPr="0061598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02.11.2018 № 82-смк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046691" w:rsidRDefault="00046691" w:rsidP="0004669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Исключить </w:t>
      </w:r>
      <w:r w:rsidRPr="003A2B49">
        <w:rPr>
          <w:rFonts w:ascii="Times New Roman" w:hAnsi="Times New Roman" w:cs="Times New Roman"/>
          <w:sz w:val="28"/>
          <w:szCs w:val="28"/>
        </w:rPr>
        <w:t>мероприятие 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СМИ </w:t>
      </w:r>
      <w:r w:rsidRPr="003A2B49">
        <w:rPr>
          <w:rFonts w:ascii="Times New Roman" w:hAnsi="Times New Roman" w:cs="Times New Roman"/>
          <w:sz w:val="28"/>
          <w:szCs w:val="28"/>
        </w:rPr>
        <w:t xml:space="preserve"> </w:t>
      </w:r>
      <w:r w:rsidRPr="002F0B7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Зеленоградская палитра» </w:t>
      </w:r>
      <w:r w:rsidRPr="003A2B49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раздела 3.2 «осуществление контроля за соблюдением законодательства Российской Федерации в сфере средств массовой информации» П</w:t>
      </w:r>
      <w:r w:rsidRPr="003A2B49">
        <w:rPr>
          <w:rFonts w:ascii="Times New Roman" w:hAnsi="Times New Roman" w:cs="Times New Roman"/>
          <w:sz w:val="28"/>
          <w:szCs w:val="28"/>
        </w:rPr>
        <w:t xml:space="preserve">лана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3A2B4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3A2B49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Pr="003A2B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46691" w:rsidRDefault="00046691" w:rsidP="0004669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Помощнику руководителя (О.В. Новиковой) </w:t>
      </w:r>
      <w:r w:rsidRPr="00B45E55">
        <w:rPr>
          <w:rFonts w:ascii="Times New Roman" w:hAnsi="Times New Roman" w:cs="Times New Roman"/>
          <w:sz w:val="28"/>
          <w:szCs w:val="28"/>
        </w:rPr>
        <w:t>в течение</w:t>
      </w:r>
      <w:r>
        <w:rPr>
          <w:rFonts w:ascii="Times New Roman" w:hAnsi="Times New Roman" w:cs="Times New Roman"/>
          <w:sz w:val="28"/>
          <w:szCs w:val="28"/>
        </w:rPr>
        <w:t xml:space="preserve"> 3-х дней разместить и</w:t>
      </w:r>
      <w:r w:rsidRPr="004F6A05">
        <w:rPr>
          <w:rFonts w:ascii="Times New Roman" w:hAnsi="Times New Roman" w:cs="Times New Roman"/>
          <w:sz w:val="28"/>
          <w:szCs w:val="28"/>
        </w:rPr>
        <w:t>нформацию о внесении изменений в План деятельности Управления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6A05">
        <w:rPr>
          <w:rFonts w:ascii="Times New Roman" w:hAnsi="Times New Roman" w:cs="Times New Roman"/>
          <w:sz w:val="28"/>
          <w:szCs w:val="28"/>
        </w:rPr>
        <w:t xml:space="preserve"> год в разделе «</w:t>
      </w:r>
      <w:r>
        <w:rPr>
          <w:rFonts w:ascii="Times New Roman" w:hAnsi="Times New Roman" w:cs="Times New Roman"/>
          <w:sz w:val="28"/>
          <w:szCs w:val="28"/>
        </w:rPr>
        <w:t>Планирование, отчеты о деятельности</w:t>
      </w:r>
      <w:r w:rsidRPr="004F6A05">
        <w:rPr>
          <w:rFonts w:ascii="Times New Roman" w:hAnsi="Times New Roman" w:cs="Times New Roman"/>
          <w:sz w:val="28"/>
          <w:szCs w:val="28"/>
        </w:rPr>
        <w:t>» - «План 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noBreakHyphen/>
        <w:t>странице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77.rkn.gov.ru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046691" w:rsidRDefault="00046691" w:rsidP="0004669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eastAsia="Times New Roman CYR" w:hAnsi="Times New Roman" w:cs="Times New Roman"/>
          <w:sz w:val="28"/>
          <w:szCs w:val="28"/>
        </w:rPr>
        <w:t>п</w:t>
      </w:r>
      <w:r w:rsidRPr="00402130">
        <w:rPr>
          <w:rFonts w:ascii="Times New Roman" w:eastAsia="Times New Roman CYR" w:hAnsi="Times New Roman" w:cs="Times New Roman"/>
          <w:sz w:val="28"/>
          <w:szCs w:val="28"/>
        </w:rPr>
        <w:t>риказа оставляю за собой</w:t>
      </w:r>
    </w:p>
    <w:p w:rsidR="00046691" w:rsidRDefault="0004669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973852" w:rsidRDefault="004C018F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973852" w:rsidRDefault="004C018F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Д.В.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Сокоушин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86"/>
      </w:tblGrid>
      <w:tr w:rsidR="004701A5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4701A5" w:rsidRDefault="0058088C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4701A5" w:rsidRDefault="0058088C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R="004701A5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4701A5" w:rsidRDefault="0058088C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4701A5" w:rsidTr="008041F4">
        <w:trPr>
          <w:cantSplit/>
          <w:jc w:val="center"/>
        </w:trPr>
        <w:tc>
          <w:tcPr>
            <w:tcW w:w="988" w:type="dxa"/>
          </w:tcPr>
          <w:p w:rsidR="004701A5" w:rsidRDefault="0058088C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4701A5" w:rsidRDefault="0058088C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1d4280386d361c00000000329920003</w:t>
                </w:r>
              </w:sdtContent>
            </w:sdt>
          </w:p>
        </w:tc>
      </w:tr>
      <w:tr w:rsidR="004701A5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4701A5" w:rsidRDefault="0058088C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4701A5" w:rsidRDefault="0058088C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Сокоушин Дмитрий Валерьевич</w:t>
                </w:r>
              </w:sdtContent>
            </w:sdt>
          </w:p>
        </w:tc>
      </w:tr>
      <w:tr w:rsidR="004701A5" w:rsidTr="008041F4">
        <w:trPr>
          <w:cantSplit/>
          <w:jc w:val="center"/>
        </w:trPr>
        <w:tc>
          <w:tcPr>
            <w:tcW w:w="988" w:type="dxa"/>
          </w:tcPr>
          <w:p w:rsidR="004701A5" w:rsidRDefault="0058088C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4701A5" w:rsidRDefault="0058088C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30.07.2018 по 30.07.2019</w:t>
                </w:r>
              </w:sdtContent>
            </w:sdt>
          </w:p>
        </w:tc>
      </w:tr>
    </w:tbl>
    <w:p w:rsidR="00000000" w:rsidRDefault="0058088C"/>
    <w:sectPr w:rsidR="00000000" w:rsidSect="00722E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98" w:rsidRDefault="00B02398" w:rsidP="00AE17C7">
      <w:pPr>
        <w:spacing w:after="0" w:line="240" w:lineRule="auto"/>
      </w:pPr>
      <w:r>
        <w:separator/>
      </w:r>
    </w:p>
  </w:endnote>
  <w:endnote w:type="continuationSeparator" w:id="0">
    <w:p w:rsidR="00B02398" w:rsidRDefault="00B02398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1" w:rsidRDefault="00583AF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alias w:val="Исполнитель"/>
        <w:tag w:val="responsibleWorker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Кондрашова Е. Д.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alias w:val="responsibleWorkerPost"/>
        <w:tag w:val="responsibleWorkerPost"/>
        <w:id w:val="-982763347"/>
        <w:placeholder>
          <w:docPart w:val="8096B91269AF40A3808B1EB1813188A0"/>
        </w:placeholder>
      </w:sdtPr>
      <w:sdtEndPr/>
      <w:sdtContent>
        <w:r w:rsidRPr="00046691">
          <w:rPr>
            <w:rFonts w:ascii="Times New Roman" w:eastAsia="Times New Roman" w:hAnsi="Times New Roman" w:cs="Times New Roman"/>
            <w:color w:val="auto"/>
            <w:lang w:eastAsia="ru-RU"/>
          </w:rPr>
          <w:t>Ведущий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alias w:val="Телефон"/>
        <w:tag w:val="responsibleWorkerPhone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(495) 2491164 доб. 106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1" w:rsidRDefault="00583AF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98" w:rsidRDefault="00B02398" w:rsidP="00AE17C7">
      <w:pPr>
        <w:spacing w:after="0" w:line="240" w:lineRule="auto"/>
      </w:pPr>
      <w:r>
        <w:separator/>
      </w:r>
    </w:p>
  </w:footnote>
  <w:footnote w:type="continuationSeparator" w:id="0">
    <w:p w:rsidR="00B02398" w:rsidRDefault="00B02398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1" w:rsidRDefault="00583AF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933896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08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1" w:rsidRDefault="00583AF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46691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701A5"/>
    <w:rsid w:val="0049523F"/>
    <w:rsid w:val="004C018F"/>
    <w:rsid w:val="0050001D"/>
    <w:rsid w:val="00504A73"/>
    <w:rsid w:val="0057695C"/>
    <w:rsid w:val="0058088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33896"/>
    <w:rsid w:val="00957258"/>
    <w:rsid w:val="00973852"/>
    <w:rsid w:val="009D7281"/>
    <w:rsid w:val="009E6372"/>
    <w:rsid w:val="00A51CE2"/>
    <w:rsid w:val="00A94D6A"/>
    <w:rsid w:val="00AE17C7"/>
    <w:rsid w:val="00B013F0"/>
    <w:rsid w:val="00B01719"/>
    <w:rsid w:val="00B02398"/>
    <w:rsid w:val="00B21453"/>
    <w:rsid w:val="00BB0980"/>
    <w:rsid w:val="00BC5D3D"/>
    <w:rsid w:val="00C36C63"/>
    <w:rsid w:val="00CC5D66"/>
    <w:rsid w:val="00CF104B"/>
    <w:rsid w:val="00D01255"/>
    <w:rsid w:val="00D47C8B"/>
    <w:rsid w:val="00D939D7"/>
    <w:rsid w:val="00E40538"/>
    <w:rsid w:val="00E906FF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874875" w:rsidP="00874875">
          <w:pPr>
            <w:pStyle w:val="228D2E709AF042A7961EE03A0FF3FCBA17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874875" w:rsidP="00874875">
          <w:pPr>
            <w:pStyle w:val="61AE855B5C224E73AFC1FC2B9B56F8E817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3E6A29"/>
    <w:rsid w:val="00425B66"/>
    <w:rsid w:val="0043650F"/>
    <w:rsid w:val="004423BD"/>
    <w:rsid w:val="00447BD3"/>
    <w:rsid w:val="004751DB"/>
    <w:rsid w:val="00475A69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74875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74875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87487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874875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3C5DC728-51CD-4B35-BC14-7312E0813DA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Новикова Ольга Владимировна</cp:lastModifiedBy>
  <cp:revision>2</cp:revision>
  <dcterms:created xsi:type="dcterms:W3CDTF">2018-11-12T11:14:00Z</dcterms:created>
  <dcterms:modified xsi:type="dcterms:W3CDTF">2018-11-12T11:14:00Z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