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8088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3389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09.11.2018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445-нд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73852" w:rsidRDefault="004C018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046691" w:rsidRPr="003A2B49" w:rsidRDefault="00046691" w:rsidP="00046691">
      <w:pPr>
        <w:tabs>
          <w:tab w:val="left" w:pos="709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6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2018 год</w:t>
      </w:r>
    </w:p>
    <w:p w:rsidR="00046691" w:rsidRDefault="00046691" w:rsidP="000466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46691" w:rsidRDefault="00046691" w:rsidP="000466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действия СМИ «</w:t>
      </w:r>
      <w:r w:rsidR="00CC5D66">
        <w:rPr>
          <w:rFonts w:ascii="Times New Roman" w:hAnsi="Times New Roman" w:cs="Times New Roman"/>
          <w:sz w:val="28"/>
          <w:szCs w:val="28"/>
        </w:rPr>
        <w:t>Зеленоградская</w:t>
      </w:r>
      <w:r>
        <w:rPr>
          <w:rFonts w:ascii="Times New Roman" w:hAnsi="Times New Roman" w:cs="Times New Roman"/>
          <w:sz w:val="28"/>
          <w:szCs w:val="28"/>
        </w:rPr>
        <w:t xml:space="preserve"> палитра» (</w:t>
      </w:r>
      <w:r w:rsidRPr="002634B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 от 01.11.04 ПИ № 1 - 01679) и </w:t>
      </w:r>
      <w:r w:rsidRPr="001E7EC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1E7ECD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 </w:t>
      </w:r>
      <w:r w:rsidRPr="006159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02.11.2018 № 82-смк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46691" w:rsidRDefault="00046691" w:rsidP="000466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 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Pr="002F0B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Зеленоградская палитра» </w:t>
      </w:r>
      <w:r w:rsidRPr="003A2B4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раздела 3.2 «осуществление контроля за соблюдением законодательства Российской Федерации в сфере средств массовой информации» 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6691" w:rsidRDefault="00046691" w:rsidP="000466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Помощнику руководителя (О.В. Новиковой) </w:t>
      </w:r>
      <w:r w:rsidRPr="00B45E55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разместить и</w:t>
      </w:r>
      <w:r w:rsidRPr="004F6A05">
        <w:rPr>
          <w:rFonts w:ascii="Times New Roman" w:hAnsi="Times New Roman" w:cs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A05">
        <w:rPr>
          <w:rFonts w:ascii="Times New Roman" w:hAnsi="Times New Roman" w:cs="Times New Roman"/>
          <w:sz w:val="28"/>
          <w:szCs w:val="28"/>
        </w:rPr>
        <w:t xml:space="preserve"> год в разделе «</w:t>
      </w:r>
      <w:r>
        <w:rPr>
          <w:rFonts w:ascii="Times New Roman" w:hAnsi="Times New Roman" w:cs="Times New Roman"/>
          <w:sz w:val="28"/>
          <w:szCs w:val="28"/>
        </w:rPr>
        <w:t>Планирование, отчеты о деятельности</w:t>
      </w:r>
      <w:r w:rsidRPr="004F6A05">
        <w:rPr>
          <w:rFonts w:ascii="Times New Roman" w:hAnsi="Times New Roman" w:cs="Times New Roman"/>
          <w:sz w:val="28"/>
          <w:szCs w:val="28"/>
        </w:rPr>
        <w:t>» - «План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noBreakHyphen/>
        <w:t>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046691" w:rsidRDefault="00046691" w:rsidP="000466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</w:t>
      </w:r>
    </w:p>
    <w:p w:rsidR="00046691" w:rsidRDefault="0004669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73852" w:rsidRDefault="004C018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73852" w:rsidRDefault="004C018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Сокоушин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4701A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701A5" w:rsidRDefault="005808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701A5" w:rsidRDefault="0058088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4701A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701A5" w:rsidRDefault="0058088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701A5" w:rsidTr="008041F4">
        <w:trPr>
          <w:cantSplit/>
          <w:jc w:val="center"/>
        </w:trPr>
        <w:tc>
          <w:tcPr>
            <w:tcW w:w="988" w:type="dxa"/>
          </w:tcPr>
          <w:p w:rsidR="004701A5" w:rsidRDefault="005808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701A5" w:rsidRDefault="005808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1d4280386d361c00000000329920003</w:t>
                </w:r>
              </w:sdtContent>
            </w:sdt>
          </w:p>
        </w:tc>
      </w:tr>
      <w:tr w:rsidR="004701A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701A5" w:rsidRDefault="005808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701A5" w:rsidRDefault="005808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Сокоушин Дмитрий Валерьевич</w:t>
                </w:r>
              </w:sdtContent>
            </w:sdt>
          </w:p>
        </w:tc>
      </w:tr>
      <w:tr w:rsidR="004701A5" w:rsidTr="008041F4">
        <w:trPr>
          <w:cantSplit/>
          <w:jc w:val="center"/>
        </w:trPr>
        <w:tc>
          <w:tcPr>
            <w:tcW w:w="988" w:type="dxa"/>
          </w:tcPr>
          <w:p w:rsidR="004701A5" w:rsidRDefault="0058088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701A5" w:rsidRDefault="0058088C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30.07.2018 по 30.07.2019</w:t>
                </w:r>
              </w:sdtContent>
            </w:sdt>
          </w:p>
        </w:tc>
      </w:tr>
    </w:tbl>
    <w:p w:rsidR="00000000" w:rsidRDefault="0058088C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98" w:rsidRDefault="00B02398" w:rsidP="00AE17C7">
      <w:pPr>
        <w:spacing w:after="0" w:line="240" w:lineRule="auto"/>
      </w:pPr>
      <w:r>
        <w:separator/>
      </w:r>
    </w:p>
  </w:endnote>
  <w:endnote w:type="continuationSeparator" w:id="0">
    <w:p w:rsidR="00B02398" w:rsidRDefault="00B0239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Кондрашова Е. Д.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046691">
          <w:rPr>
            <w:rFonts w:ascii="Times New Roman" w:eastAsia="Times New Roman" w:hAnsi="Times New Roman" w:cs="Times New Roman"/>
            <w:color w:val="auto"/>
            <w:lang w:eastAsia="ru-RU"/>
          </w:rPr>
          <w:t>Ведущий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(495) 2491164 доб. 106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98" w:rsidRDefault="00B02398" w:rsidP="00AE17C7">
      <w:pPr>
        <w:spacing w:after="0" w:line="240" w:lineRule="auto"/>
      </w:pPr>
      <w:r>
        <w:separator/>
      </w:r>
    </w:p>
  </w:footnote>
  <w:footnote w:type="continuationSeparator" w:id="0">
    <w:p w:rsidR="00B02398" w:rsidRDefault="00B0239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93389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8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6691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701A5"/>
    <w:rsid w:val="0049523F"/>
    <w:rsid w:val="004C018F"/>
    <w:rsid w:val="0050001D"/>
    <w:rsid w:val="00504A73"/>
    <w:rsid w:val="0057695C"/>
    <w:rsid w:val="0058088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3896"/>
    <w:rsid w:val="00957258"/>
    <w:rsid w:val="00973852"/>
    <w:rsid w:val="009D7281"/>
    <w:rsid w:val="009E6372"/>
    <w:rsid w:val="00A51CE2"/>
    <w:rsid w:val="00A94D6A"/>
    <w:rsid w:val="00AE17C7"/>
    <w:rsid w:val="00B013F0"/>
    <w:rsid w:val="00B01719"/>
    <w:rsid w:val="00B02398"/>
    <w:rsid w:val="00B21453"/>
    <w:rsid w:val="00BB0980"/>
    <w:rsid w:val="00BC5D3D"/>
    <w:rsid w:val="00C36C63"/>
    <w:rsid w:val="00CC5D66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74875" w:rsidP="00874875">
          <w:pPr>
            <w:pStyle w:val="228D2E709AF042A7961EE03A0FF3FCBA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74875" w:rsidP="00874875">
          <w:pPr>
            <w:pStyle w:val="61AE855B5C224E73AFC1FC2B9B56F8E817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6A29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74875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87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87487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87487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C5DC728-51CD-4B35-BC14-7312E0813DA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Новикова Ольга Владимировна</cp:lastModifiedBy>
  <cp:revision>2</cp:revision>
  <dcterms:created xsi:type="dcterms:W3CDTF">2018-11-12T11:14:00Z</dcterms:created>
  <dcterms:modified xsi:type="dcterms:W3CDTF">2018-11-12T11:14:00Z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