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CA9FD55" wp14:anchorId="1A10416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57465CB" wp14:anchorId="0DC97AB0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F040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25CC6" w:rsidR="009E68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25804" w:rsidP="00525804" w:rsidR="00525804" w:rsidRPr="0070187C">
      <w:pPr>
        <w:tabs>
          <w:tab w:pos="709" w:val="left"/>
        </w:tabs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25804" w:rsidP="00525804" w:rsidR="00525804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6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связи с наступлением обстоятельств непреодолимой силы и необходимостью замены проверяемого средства массовой информации </w:t>
      </w:r>
      <w:r w:rsidRPr="0070187C">
        <w:rPr>
          <w:rFonts w:cs="Times New Roman" w:eastAsia="Times New Roman" w:hAnsi="Times New Roman" w:ascii="Times New Roman"/>
          <w:color w:val="auto"/>
          <w:spacing w:val="60"/>
          <w:sz w:val="28"/>
          <w:szCs w:val="28"/>
          <w:lang w:eastAsia="ru-RU"/>
        </w:rPr>
        <w:t>приказываю:</w:t>
      </w:r>
    </w:p>
    <w:p w:rsidRDefault="00525804" w:rsidP="00525804" w:rsidR="00525804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1. </w:t>
      </w:r>
      <w:proofErr w:type="gram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2018 году, утвержденного приказом руководителя от 16.11.2017 №350 (далее - План), мероприятие систематического наблюдения в отношении сетевого издания «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Петровский информационный портал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» (свидетельство о регистрации 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СМИ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25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5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.2015 ЭЛ № ФС 77 – 6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1935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).</w:t>
      </w:r>
      <w:proofErr w:type="gramEnd"/>
    </w:p>
    <w:p w:rsidRDefault="00525804" w:rsidP="00525804" w:rsidR="00525804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 Включить в План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сетевого издания «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Новости Зеленограда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» (свидетельство о регистрации СМИ от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13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.2017 ЭЛ № ФС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77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68996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). Сроки проведения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мероприятия систематического наблюдения с </w:t>
      </w:r>
      <w:r w:rsidR="000F57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 w:rsidR="000F57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8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.2018 по </w:t>
      </w:r>
      <w:r w:rsidR="000F57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08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 w:rsidR="000F57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8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.2018.</w:t>
      </w:r>
    </w:p>
    <w:p w:rsidRDefault="00525804" w:rsidP="00525804" w:rsidR="00525804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 Отделу контроля (надзора) в сфере 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массовых коммуникаций </w:t>
      </w:r>
      <w:r w:rsidR="0032705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br/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(</w:t>
      </w:r>
      <w:r w:rsidR="0032705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 w:rsidR="0032705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Ю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32705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Матюниной</w:t>
      </w:r>
      <w:proofErr w:type="spell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внести изменения в электронную версию Плана, сформированного в ЕИС </w:t>
      </w:r>
      <w:proofErr w:type="spell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(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ID</w:t>
      </w:r>
      <w:r w:rsidRPr="00525804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мероприятия 2217058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).</w:t>
      </w:r>
    </w:p>
    <w:p w:rsidRDefault="00525804" w:rsidP="00525804" w:rsidR="00525804" w:rsidRPr="0070187C">
      <w:pPr>
        <w:tabs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4.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Помощнику руководителя (Е.Д. Кондрашовой) в течение 3-х дней </w:t>
      </w:r>
      <w:proofErr w:type="gram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разместить информацию</w:t>
      </w:r>
      <w:proofErr w:type="gram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 внесении изменений в План деятельности Управления на 2018 год в разделе «Планирование, отчеты о деятельности» - «План деятельности» - «2018 год» на </w:t>
      </w:r>
      <w:proofErr w:type="gramStart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Интернет</w:t>
      </w: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noBreakHyphen/>
        <w:t>странице</w:t>
      </w:r>
      <w:proofErr w:type="gramEnd"/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Управления: 77.rkn.gov.ru.</w:t>
      </w:r>
    </w:p>
    <w:p w:rsidRDefault="00525804" w:rsidP="00525804" w:rsidR="00525804" w:rsidRPr="0070187C">
      <w:pPr>
        <w:widowControl w:val="false"/>
        <w:tabs>
          <w:tab w:pos="90" w:val="left"/>
          <w:tab w:pos="426" w:val="left"/>
        </w:tabs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0187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5</w:t>
      </w:r>
      <w:r w:rsidRPr="0070187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70187C">
        <w:rPr>
          <w:rFonts w:cs="Times New Roman" w:eastAsia="Times New Roman CYR" w:hAnsi="Times New Roman" w:asci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70187C">
        <w:rPr>
          <w:rFonts w:cs="Times New Roman" w:eastAsia="Times New Roman CYR" w:hAnsi="Times New Roman" w:ascii="Times New Roman"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25804" w:rsidP="009D7281" w:rsidR="0052580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25804" w:rsidP="009D7281" w:rsidR="0052580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C44C5" w:rsidP="00EC44C5" w:rsidR="009E68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рио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525CC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525CC6" w:rsidR="009E68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Т.Ю.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Халчева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1d3e2bdc5cf4d700000000329920003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Халчева Татьяна Юрьевна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03.05.2018 по 03.05.2019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F040E" w:rsidP="00AE17C7" w:rsidR="007F040E">
      <w:pPr>
        <w:spacing w:lineRule="auto" w:line="240" w:after="0"/>
      </w:pPr>
      <w:r>
        <w:separator/>
      </w:r>
    </w:p>
  </w:endnote>
  <w:endnote w:id="0" w:type="continuationSeparator">
    <w:p w:rsidRDefault="007F040E" w:rsidP="00AE17C7" w:rsidR="007F040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Батарина Ю.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4E1CC7">
          <w:rPr>
            <w:rFonts w:cs="Times New Roman" w:eastAsia="Times New Roman" w:hAnsi="Times New Roman" w:ascii="Times New Roman"/>
            <w:color w:val="auto"/>
            <w:lang w:eastAsia="ru-RU"/>
          </w:rPr>
          <w:t>Инспектор-делопроизводитель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9570906 доб. 7906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F040E" w:rsidP="00AE17C7" w:rsidR="007F040E">
      <w:pPr>
        <w:spacing w:lineRule="auto" w:line="240" w:after="0"/>
      </w:pPr>
      <w:r>
        <w:separator/>
      </w:r>
    </w:p>
  </w:footnote>
  <w:footnote w:id="0" w:type="continuationSeparator">
    <w:p w:rsidRDefault="007F040E" w:rsidP="00AE17C7" w:rsidR="007F040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C44C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B0996"/>
    <w:rsid w:val="000C1CE0"/>
    <w:rsid w:val="000F573B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12C3"/>
    <w:rsid w:val="00242F96"/>
    <w:rsid w:val="00251824"/>
    <w:rsid w:val="00272472"/>
    <w:rsid w:val="002733E7"/>
    <w:rsid w:val="002A2C8B"/>
    <w:rsid w:val="002D599D"/>
    <w:rsid w:val="002F32DC"/>
    <w:rsid w:val="0032705D"/>
    <w:rsid w:val="003A2B49"/>
    <w:rsid w:val="0040183A"/>
    <w:rsid w:val="00402939"/>
    <w:rsid w:val="0049523F"/>
    <w:rsid w:val="004E1CC7"/>
    <w:rsid w:val="0050001D"/>
    <w:rsid w:val="00504A73"/>
    <w:rsid w:val="00525804"/>
    <w:rsid w:val="00525CC6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040E"/>
    <w:rsid w:val="00826F87"/>
    <w:rsid w:val="008F1B29"/>
    <w:rsid w:val="00957258"/>
    <w:rsid w:val="009D7281"/>
    <w:rsid w:val="009E6372"/>
    <w:rsid w:val="009E6887"/>
    <w:rsid w:val="00A51CE2"/>
    <w:rsid w:val="00A94D6A"/>
    <w:rsid w:val="00AE17C7"/>
    <w:rsid w:val="00B013F0"/>
    <w:rsid w:val="00B01719"/>
    <w:rsid w:val="00B21453"/>
    <w:rsid w:val="00BB0980"/>
    <w:rsid w:val="00BC5D3D"/>
    <w:rsid w:val="00BF3E0D"/>
    <w:rsid w:val="00C36C63"/>
    <w:rsid w:val="00CF104B"/>
    <w:rsid w:val="00D01255"/>
    <w:rsid w:val="00D47C8B"/>
    <w:rsid w:val="00D939D7"/>
    <w:rsid w:val="00E40538"/>
    <w:rsid w:val="00E906FF"/>
    <w:rsid w:val="00EC44C5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D0B9D" w:rsidP="00ED0B9D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D0B9D" w:rsidP="00ED0B9D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C35D0"/>
    <w:rsid w:val="001173EA"/>
    <w:rsid w:val="001735DD"/>
    <w:rsid w:val="00183759"/>
    <w:rsid w:val="002063A9"/>
    <w:rsid w:val="002523F4"/>
    <w:rsid w:val="00292E22"/>
    <w:rsid w:val="002930E8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23EC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5744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0B9D"/>
    <w:rsid w:val="00F76863"/>
    <w:rsid w:val="00F7753F"/>
    <w:rsid w:val="00FA1CAD"/>
    <w:rsid w:val="00FD3109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0B9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ED0B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ED0B9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0B9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ED0B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ED0B9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E35BE5-FDC1-4541-A1FD-E3336A84F9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266</properties:Words>
  <properties:Characters>1520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2018-07-23T15:51:00Z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2018-07-23T15:51:00Z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