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E7D9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A180B" w:rsidR="00E6644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42e1d1e" w14:paraId="42e1d1e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67CD6"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E67CD6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84D36" w:rsidR="00B2145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</w:t>
      </w:r>
      <w:r w:rsidR="00F205CC">
        <w:rPr>
          <w:rFonts w:cs="Times New Roman" w:hAnsi="Times New Roman" w:ascii="Times New Roman"/>
          <w:sz w:val="28"/>
          <w:szCs w:val="28"/>
        </w:rPr>
        <w:t>ой информации (Телепрограмма) «</w:t>
      </w:r>
      <w:proofErr w:type="spellStart"/>
      <w:r w:rsidR="00F205CC">
        <w:rPr>
          <w:rFonts w:cs="Times New Roman" w:hAnsi="Times New Roman" w:ascii="Times New Roman"/>
          <w:sz w:val="28"/>
          <w:szCs w:val="28"/>
        </w:rPr>
        <w:t>Волокград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="00F205CC">
        <w:rPr>
          <w:rFonts w:cs="Times New Roman" w:hAnsi="Times New Roman" w:ascii="Times New Roman"/>
          <w:sz w:val="28"/>
          <w:szCs w:val="28"/>
        </w:rPr>
        <w:br/>
      </w:r>
      <w:r>
        <w:rPr>
          <w:rFonts w:cs="Times New Roman" w:hAnsi="Times New Roman" w:ascii="Times New Roman"/>
          <w:sz w:val="28"/>
          <w:szCs w:val="28"/>
        </w:rPr>
        <w:t xml:space="preserve">ЭЛ № ТУ 50 - 448 </w:t>
      </w:r>
      <w:r w:rsidR="00E67CD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10.11.</w:t>
      </w:r>
      <w:r w:rsidR="00E67CD6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E67CD6"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84D36" w:rsidR="00B21453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67CD6">
        <w:rPr>
          <w:rFonts w:cs="Times New Roman" w:hAnsi="Times New Roman" w:ascii="Times New Roman"/>
          <w:sz w:val="28"/>
          <w:szCs w:val="28"/>
        </w:rPr>
        <w:t>исключить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E67CD6">
        <w:rPr>
          <w:rFonts w:cs="Times New Roman" w:hAnsi="Times New Roman" w:ascii="Times New Roman"/>
          <w:sz w:val="28"/>
          <w:szCs w:val="28"/>
        </w:rPr>
        <w:t xml:space="preserve"> (</w:t>
      </w:r>
      <w:r w:rsidR="0029581A">
        <w:rPr>
          <w:rFonts w:cs="Times New Roman" w:hAnsi="Times New Roman" w:ascii="Times New Roman"/>
          <w:sz w:val="28"/>
          <w:szCs w:val="28"/>
        </w:rPr>
        <w:t>далее - Управление</w:t>
      </w:r>
      <w:r w:rsidR="00E67CD6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84D36" w:rsidR="00154724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29581A">
        <w:rPr>
          <w:rFonts w:cs="Times New Roman" w:hAnsi="Times New Roman" w:ascii="Times New Roman"/>
          <w:sz w:val="28"/>
          <w:szCs w:val="28"/>
        </w:rPr>
        <w:t>анализа и координации</w:t>
      </w:r>
      <w:r w:rsidR="00984D36">
        <w:rPr>
          <w:rFonts w:cs="Times New Roman" w:hAnsi="Times New Roman" w:ascii="Times New Roman"/>
          <w:sz w:val="28"/>
          <w:szCs w:val="28"/>
        </w:rPr>
        <w:t xml:space="preserve"> деятельности</w:t>
      </w:r>
      <w:r w:rsidR="0029581A">
        <w:rPr>
          <w:rFonts w:cs="Times New Roman" w:hAnsi="Times New Roman" w:ascii="Times New Roman"/>
          <w:sz w:val="28"/>
          <w:szCs w:val="28"/>
        </w:rPr>
        <w:t xml:space="preserve"> территориальных управлений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</w:t>
      </w:r>
      <w:r w:rsidR="00F205CC">
        <w:rPr>
          <w:rFonts w:cs="Times New Roman" w:hAnsi="Times New Roman" w:ascii="Times New Roman"/>
          <w:sz w:val="28"/>
          <w:szCs w:val="28"/>
        </w:rPr>
        <w:t>странице Управления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9581A" w:rsidP="00984D36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A180B" w:rsidR="00E6644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A180B" w:rsidR="00E6644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Сокоушин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280928739333981178611295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25.07.2016 - 25.07.2017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E7D94" w:rsidP="00AE17C7" w:rsidR="00FE7D94">
      <w:pPr>
        <w:spacing w:lineRule="auto" w:line="240" w:after="0"/>
      </w:pPr>
      <w:r>
        <w:separator/>
      </w:r>
    </w:p>
  </w:endnote>
  <w:endnote w:id="0" w:type="continuationSeparator">
    <w:p w:rsidRDefault="00FE7D94" w:rsidP="00AE17C7" w:rsidR="00FE7D9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Шацкий К.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E67CD6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9570857 доб. 7857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E7D94" w:rsidP="00AE17C7" w:rsidR="00FE7D94">
      <w:pPr>
        <w:spacing w:lineRule="auto" w:line="240" w:after="0"/>
      </w:pPr>
      <w:r>
        <w:separator/>
      </w:r>
    </w:p>
  </w:footnote>
  <w:footnote w:id="0" w:type="continuationSeparator">
    <w:p w:rsidRDefault="00FE7D94" w:rsidP="00AE17C7" w:rsidR="00FE7D9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87493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67CD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1525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29581A"/>
    <w:rsid w:val="002E446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1029C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4939"/>
    <w:rsid w:val="008F1B29"/>
    <w:rsid w:val="00957258"/>
    <w:rsid w:val="00984D36"/>
    <w:rsid w:val="009D7281"/>
    <w:rsid w:val="009E6372"/>
    <w:rsid w:val="00A51CE2"/>
    <w:rsid w:val="00A94D6A"/>
    <w:rsid w:val="00AA180B"/>
    <w:rsid w:val="00AE17C7"/>
    <w:rsid w:val="00B013F0"/>
    <w:rsid w:val="00B01719"/>
    <w:rsid w:val="00B21453"/>
    <w:rsid w:val="00BB0980"/>
    <w:rsid w:val="00BC5D3D"/>
    <w:rsid w:val="00C03024"/>
    <w:rsid w:val="00C36C63"/>
    <w:rsid w:val="00CD6930"/>
    <w:rsid w:val="00CF104B"/>
    <w:rsid w:val="00D47C8B"/>
    <w:rsid w:val="00D939D7"/>
    <w:rsid w:val="00E40538"/>
    <w:rsid w:val="00E6644D"/>
    <w:rsid w:val="00E67CD6"/>
    <w:rsid w:val="00E906FF"/>
    <w:rsid w:val="00EE5457"/>
    <w:rsid w:val="00F205CC"/>
    <w:rsid w:val="00F3092A"/>
    <w:rsid w:val="00F47FCE"/>
    <w:rsid w:val="00FC22BC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533C6" w:rsidP="00D533C6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533C6" w:rsidP="00D533C6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37A5E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6299"/>
    <w:rsid w:val="006E79F7"/>
    <w:rsid w:val="007358D7"/>
    <w:rsid w:val="00780BF5"/>
    <w:rsid w:val="007A6EAC"/>
    <w:rsid w:val="00812952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0DC"/>
    <w:rsid w:val="00C55F0D"/>
    <w:rsid w:val="00C83A6E"/>
    <w:rsid w:val="00CB5A1E"/>
    <w:rsid w:val="00CD1341"/>
    <w:rsid w:val="00CF3218"/>
    <w:rsid w:val="00D04766"/>
    <w:rsid w:val="00D1451E"/>
    <w:rsid w:val="00D533C6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533C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33C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D533C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D533C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E0D43B-BA9E-4CFF-91E7-B2A920C77D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176</properties:Words>
  <properties:Characters>1005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2017-03-09T08:03:00Z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2017-03-09T08:03:00Z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