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8931"/>
      </w:tblGrid>
      <w:tr w:rsidR="00AE75EE" w:rsidRPr="007C0E25" w:rsidTr="007C0E25">
        <w:trPr>
          <w:trHeight w:val="1001"/>
        </w:trPr>
        <w:tc>
          <w:tcPr>
            <w:tcW w:w="5953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7C0E25">
        <w:trPr>
          <w:trHeight w:val="1053"/>
        </w:trPr>
        <w:tc>
          <w:tcPr>
            <w:tcW w:w="5953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7C0E25">
        <w:trPr>
          <w:trHeight w:val="1010"/>
        </w:trPr>
        <w:tc>
          <w:tcPr>
            <w:tcW w:w="5953" w:type="dxa"/>
          </w:tcPr>
          <w:p w:rsidR="007C0E25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7C0E25">
              <w:rPr>
                <w:szCs w:val="28"/>
                <w:shd w:val="clear" w:color="auto" w:fill="FFFFFF"/>
              </w:rPr>
              <w:t>Лапонова</w:t>
            </w:r>
            <w:proofErr w:type="spellEnd"/>
            <w:r w:rsidRPr="007C0E25">
              <w:rPr>
                <w:szCs w:val="28"/>
                <w:shd w:val="clear" w:color="auto" w:fill="FFFFFF"/>
              </w:rPr>
              <w:t>.</w:t>
            </w:r>
          </w:p>
          <w:p w:rsidR="00942910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Молодежной палаты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AE75EE" w:rsidRPr="007C0E25" w:rsidTr="007C0E25">
        <w:trPr>
          <w:trHeight w:val="1016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Иван Марков</w:t>
            </w:r>
          </w:p>
        </w:tc>
        <w:tc>
          <w:tcPr>
            <w:tcW w:w="8931" w:type="dxa"/>
            <w:vAlign w:val="center"/>
          </w:tcPr>
          <w:p w:rsid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Владимирский гос</w:t>
            </w:r>
            <w:r w:rsidR="00AB55C6" w:rsidRPr="007C0E25">
              <w:rPr>
                <w:szCs w:val="28"/>
                <w:shd w:val="clear" w:color="auto" w:fill="FFFFFF"/>
              </w:rPr>
              <w:t>ударственный университет</w:t>
            </w:r>
          </w:p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им.</w:t>
            </w:r>
            <w:r w:rsidR="00AB55C6" w:rsidRPr="007C0E25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А.Г. и Н.Г. Столетовых</w:t>
            </w:r>
          </w:p>
        </w:tc>
      </w:tr>
      <w:tr w:rsidR="00AE75EE" w:rsidRPr="007C0E25" w:rsidTr="007C0E25">
        <w:trPr>
          <w:trHeight w:val="940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Кристина Кулешова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Воронежс</w:t>
            </w:r>
            <w:r w:rsidR="007C0E25">
              <w:rPr>
                <w:szCs w:val="28"/>
                <w:shd w:val="clear" w:color="auto" w:fill="FFFFFF"/>
              </w:rPr>
              <w:t>кий государственный университет</w:t>
            </w:r>
          </w:p>
        </w:tc>
      </w:tr>
      <w:tr w:rsidR="00AE75EE" w:rsidRPr="007C0E25" w:rsidTr="007C0E25">
        <w:trPr>
          <w:trHeight w:val="888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AE75EE" w:rsidRPr="007C0E25" w:rsidTr="007C0E25">
        <w:trPr>
          <w:trHeight w:val="973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Владимир Окороков</w:t>
            </w:r>
          </w:p>
        </w:tc>
        <w:tc>
          <w:tcPr>
            <w:tcW w:w="8931" w:type="dxa"/>
            <w:vAlign w:val="center"/>
          </w:tcPr>
          <w:p w:rsid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Липецкий государственный </w:t>
            </w:r>
            <w:r w:rsidR="007C0E25">
              <w:rPr>
                <w:szCs w:val="28"/>
              </w:rPr>
              <w:t>педагогический университет</w:t>
            </w:r>
          </w:p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им. П.П. Семенова-Тян-Шанского</w:t>
            </w:r>
          </w:p>
        </w:tc>
      </w:tr>
      <w:tr w:rsidR="00AE75EE" w:rsidRPr="007C0E25" w:rsidTr="007C0E25">
        <w:trPr>
          <w:trHeight w:val="1130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Евгения Ивушкина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 w:rsidR="007C0E25">
              <w:rPr>
                <w:szCs w:val="28"/>
              </w:rPr>
              <w:t xml:space="preserve">университет </w:t>
            </w:r>
            <w:r w:rsidR="007C0E25">
              <w:rPr>
                <w:szCs w:val="28"/>
              </w:rPr>
              <w:br/>
              <w:t>им. И.С. Тургенева</w:t>
            </w:r>
          </w:p>
        </w:tc>
      </w:tr>
      <w:tr w:rsidR="00AE75EE" w:rsidRPr="007C0E25" w:rsidTr="007C0E25">
        <w:trPr>
          <w:trHeight w:val="840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Алексей Гаврилов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Рязанский государственный</w:t>
            </w:r>
            <w:r w:rsidR="007C0E25">
              <w:rPr>
                <w:szCs w:val="28"/>
              </w:rPr>
              <w:t xml:space="preserve"> университет им. С.А. Есенина</w:t>
            </w:r>
          </w:p>
        </w:tc>
      </w:tr>
      <w:tr w:rsidR="00AE75EE" w:rsidRPr="007C0E25" w:rsidTr="007C0E25">
        <w:trPr>
          <w:trHeight w:val="918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Виктория Бирюкова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Тамбовский государственный у</w:t>
            </w:r>
            <w:r w:rsidR="007C0E25">
              <w:rPr>
                <w:szCs w:val="28"/>
              </w:rPr>
              <w:t>ниверситет им. Г.Р. Державина</w:t>
            </w:r>
          </w:p>
        </w:tc>
      </w:tr>
      <w:tr w:rsidR="007F58C0" w:rsidRPr="007C0E25" w:rsidTr="007C0E25">
        <w:trPr>
          <w:trHeight w:val="767"/>
        </w:trPr>
        <w:tc>
          <w:tcPr>
            <w:tcW w:w="5953" w:type="dxa"/>
          </w:tcPr>
          <w:p w:rsidR="007F58C0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Андрей Новосельцев</w:t>
            </w:r>
          </w:p>
        </w:tc>
        <w:tc>
          <w:tcPr>
            <w:tcW w:w="8931" w:type="dxa"/>
            <w:vAlign w:val="center"/>
          </w:tcPr>
          <w:p w:rsidR="007F58C0" w:rsidRPr="007C0E25" w:rsidRDefault="007F58C0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университет</w:t>
            </w:r>
          </w:p>
        </w:tc>
      </w:tr>
      <w:tr w:rsidR="00AE75EE" w:rsidRPr="007C0E25" w:rsidTr="007C0E25">
        <w:trPr>
          <w:trHeight w:val="837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Илья Капитанов</w:t>
            </w:r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медицинский Университет</w:t>
            </w:r>
          </w:p>
        </w:tc>
      </w:tr>
      <w:tr w:rsidR="00AE75EE" w:rsidRPr="007C0E25" w:rsidTr="007C0E25">
        <w:trPr>
          <w:trHeight w:val="834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 w:rsidR="007C0E25">
              <w:rPr>
                <w:szCs w:val="28"/>
              </w:rPr>
              <w:t>кий государственный университет</w:t>
            </w:r>
          </w:p>
        </w:tc>
      </w:tr>
      <w:tr w:rsidR="00AE75EE" w:rsidRPr="007C0E25" w:rsidTr="007C0E25">
        <w:trPr>
          <w:trHeight w:val="833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proofErr w:type="spellStart"/>
            <w:r>
              <w:rPr>
                <w:szCs w:val="28"/>
              </w:rPr>
              <w:t>Бабичева</w:t>
            </w:r>
            <w:proofErr w:type="spellEnd"/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rPr>
                <w:szCs w:val="28"/>
              </w:rPr>
            </w:pPr>
            <w:r w:rsidRPr="007C0E25">
              <w:rPr>
                <w:szCs w:val="28"/>
              </w:rPr>
              <w:t>Государственный инст</w:t>
            </w:r>
            <w:r w:rsidR="007C0E25">
              <w:rPr>
                <w:szCs w:val="28"/>
              </w:rPr>
              <w:t>итут русского языка им. А.С. Пушкина</w:t>
            </w:r>
            <w:r w:rsidRPr="007C0E25">
              <w:rPr>
                <w:szCs w:val="28"/>
              </w:rPr>
              <w:t>, Москва</w:t>
            </w:r>
          </w:p>
        </w:tc>
      </w:tr>
      <w:tr w:rsidR="00AE75EE" w:rsidRPr="007C0E25" w:rsidTr="007C0E25">
        <w:trPr>
          <w:trHeight w:val="849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Виталий </w:t>
            </w:r>
            <w:proofErr w:type="spellStart"/>
            <w:r>
              <w:rPr>
                <w:szCs w:val="28"/>
              </w:rPr>
              <w:t>Гетьман</w:t>
            </w:r>
            <w:proofErr w:type="spellEnd"/>
          </w:p>
        </w:tc>
        <w:tc>
          <w:tcPr>
            <w:tcW w:w="8931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Московский финансово-юридический университет</w:t>
            </w:r>
          </w:p>
        </w:tc>
      </w:tr>
      <w:tr w:rsidR="00AE75EE" w:rsidRPr="007C0E25" w:rsidTr="007C0E25">
        <w:trPr>
          <w:trHeight w:val="989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Курочкин</w:t>
            </w:r>
          </w:p>
        </w:tc>
        <w:tc>
          <w:tcPr>
            <w:tcW w:w="8931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7C0E25" w:rsidTr="007C0E25">
        <w:trPr>
          <w:trHeight w:val="829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8931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Молодежное правительство Калужской области</w:t>
            </w:r>
          </w:p>
        </w:tc>
      </w:tr>
      <w:tr w:rsidR="00AE75EE" w:rsidRPr="007C0E25" w:rsidTr="007C0E25">
        <w:trPr>
          <w:trHeight w:val="833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 w:rsidR="00AE75EE" w:rsidRPr="007C0E25">
              <w:rPr>
                <w:szCs w:val="28"/>
              </w:rPr>
              <w:t>Си</w:t>
            </w:r>
            <w:r>
              <w:rPr>
                <w:szCs w:val="28"/>
              </w:rPr>
              <w:t>моненков</w:t>
            </w:r>
            <w:proofErr w:type="spellEnd"/>
          </w:p>
        </w:tc>
        <w:tc>
          <w:tcPr>
            <w:tcW w:w="8931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Многопрофильный молодежный центр «МОНОЛИТ», Курск</w:t>
            </w:r>
          </w:p>
        </w:tc>
      </w:tr>
      <w:tr w:rsidR="00AE75EE" w:rsidRPr="007C0E25" w:rsidTr="007C0E25">
        <w:trPr>
          <w:trHeight w:val="837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Одег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8931" w:type="dxa"/>
          </w:tcPr>
          <w:p w:rsidR="00AE75EE" w:rsidRPr="007C0E25" w:rsidRDefault="00E819D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AE75EE" w:rsidRPr="007C0E25" w:rsidTr="007C0E25">
        <w:trPr>
          <w:trHeight w:val="840"/>
        </w:trPr>
        <w:tc>
          <w:tcPr>
            <w:tcW w:w="5953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8931" w:type="dxa"/>
            <w:vAlign w:val="center"/>
          </w:tcPr>
          <w:p w:rsidR="00AE75EE" w:rsidRPr="007C0E25" w:rsidRDefault="00AB55C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</w:t>
            </w:r>
            <w:bookmarkStart w:id="0" w:name="_GoBack"/>
            <w:bookmarkEnd w:id="0"/>
            <w:r w:rsidRPr="007C0E25">
              <w:rPr>
                <w:szCs w:val="28"/>
              </w:rPr>
              <w:t>рославский государственный университет им. П.Г. Демидова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0D75BC"/>
    <w:rsid w:val="001C18FB"/>
    <w:rsid w:val="00215547"/>
    <w:rsid w:val="002278FA"/>
    <w:rsid w:val="00296B54"/>
    <w:rsid w:val="002C1221"/>
    <w:rsid w:val="003A50A2"/>
    <w:rsid w:val="003D0C33"/>
    <w:rsid w:val="003D5917"/>
    <w:rsid w:val="003E178D"/>
    <w:rsid w:val="003F0D13"/>
    <w:rsid w:val="004727B1"/>
    <w:rsid w:val="00516D18"/>
    <w:rsid w:val="00595B47"/>
    <w:rsid w:val="005C1853"/>
    <w:rsid w:val="005C78D7"/>
    <w:rsid w:val="006F0054"/>
    <w:rsid w:val="007342E6"/>
    <w:rsid w:val="00770F6A"/>
    <w:rsid w:val="007C0E25"/>
    <w:rsid w:val="007F58C0"/>
    <w:rsid w:val="00841284"/>
    <w:rsid w:val="008427E6"/>
    <w:rsid w:val="00855168"/>
    <w:rsid w:val="008F4967"/>
    <w:rsid w:val="00942910"/>
    <w:rsid w:val="009E50AB"/>
    <w:rsid w:val="00A244C1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E0274F"/>
    <w:rsid w:val="00E80E9C"/>
    <w:rsid w:val="00E819D6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2</cp:revision>
  <dcterms:created xsi:type="dcterms:W3CDTF">2019-02-08T08:45:00Z</dcterms:created>
  <dcterms:modified xsi:type="dcterms:W3CDTF">2019-02-08T08:45:00Z</dcterms:modified>
</cp:coreProperties>
</file>