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Pr="00C65016">
        <w:rPr>
          <w:b/>
          <w:color w:val="000000"/>
          <w:sz w:val="28"/>
          <w:szCs w:val="28"/>
        </w:rPr>
        <w:t xml:space="preserve">гражданскому служащему  </w:t>
      </w:r>
    </w:p>
    <w:p w:rsidR="00FD52FE" w:rsidRDefault="00F940F9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Управления </w:t>
      </w:r>
      <w:r w:rsidR="007D1F0A">
        <w:rPr>
          <w:b/>
          <w:color w:val="000000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  <w:sz w:val="28"/>
          <w:szCs w:val="28"/>
        </w:rPr>
        <w:t xml:space="preserve"> по Центральному федеральному округу</w:t>
      </w:r>
      <w:r w:rsidR="00FD52FE" w:rsidRPr="00C65016">
        <w:rPr>
          <w:b/>
          <w:color w:val="000000"/>
          <w:sz w:val="28"/>
          <w:szCs w:val="28"/>
        </w:rPr>
        <w:t xml:space="preserve">, планирующему увольнение 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Pr="00C65016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BD0D50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Москва</w:t>
      </w:r>
    </w:p>
    <w:p w:rsidR="00FD52FE" w:rsidRPr="00C65016" w:rsidRDefault="00FD52FE" w:rsidP="00FD52FE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smartTag w:uri="urn:schemas-microsoft-com:office:smarttags" w:element="place">
              <w:r w:rsidRPr="00D87E9D">
                <w:rPr>
                  <w:sz w:val="28"/>
                  <w:szCs w:val="28"/>
                  <w:lang w:val="en-US"/>
                </w:rPr>
                <w:t>I</w:t>
              </w:r>
              <w:r w:rsidRPr="00D87E9D">
                <w:rPr>
                  <w:sz w:val="28"/>
                  <w:szCs w:val="28"/>
                </w:rPr>
                <w:t>.</w:t>
              </w:r>
            </w:smartTag>
            <w:r w:rsidRPr="00D87E9D">
              <w:rPr>
                <w:sz w:val="28"/>
                <w:szCs w:val="28"/>
              </w:rPr>
              <w:t xml:space="preserve"> Ограничения, налагаемые на гражданина, замещавшего должность государственной или муниципальной службы</w:t>
            </w:r>
            <w:r w:rsidRPr="00D87E9D">
              <w:rPr>
                <w:bCs/>
                <w:sz w:val="28"/>
                <w:szCs w:val="28"/>
              </w:rPr>
              <w:t>…………………………...….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shd w:val="clear" w:color="auto" w:fill="FFFFFF"/>
              <w:spacing w:line="300" w:lineRule="atLeast"/>
              <w:textAlignment w:val="baseline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FD52FE" w:rsidRPr="00D87E9D" w:rsidRDefault="00FD52FE" w:rsidP="00BD0D50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предусмотренных ограничений и запретов ………………………….…...….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87E9D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</w:rPr>
              <w:t>с бывшим работодателем и трудоустройством после увольнения с гражданской службы ………….........................................................................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52FE" w:rsidRPr="00D87E9D" w:rsidRDefault="00FD52FE" w:rsidP="00BD0D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Приложение:</w:t>
            </w:r>
          </w:p>
          <w:p w:rsidR="00FD52FE" w:rsidRPr="00D87E9D" w:rsidRDefault="00FD52FE" w:rsidP="00BD0D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1) Постановление Правительства Российской Федерации от 8 сентября 2010 г. № 700………………………………………………………</w:t>
            </w:r>
          </w:p>
          <w:p w:rsidR="00FD52FE" w:rsidRPr="00D87E9D" w:rsidRDefault="00FD52FE" w:rsidP="00F940F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BD0D50" w:rsidRDefault="00BD0D50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8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17 Федерального закона № 79-ФЗ 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D52FE" w:rsidRPr="00C65016" w:rsidRDefault="00F940F9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380CC5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8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12.05pt;width:486pt;height:1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">
                <v:textbox>
                  <w:txbxContent>
                    <w:p w:rsidR="00BD0D50" w:rsidRPr="00380CC5" w:rsidRDefault="00BD0D50" w:rsidP="00FD52FE">
                      <w:pPr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b/>
                        </w:rPr>
                      </w:pPr>
                      <w:proofErr w:type="gramStart"/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0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lastRenderedPageBreak/>
        <w:t xml:space="preserve">Гражданин, замещавший должность государственной или муниципальной службы, включенную в </w:t>
      </w:r>
      <w:hyperlink r:id="rId12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D0D50" w:rsidRPr="00BD0D50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</w:t>
      </w:r>
      <w:r w:rsidR="00BD0D50">
        <w:rPr>
          <w:bCs/>
          <w:color w:val="000000"/>
          <w:sz w:val="28"/>
          <w:szCs w:val="28"/>
        </w:rPr>
        <w:t xml:space="preserve">утвержден приказом Управления </w:t>
      </w:r>
      <w:proofErr w:type="spellStart"/>
      <w:r w:rsidR="00BD0D50">
        <w:rPr>
          <w:bCs/>
          <w:color w:val="000000"/>
          <w:sz w:val="28"/>
          <w:szCs w:val="28"/>
        </w:rPr>
        <w:t>Роскомнадзора</w:t>
      </w:r>
      <w:proofErr w:type="spellEnd"/>
      <w:r w:rsidR="00BD0D50">
        <w:rPr>
          <w:bCs/>
          <w:color w:val="000000"/>
          <w:sz w:val="28"/>
          <w:szCs w:val="28"/>
        </w:rPr>
        <w:t xml:space="preserve"> по Центральному федеральному округу  от 31.12.2015 № 278 и</w:t>
      </w:r>
      <w:proofErr w:type="gramEnd"/>
      <w:r w:rsidR="00BD0D50">
        <w:rPr>
          <w:bCs/>
          <w:color w:val="000000"/>
          <w:sz w:val="28"/>
          <w:szCs w:val="28"/>
        </w:rPr>
        <w:t xml:space="preserve"> находится на сайте 77</w:t>
      </w:r>
      <w:r w:rsidR="00BD0D50" w:rsidRPr="00BD0D50">
        <w:rPr>
          <w:bCs/>
          <w:color w:val="000000"/>
          <w:sz w:val="28"/>
          <w:szCs w:val="28"/>
        </w:rPr>
        <w:t>.</w:t>
      </w:r>
      <w:proofErr w:type="spellStart"/>
      <w:r w:rsidR="00BD0D50">
        <w:rPr>
          <w:bCs/>
          <w:color w:val="000000"/>
          <w:sz w:val="28"/>
          <w:szCs w:val="28"/>
          <w:lang w:val="en-US"/>
        </w:rPr>
        <w:t>rkn</w:t>
      </w:r>
      <w:proofErr w:type="spellEnd"/>
      <w:r w:rsidR="00BD0D50" w:rsidRPr="00BD0D50">
        <w:rPr>
          <w:bCs/>
          <w:color w:val="000000"/>
          <w:sz w:val="28"/>
          <w:szCs w:val="28"/>
        </w:rPr>
        <w:t>.</w:t>
      </w:r>
      <w:proofErr w:type="spellStart"/>
      <w:r w:rsidR="00BD0D50">
        <w:rPr>
          <w:bCs/>
          <w:color w:val="000000"/>
          <w:sz w:val="28"/>
          <w:szCs w:val="28"/>
          <w:lang w:val="en-US"/>
        </w:rPr>
        <w:t>gov</w:t>
      </w:r>
      <w:proofErr w:type="spellEnd"/>
      <w:r w:rsidR="00BD0D50" w:rsidRPr="00BD0D50">
        <w:rPr>
          <w:bCs/>
          <w:color w:val="000000"/>
          <w:sz w:val="28"/>
          <w:szCs w:val="28"/>
        </w:rPr>
        <w:t>.</w:t>
      </w:r>
      <w:proofErr w:type="spellStart"/>
      <w:r w:rsidR="00BD0D50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BD0D50" w:rsidRDefault="00BD0D50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EA07B2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EA07B2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EA07B2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EA07B2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EA07B2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EA07B2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EA07B2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EA07B2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3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940F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508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C656BB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0;margin-top:1.9pt;width:477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">
                <v:textbox>
                  <w:txbxContent>
                    <w:p w:rsidR="00BD0D50" w:rsidRPr="00C656BB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6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940F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740535"/>
                <wp:effectExtent l="9525" t="952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4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A92474" w:rsidRDefault="00BD0D50" w:rsidP="00FD5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      </w:r>
                          </w:p>
                          <w:p w:rsidR="00BD0D50" w:rsidRPr="00A92474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sz w:val="28"/>
                                <w:szCs w:val="28"/>
                              </w:rPr>
      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рудового договора с гражданином</w:t>
                            </w:r>
                          </w:p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0;margin-top:9pt;width:477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">
                <v:textbox>
                  <w:txbxContent>
                    <w:p w:rsidR="00BD0D50" w:rsidRPr="00A92474" w:rsidRDefault="00BD0D50" w:rsidP="00FD52F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</w:r>
                    </w:p>
                    <w:p w:rsidR="00BD0D50" w:rsidRPr="00A92474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sz w:val="28"/>
                          <w:szCs w:val="28"/>
                        </w:rPr>
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рудового договора с гражданином</w:t>
                      </w:r>
                    </w:p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19.29. </w:t>
      </w:r>
      <w:proofErr w:type="gramStart"/>
      <w:r w:rsidRPr="00C65016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от 30 декабря 2001 г. № 195-ФЗ </w:t>
      </w:r>
      <w:hyperlink r:id="rId18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55D18">
        <w:rPr>
          <w:b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hyperlink r:id="rId19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0" w:history="1">
        <w:r w:rsidRPr="00C65016">
          <w:rPr>
            <w:color w:val="000000"/>
            <w:sz w:val="28"/>
            <w:szCs w:val="28"/>
          </w:rPr>
          <w:t>законом</w:t>
        </w:r>
        <w:proofErr w:type="gramEnd"/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D52FE" w:rsidRDefault="00F940F9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1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</w:t>
                            </w:r>
                          </w:p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и влечет ответственность в соответствии с </w:t>
                            </w:r>
                            <w:hyperlink r:id="rId22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0;margin-top:9pt;width:47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">
                <v:textbox>
                  <w:txbxContent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3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</w:t>
                      </w:r>
                    </w:p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и влечет ответственность в соответствии с </w:t>
                      </w:r>
                      <w:hyperlink r:id="rId24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D52FE" w:rsidRPr="00C65016" w:rsidRDefault="00F940F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5715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C65016" w:rsidRDefault="00BD0D50" w:rsidP="00FD52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D0D50" w:rsidRPr="00C65016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BD0D50" w:rsidRPr="00C65016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BD0D50" w:rsidRPr="00C65016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BD0D50" w:rsidRDefault="00BD0D50" w:rsidP="00FD5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0;margin-top:14.7pt;width:47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">
                <v:textbox>
                  <w:txbxContent>
                    <w:p w:rsidR="00BD0D50" w:rsidRPr="00C65016" w:rsidRDefault="00BD0D50" w:rsidP="00FD52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D0D50" w:rsidRPr="00C65016" w:rsidRDefault="00BD0D50" w:rsidP="00FD52FE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BD0D50" w:rsidRPr="00C65016" w:rsidRDefault="00BD0D50" w:rsidP="00FD52FE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BD0D50" w:rsidRPr="00C65016" w:rsidRDefault="00BD0D50" w:rsidP="00FD52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BD0D50" w:rsidRDefault="00BD0D50" w:rsidP="00FD52FE"/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бывшим работодателем и трудоустройством после увольнения с гражданской службы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C24E78">
      <w:pPr>
        <w:pStyle w:val="ConsPlusTitle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C65016">
        <w:rPr>
          <w:color w:val="000000"/>
          <w:sz w:val="28"/>
          <w:szCs w:val="28"/>
        </w:rPr>
        <w:br w:type="page"/>
      </w:r>
      <w:r w:rsidR="00C24E78">
        <w:rPr>
          <w:color w:val="000000"/>
          <w:sz w:val="28"/>
          <w:szCs w:val="28"/>
        </w:rPr>
        <w:lastRenderedPageBreak/>
        <w:t xml:space="preserve">        </w:t>
      </w:r>
      <w:r w:rsidRPr="00C65016">
        <w:rPr>
          <w:color w:val="000000"/>
          <w:sz w:val="20"/>
          <w:szCs w:val="20"/>
        </w:rPr>
        <w:t>ПРАВИТЕЛЬСТВО РОССИЙСКОЙ ФЕДЕРАЦИИ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ПОСТАНОВЛЕНИЕ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 xml:space="preserve">от 8 сентября </w:t>
      </w:r>
      <w:smartTag w:uri="urn:schemas-microsoft-com:office:smarttags" w:element="metricconverter">
        <w:smartTagPr>
          <w:attr w:name="ProductID" w:val="2010 г"/>
        </w:smartTagPr>
        <w:r w:rsidRPr="00C65016">
          <w:rPr>
            <w:color w:val="000000"/>
            <w:sz w:val="20"/>
            <w:szCs w:val="20"/>
          </w:rPr>
          <w:t>2010 г</w:t>
        </w:r>
      </w:smartTag>
      <w:r w:rsidRPr="00C65016">
        <w:rPr>
          <w:color w:val="000000"/>
          <w:sz w:val="20"/>
          <w:szCs w:val="20"/>
        </w:rPr>
        <w:t>. N 700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О ПОРЯДКЕ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СООБЩЕНИЯ РАБОТОДАТЕЛЕМ ПРИ ЗАКЛЮЧЕНИИ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ТРУДОВОГО ДОГОВОРА С ГРАЖДАНИНОМ, ЗАМЕЩАВШИМ ДОЛЖНОСТИ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ГОСУДАРСТВЕННОЙ  ИЛИ МУНИЦИПАЛЬНОЙ СЛУЖБЫ, ПЕРЕЧЕНЬ КОТОРЫХ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УСТАНАВЛИВАЕТСЯ НОРМАТИВНЫМИ ПРАВОВЫМИ АКТАМИ РОССИЙСКОЙ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ФЕДЕРАЦИИ, В ТЕЧЕНИЕ 2 ЛЕТ ПОСЛЕ ЕГО УВОЛЬНЕНИЯ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 ГОСУДАРСТВЕННОЙ ИЛИ МУНИЦИПАЛЬНОЙ СЛУЖБЫ О ЗАКЛЮЧЕНИИ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ТАКОГО ДОГОВОРА ПРЕДСТАВИТЕЛЮ НАНИМАТЕЛЯ (РАБОТОДАТЕЛЮ)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ГОСУДАРСТВЕННОГО ИЛИ МУНИЦИПАЛЬНОГО СЛУЖАЩЕГО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 ПОСЛЕДНЕМУ МЕСТУ ЕГО СЛУЖБЫ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Правительство Российской Федерации постановляет: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 xml:space="preserve">1. </w:t>
      </w:r>
      <w:proofErr w:type="gramStart"/>
      <w:r w:rsidRPr="00C65016">
        <w:rPr>
          <w:color w:val="000000"/>
        </w:rPr>
        <w:t xml:space="preserve">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25" w:history="1">
        <w:r w:rsidRPr="00C65016">
          <w:rPr>
            <w:color w:val="000000"/>
          </w:rPr>
          <w:t>перечень</w:t>
        </w:r>
      </w:hyperlink>
      <w:r w:rsidRPr="00C65016">
        <w:rPr>
          <w:color w:val="000000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г) наименование организации (полное, а также сокращенное (при его наличии));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Председатель Правительства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Российской Федерации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В.ПУТИН</w:t>
      </w:r>
    </w:p>
    <w:sectPr w:rsidR="00FD52FE" w:rsidRPr="00C65016" w:rsidSect="00C24E78">
      <w:headerReference w:type="even" r:id="rId26"/>
      <w:headerReference w:type="default" r:id="rId27"/>
      <w:pgSz w:w="11906" w:h="16838"/>
      <w:pgMar w:top="1418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50" w:rsidRDefault="00BD0D50" w:rsidP="00D44E54">
      <w:r>
        <w:separator/>
      </w:r>
    </w:p>
  </w:endnote>
  <w:endnote w:type="continuationSeparator" w:id="0">
    <w:p w:rsidR="00BD0D50" w:rsidRDefault="00BD0D50" w:rsidP="00D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50" w:rsidRDefault="00BD0D50" w:rsidP="00D44E54">
      <w:r>
        <w:separator/>
      </w:r>
    </w:p>
  </w:footnote>
  <w:footnote w:type="continuationSeparator" w:id="0">
    <w:p w:rsidR="00BD0D50" w:rsidRDefault="00BD0D50" w:rsidP="00D4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50" w:rsidRDefault="00BD0D50" w:rsidP="00BD0D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D50" w:rsidRDefault="00BD0D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27593"/>
      <w:docPartObj>
        <w:docPartGallery w:val="Page Numbers (Top of Page)"/>
        <w:docPartUnique/>
      </w:docPartObj>
    </w:sdtPr>
    <w:sdtContent>
      <w:p w:rsidR="00EA07B2" w:rsidRDefault="00EA07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0D50" w:rsidRDefault="00BD0D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257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6AF5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1F0A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214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0D50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78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4E54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07B2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183C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0F9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2F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uiPriority w:val="99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A0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7B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uiPriority w:val="99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A0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7B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88EF6CD79D65F669EE72E56ABC35F573FCFAA76FCE985695DB62828BFEACD885F863D81D0AB61979W7t8J" TargetMode="External"/><Relationship Id="rId18" Type="http://schemas.openxmlformats.org/officeDocument/2006/relationships/hyperlink" Target="consultantplus://offline/ref=CDD62B79804EADAD70EBEC0F9E126BD52C4F30709737EC2D745F9F4E25BE51CE98276017CE7B3Cn0K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EF6CD79D65F669EE72E56ABC35F573FCFAA76FCE985695DB62828BFEACD885F863D81D0AB61979W7t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9AB6CC5985695DB62828BFEWAtCJ" TargetMode="External"/><Relationship Id="rId25" Type="http://schemas.openxmlformats.org/officeDocument/2006/relationships/hyperlink" Target="consultantplus://offline/ref=824B04A09F3D3CDF3562B4C01661518EF41B14281598E4E4AF2B5F769BA3AAC2110578660101613FPFc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9AD6EC59B5695DB62828BFEACD885F863D81D0AB61879W7t9J" TargetMode="External"/><Relationship Id="rId20" Type="http://schemas.openxmlformats.org/officeDocument/2006/relationships/hyperlink" Target="consultantplus://offline/ref=CDD62B79804EADAD70EBEC0F9E126BD52C4E327A9732EC2D745F9F4E25BE51CE982760143Cn1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CDD62B79804EADAD70EBEC0F9E126BD52C4C31749A36EC2D745F9F4E25BE51CE98276017C97AC35930n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88EF6CD79D65F669EE72E56ABC35F573FCFAA76FCE985695DB62828BFEACD885F863D81EW0t3J" TargetMode="External"/><Relationship Id="rId22" Type="http://schemas.openxmlformats.org/officeDocument/2006/relationships/hyperlink" Target="consultantplus://offline/ref=88EF6CD79D65F669EE72E56ABC35F573FCFDAD6CCA915695DB62828BFEACD885F863D81D0AB21B7AW7tCJ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zhurov-av</cp:lastModifiedBy>
  <cp:revision>3</cp:revision>
  <dcterms:created xsi:type="dcterms:W3CDTF">2017-04-03T13:12:00Z</dcterms:created>
  <dcterms:modified xsi:type="dcterms:W3CDTF">2017-04-03T13:19:00Z</dcterms:modified>
</cp:coreProperties>
</file>