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Москве и Московской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01.01.2012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30.06.2012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2012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1489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C260A5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0A5">
              <w:rPr>
                <w:rFonts w:ascii="Arial" w:hAnsi="Arial" w:cs="Arial"/>
                <w:b/>
                <w:bCs/>
                <w:sz w:val="18"/>
                <w:szCs w:val="18"/>
              </w:rPr>
              <w:t>1348</w:t>
            </w:r>
          </w:p>
        </w:tc>
        <w:tc>
          <w:tcPr>
            <w:tcW w:w="1420" w:type="dxa"/>
            <w:vAlign w:val="center"/>
          </w:tcPr>
          <w:p w:rsidR="00971A76" w:rsidRDefault="00C260A5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0A5">
              <w:rPr>
                <w:rFonts w:ascii="Arial" w:hAnsi="Arial" w:cs="Arial"/>
                <w:b/>
                <w:bCs/>
                <w:sz w:val="18"/>
                <w:szCs w:val="18"/>
              </w:rPr>
              <w:t>1348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12519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12519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260606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3575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3E6622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  <w:r w:rsidR="003E6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3E6622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  <w:r w:rsidR="003E6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3E6622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  <w:r w:rsidR="003E662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3E6622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  <w:r w:rsidR="003E662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343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101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3E662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3E662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EB7BB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BB3">
              <w:rPr>
                <w:rFonts w:ascii="Arial" w:hAnsi="Arial" w:cs="Arial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EB7BB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EB7BB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BB3">
              <w:rPr>
                <w:rFonts w:ascii="Arial" w:hAnsi="Arial" w:cs="Arial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EB7BB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B7BB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EB7BB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BB3">
              <w:rPr>
                <w:rFonts w:ascii="Arial" w:hAnsi="Arial" w:cs="Arial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EB7BB3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EB7BB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EB7BB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EB7BB3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7BB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EB7BB3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EB7BB3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  <w:r w:rsidR="00EB7BB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  <w:r w:rsidR="00EB7B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EB7BB3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30058" w:rsidTr="00EB7BB3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EB7BB3" w:rsidP="00EB7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10266</w:t>
            </w:r>
            <w:r w:rsidRPr="00EB7BB3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EB7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EB7BB3">
              <w:rPr>
                <w:rFonts w:ascii="Arial" w:hAnsi="Arial" w:cs="Arial"/>
                <w:b/>
                <w:bCs/>
                <w:sz w:val="18"/>
                <w:szCs w:val="18"/>
              </w:rPr>
              <w:t>077800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EB7BB3" w:rsidP="00EB7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1281</w:t>
            </w:r>
            <w:r w:rsidR="0023005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EB7BB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3005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EB7BB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3720</w:t>
            </w:r>
            <w:r w:rsidR="00230058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3612300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EB7BB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  <w:r w:rsidR="00230058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EB7BB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EB7BB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EB7BB3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EB7BB3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EB7BB3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EB7BB3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3E6622" w:rsidRDefault="003E662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622">
              <w:rPr>
                <w:rFonts w:ascii="Arial" w:hAnsi="Arial" w:cs="Arial"/>
                <w:b/>
                <w:bCs/>
                <w:sz w:val="18"/>
                <w:szCs w:val="18"/>
              </w:rPr>
              <w:t>3451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3E6622" w:rsidRDefault="003E662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3E6622" w:rsidRDefault="003E662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3E662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622">
              <w:rPr>
                <w:rFonts w:ascii="Arial" w:hAnsi="Arial" w:cs="Arial"/>
                <w:b/>
                <w:bCs/>
                <w:sz w:val="18"/>
                <w:szCs w:val="18"/>
              </w:rPr>
              <w:t>2614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3E6622" w:rsidRDefault="003E662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3E662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622">
              <w:rPr>
                <w:rFonts w:ascii="Arial" w:hAnsi="Arial" w:cs="Arial"/>
                <w:b/>
                <w:bCs/>
                <w:sz w:val="18"/>
                <w:szCs w:val="18"/>
              </w:rPr>
              <w:t>664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3E6622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84746"/>
    <w:rsid w:val="008B1FBE"/>
    <w:rsid w:val="008E473D"/>
    <w:rsid w:val="008F7487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2788A"/>
    <w:rsid w:val="00B54014"/>
    <w:rsid w:val="00B77862"/>
    <w:rsid w:val="00B86199"/>
    <w:rsid w:val="00B9601E"/>
    <w:rsid w:val="00BD1931"/>
    <w:rsid w:val="00BF0D19"/>
    <w:rsid w:val="00C25AD0"/>
    <w:rsid w:val="00C260A5"/>
    <w:rsid w:val="00C46EE6"/>
    <w:rsid w:val="00C81012"/>
    <w:rsid w:val="00CB0CF3"/>
    <w:rsid w:val="00CE346D"/>
    <w:rsid w:val="00D07175"/>
    <w:rsid w:val="00D24890"/>
    <w:rsid w:val="00D65E41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B7BB3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Баларева</cp:lastModifiedBy>
  <cp:revision>2</cp:revision>
  <cp:lastPrinted>2012-07-17T06:03:00Z</cp:lastPrinted>
  <dcterms:created xsi:type="dcterms:W3CDTF">2012-07-17T06:50:00Z</dcterms:created>
  <dcterms:modified xsi:type="dcterms:W3CDTF">2012-07-17T06:50:00Z</dcterms:modified>
</cp:coreProperties>
</file>